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6f1644eef4d07" w:history="1">
              <w:r>
                <w:rPr>
                  <w:rStyle w:val="Hyperlink"/>
                </w:rPr>
                <w:t>2024-2030年中国300mm硅晶圆发展现状分析与前景趋势预测报告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6f1644eef4d07" w:history="1">
              <w:r>
                <w:rPr>
                  <w:rStyle w:val="Hyperlink"/>
                </w:rPr>
                <w:t>2024-2030年中国300mm硅晶圆发展现状分析与前景趋势预测报告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6f1644eef4d07" w:history="1">
                <w:r>
                  <w:rPr>
                    <w:rStyle w:val="Hyperlink"/>
                  </w:rPr>
                  <w:t>https://www.20087.com/6/32/300mmGuiJingYuanFaZhanXianZhuangQianJing.html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mm硅晶圆是半导体制造业的关键原材料之一，广泛应用于集成电路的制造。近年来，随着5G通信、人工智能等高科技领域的快速发展，对于高性能芯片的需求不断增加，进而推动了300mm硅晶圆市场的发展。一方面，生产工艺的进步使得300mm硅晶圆的质量和产量不断提高；另一方面，为了满足市场需求，越来越多的企业加大了对300mm硅晶圆生产线的投资力度。</w:t>
      </w:r>
      <w:r>
        <w:rPr>
          <w:rFonts w:hint="eastAsia"/>
        </w:rPr>
        <w:br/>
      </w:r>
      <w:r>
        <w:rPr>
          <w:rFonts w:hint="eastAsia"/>
        </w:rPr>
        <w:t>　　未来，300mm硅晶圆的发展将更加注重技术创新和产能扩张。在技术创新方面，随着先进制程技术如EUV（极紫外光刻）的应用，300mm硅晶圆的制造精度将进一步提升，有助于生产更高性能的芯片。在产能扩张方面，由于市场需求持续增长，尤其是对于高性能计算和汽车电子等领域的需求激增，300mm硅晶圆制造商将持续扩大生产能力，以满足市场需求。此外，随着环保法规的严格实施，未来的300mm硅晶圆生产将更加注重节能减排和环保措施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6f1644eef4d07" w:history="1">
        <w:r>
          <w:rPr>
            <w:rStyle w:val="Hyperlink"/>
          </w:rPr>
          <w:t>2024-2030年中国300mm硅晶圆发展现状分析与前景趋势预测报告</w:t>
        </w:r>
      </w:hyperlink>
      <w:r>
        <w:rPr>
          <w:rFonts w:hint="eastAsia"/>
        </w:rPr>
        <w:t>》依托详实的数据支撑，全面剖析了300mm硅晶圆行业的市场规模、需求动态与价格走势。300mm硅晶圆报告深入挖掘产业链上下游关联，评估当前市场现状，并对未来300mm硅晶圆市场前景作出科学预测。通过对300mm硅晶圆细分市场的划分和重点企业的剖析，揭示了行业竞争格局、品牌影响力和市场集中度。此外，300mm硅晶圆报告还为投资者提供了关于300mm硅晶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300mm硅晶圆行业发展概述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一、300mm硅晶圆行业定义及分类</w:t>
      </w:r>
      <w:r>
        <w:rPr>
          <w:rFonts w:hint="eastAsia"/>
        </w:rPr>
        <w:br/>
      </w:r>
      <w:r>
        <w:rPr>
          <w:rFonts w:hint="eastAsia"/>
        </w:rPr>
        <w:t>　　　　二、300mm硅晶圆行业经济特性</w:t>
      </w:r>
      <w:r>
        <w:rPr>
          <w:rFonts w:hint="eastAsia"/>
        </w:rPr>
        <w:br/>
      </w:r>
      <w:r>
        <w:rPr>
          <w:rFonts w:hint="eastAsia"/>
        </w:rPr>
        <w:t>　　　　三、300mm硅晶圆行业产业链简介</w:t>
      </w:r>
      <w:r>
        <w:rPr>
          <w:rFonts w:hint="eastAsia"/>
        </w:rPr>
        <w:br/>
      </w:r>
      <w:r>
        <w:rPr>
          <w:rFonts w:hint="eastAsia"/>
        </w:rPr>
        <w:t>　　第二节 300mm硅晶圆行业发展成熟度</w:t>
      </w:r>
      <w:r>
        <w:rPr>
          <w:rFonts w:hint="eastAsia"/>
        </w:rPr>
        <w:br/>
      </w:r>
      <w:r>
        <w:rPr>
          <w:rFonts w:hint="eastAsia"/>
        </w:rPr>
        <w:t>　　　　一、300mm硅晶圆行业发展周期分析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2023-2024年300mm硅晶圆行业相关产业动态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2023-2024年300mm硅晶圆行业发展环境分析</w:t>
      </w:r>
      <w:r>
        <w:rPr>
          <w:rFonts w:hint="eastAsia"/>
        </w:rPr>
        <w:br/>
      </w:r>
      <w:r>
        <w:rPr>
          <w:rFonts w:hint="eastAsia"/>
        </w:rPr>
        <w:t>　　第一节 300mm硅晶圆行业环境分析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300mm硅晶圆行业相关政策、法规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2023-2024年300mm硅晶圆行业技术发展现状及趋势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当前我国300mm硅晶圆技术发展现状</w:t>
      </w:r>
      <w:r>
        <w:rPr>
          <w:rFonts w:hint="eastAsia"/>
        </w:rPr>
        <w:br/>
      </w:r>
      <w:r>
        <w:rPr>
          <w:rFonts w:hint="eastAsia"/>
        </w:rPr>
        <w:t>　　第二节 中外300mm硅晶圆技术差距及产生差距的主要原因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提高我国300mm硅晶圆技术的对策</w:t>
      </w:r>
      <w:r>
        <w:rPr>
          <w:rFonts w:hint="eastAsia"/>
        </w:rPr>
        <w:br/>
      </w:r>
      <w:r>
        <w:rPr>
          <w:rFonts w:hint="eastAsia"/>
        </w:rPr>
        <w:t>　　第四节 我国300mm硅晶圆产品研发、设计发展趋势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中国300mm硅晶圆市场发展调研</w:t>
      </w:r>
      <w:r>
        <w:rPr>
          <w:rFonts w:hint="eastAsia"/>
        </w:rPr>
        <w:br/>
      </w:r>
      <w:r>
        <w:rPr>
          <w:rFonts w:hint="eastAsia"/>
        </w:rPr>
        <w:t>　　第一节 300mm硅晶圆市场现状分析及预测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二、2024-2030年中国300mm硅晶圆市场规模预测</w:t>
      </w:r>
      <w:r>
        <w:rPr>
          <w:rFonts w:hint="eastAsia"/>
        </w:rPr>
        <w:br/>
      </w:r>
      <w:r>
        <w:rPr>
          <w:rFonts w:hint="eastAsia"/>
        </w:rPr>
        <w:t>　　第二节 300mm硅晶圆行业产能分析及预测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二、2024-2030年中国300mm硅晶圆行业产能预测</w:t>
      </w:r>
      <w:r>
        <w:rPr>
          <w:rFonts w:hint="eastAsia"/>
        </w:rPr>
        <w:br/>
      </w:r>
      <w:r>
        <w:rPr>
          <w:rFonts w:hint="eastAsia"/>
        </w:rPr>
        <w:t>　　第三节 300mm硅晶圆行业产量分析及预测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二、2024-2030年中国300mm硅晶圆行业产量预测</w:t>
      </w:r>
      <w:r>
        <w:rPr>
          <w:rFonts w:hint="eastAsia"/>
        </w:rPr>
        <w:br/>
      </w:r>
      <w:r>
        <w:rPr>
          <w:rFonts w:hint="eastAsia"/>
        </w:rPr>
        <w:t>　　第四节 300mm硅晶圆市场需求分析及预测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二、2024-2030年中国300mm硅晶圆市场需求预测</w:t>
      </w:r>
      <w:r>
        <w:rPr>
          <w:rFonts w:hint="eastAsia"/>
        </w:rPr>
        <w:br/>
      </w:r>
      <w:r>
        <w:rPr>
          <w:rFonts w:hint="eastAsia"/>
        </w:rPr>
        <w:t>　　第五节 300mm硅晶圆进出口数据分析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一、2019-2024年中国300mm硅晶圆进出口数据分析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二、2024-2030年国内300mm硅晶圆进出口情况预测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2019-2024年中国300mm硅晶圆行业总体发展状况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中国300mm硅晶圆行业规模情况分析</w:t>
      </w:r>
      <w:r>
        <w:rPr>
          <w:rFonts w:hint="eastAsia"/>
        </w:rPr>
        <w:br/>
      </w:r>
      <w:r>
        <w:rPr>
          <w:rFonts w:hint="eastAsia"/>
        </w:rPr>
        <w:t>　　　　一、300mm硅晶圆行业单位规模情况分析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二、300mm硅晶圆行业人员规模状况分析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三、300mm硅晶圆行业资产规模状况分析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四、300mm硅晶圆行业市场规模状况分析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五、300mm硅晶圆行业敏感性分析</w:t>
      </w:r>
      <w:r>
        <w:rPr>
          <w:rFonts w:hint="eastAsia"/>
        </w:rPr>
        <w:br/>
      </w:r>
      <w:r>
        <w:rPr>
          <w:rFonts w:hint="eastAsia"/>
        </w:rPr>
        <w:t>　　第二节 中国300mm硅晶圆行业财务能力分析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一、300mm硅晶圆行业盈利能力分析</w:t>
      </w:r>
      <w:r>
        <w:rPr>
          <w:rFonts w:hint="eastAsia"/>
        </w:rPr>
        <w:br/>
      </w:r>
      <w:r>
        <w:rPr>
          <w:rFonts w:hint="eastAsia"/>
        </w:rPr>
        <w:t>　　　　二、300mm硅晶圆行业偿债能力分析</w:t>
      </w:r>
      <w:r>
        <w:rPr>
          <w:rFonts w:hint="eastAsia"/>
        </w:rPr>
        <w:br/>
      </w:r>
      <w:r>
        <w:rPr>
          <w:rFonts w:hint="eastAsia"/>
        </w:rPr>
        <w:t>　　　　三、300mm硅晶圆行业营运能力分析</w:t>
      </w:r>
      <w:r>
        <w:rPr>
          <w:rFonts w:hint="eastAsia"/>
        </w:rPr>
        <w:br/>
      </w:r>
      <w:r>
        <w:rPr>
          <w:rFonts w:hint="eastAsia"/>
        </w:rPr>
        <w:t>　　　　四、300mm硅晶圆行业发展能力分析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中国300mm硅晶圆行业重点区域发展分析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一、中国300mm硅晶圆行业重点区域市场结构变化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二、重点地区（一）300mm硅晶圆行业发展分析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三、重点地区（二）300mm硅晶圆行业发展分析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四、重点地区（三）300mm硅晶圆行业发展分析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五、重点地区（四）300mm硅晶圆行业发展分析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六、重点地区（五）300mm硅晶圆行业发展分析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300mm硅晶圆行业产品价格分析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三、主要300mm硅晶圆品牌产品价位分析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五、价格在300mm硅晶圆行业竞争中的重要性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2024年中国300mm硅晶圆行业上下游行业发展分析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300mm硅晶圆上游行业分析</w:t>
      </w:r>
      <w:r>
        <w:rPr>
          <w:rFonts w:hint="eastAsia"/>
        </w:rPr>
        <w:br/>
      </w:r>
      <w:r>
        <w:rPr>
          <w:rFonts w:hint="eastAsia"/>
        </w:rPr>
        <w:t>　　　　一、300mm硅晶圆产品成本构成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四、上游供给对300mm硅晶圆行业的影响</w:t>
      </w:r>
      <w:r>
        <w:rPr>
          <w:rFonts w:hint="eastAsia"/>
        </w:rPr>
        <w:br/>
      </w:r>
      <w:r>
        <w:rPr>
          <w:rFonts w:hint="eastAsia"/>
        </w:rPr>
        <w:t>　　第二节 300mm硅晶圆下游行业分析</w:t>
      </w:r>
      <w:r>
        <w:rPr>
          <w:rFonts w:hint="eastAsia"/>
        </w:rPr>
        <w:br/>
      </w:r>
      <w:r>
        <w:rPr>
          <w:rFonts w:hint="eastAsia"/>
        </w:rPr>
        <w:t>　　　　一、300mm硅晶圆下游行业分布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四、下游需求对300mm硅晶圆行业的影响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300mm硅晶圆行业重点企业发展调研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300mm硅晶圆重点企业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2024年中国300mm硅晶圆产业市场竞争格局分析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2024年中国300mm硅晶圆产业竞争现状分析</w:t>
      </w:r>
      <w:r>
        <w:rPr>
          <w:rFonts w:hint="eastAsia"/>
        </w:rPr>
        <w:br/>
      </w:r>
      <w:r>
        <w:rPr>
          <w:rFonts w:hint="eastAsia"/>
        </w:rPr>
        <w:t>　　　　一、300mm硅晶圆竞争力分析</w:t>
      </w:r>
      <w:r>
        <w:rPr>
          <w:rFonts w:hint="eastAsia"/>
        </w:rPr>
        <w:br/>
      </w:r>
      <w:r>
        <w:rPr>
          <w:rFonts w:hint="eastAsia"/>
        </w:rPr>
        <w:t>　　　　二、300mm硅晶圆技术竞争分析</w:t>
      </w:r>
      <w:r>
        <w:rPr>
          <w:rFonts w:hint="eastAsia"/>
        </w:rPr>
        <w:br/>
      </w:r>
      <w:r>
        <w:rPr>
          <w:rFonts w:hint="eastAsia"/>
        </w:rPr>
        <w:t>　　　　三、300mm硅晶圆价格竞争分析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2024年中国300mm硅晶圆产业集中度分析</w:t>
      </w:r>
      <w:r>
        <w:rPr>
          <w:rFonts w:hint="eastAsia"/>
        </w:rPr>
        <w:br/>
      </w:r>
      <w:r>
        <w:rPr>
          <w:rFonts w:hint="eastAsia"/>
        </w:rPr>
        <w:t>　　　　一、300mm硅晶圆市场集中度分析</w:t>
      </w:r>
      <w:r>
        <w:rPr>
          <w:rFonts w:hint="eastAsia"/>
        </w:rPr>
        <w:br/>
      </w:r>
      <w:r>
        <w:rPr>
          <w:rFonts w:hint="eastAsia"/>
        </w:rPr>
        <w:t>　　　　二、300mm硅晶圆企业集中度分析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2024-2030年提高300mm硅晶圆企业竞争力的策略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300mm硅晶圆行业投资风险预警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2024年影响300mm硅晶圆行业发展的主要因素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一、影响300mm硅晶圆行业运行的有利因素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二、影响300mm硅晶圆行业运行的稳定因素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三、影响300mm硅晶圆行业运行的不利因素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四、我国300mm硅晶圆行业发展面临的挑战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五、我国300mm硅晶圆行业发展面临的机遇</w:t>
      </w:r>
      <w:r>
        <w:rPr>
          <w:rFonts w:hint="eastAsia"/>
        </w:rPr>
        <w:br/>
      </w:r>
      <w:r>
        <w:rPr>
          <w:rFonts w:hint="eastAsia"/>
        </w:rPr>
        <w:t>　　第二节 对300mm硅晶圆行业投资风险预警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一、2024-2030年300mm硅晶圆行业市场风险及控制策略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二、2024-2030年300mm硅晶圆行业政策风险及控制策略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三、2024-2030年300mm硅晶圆行业经营风险及控制策略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四、2024-2030年300mm硅晶圆同业竞争风险及控制策略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五、2024-2030年300mm硅晶圆行业其他风险及控制策略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300mm硅晶圆行业发展趋势与投资规划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2024-2030年300mm硅晶圆市场发展潜力分析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2024-2030年300mm硅晶圆行业发展趋势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2024-2030年300mm硅晶圆行业投资前景研究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中⋅智⋅林－对我国300mm硅晶圆品牌的战略思考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二、300mm硅晶圆实施品牌战略的意义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三、300mm硅晶圆企业品牌的现状分析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四、我国300mm硅晶圆企业的品牌战略</w:t>
      </w:r>
      <w:r>
        <w:rPr>
          <w:rFonts w:hint="eastAsia"/>
        </w:rPr>
        <w:br/>
      </w:r>
      <w:r>
        <w:rPr>
          <w:rFonts w:hint="eastAsia"/>
        </w:rPr>
        <w:t>　　　　五、300mm硅晶圆品牌战略管理的策略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2024-2030年中国300mm硅晶圆行业产量预测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2024-2030年中国300mm硅晶圆行业市场需求预测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**地区300mm硅晶圆市场规模及增长情况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**地区300mm硅晶圆行业市场需求情况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2019-2024年中国300mm硅晶圆行业产品市场价格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2024-2030年中国300mm硅晶圆行业产品市场价格走势预测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300mm硅晶圆重点企业经营情况分析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300mm硅晶圆重点企业经营情况分析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2024-2030年中国300mm硅晶圆市场规模预测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2024-2030年中国300mm硅晶圆行业利润预测</w:t>
      </w:r>
      <w:r>
        <w:rPr>
          <w:rFonts w:hint="eastAsia"/>
        </w:rPr>
        <w:br/>
      </w:r>
      <w:r>
        <w:rPr>
          <w:rFonts w:hint="eastAsia"/>
        </w:rPr>
        <w:t>　　图表 2024年300mm硅晶圆行业壁垒</w:t>
      </w:r>
      <w:r>
        <w:rPr>
          <w:rFonts w:hint="eastAsia"/>
        </w:rPr>
        <w:br/>
      </w:r>
      <w:r>
        <w:rPr>
          <w:rFonts w:hint="eastAsia"/>
        </w:rPr>
        <w:t>　　图表 2024年300mm硅晶圆市场前景分析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2024-2030年中国300mm硅晶圆市场需求预测</w:t>
      </w:r>
      <w:r>
        <w:rPr>
          <w:rFonts w:hint="eastAsia"/>
        </w:rPr>
        <w:br/>
      </w:r>
      <w:r>
        <w:rPr>
          <w:rFonts w:hint="eastAsia"/>
        </w:rPr>
        <w:t>　　图表 2024年300mm硅晶圆发展趋势预测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6f1644eef4d07" w:history="1">
        <w:r>
          <w:rPr>
            <w:rStyle w:val="Hyperlink"/>
          </w:rPr>
          <w:t>2024-2030年中国300mm硅晶圆发展现状分析与前景趋势预测报告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6f1644eef4d07" w:history="1">
        <w:r>
          <w:rPr>
            <w:rStyle w:val="Hyperlink"/>
          </w:rPr>
          <w:t>https://www.20087.com/6/32/300mmGuiJingYuanFaZhanXianZhuangQianJing.html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c5030ad28448a" w:history="1">
      <w:r>
        <w:rPr>
          <w:rStyle w:val="Hyperlink"/>
        </w:rPr>
        <w:t>2024-2030年中国300mm硅晶圆发展现状分析与前景趋势预测报告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300mmGuiJingYuanFaZhanXianZhuangQianJing.html" TargetMode="External" Id="Rea96f1644ee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300mmGuiJingYuanFaZhanXianZhuangQianJing.html" TargetMode="External" Id="R9ffc5030ad28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2024-02-15T07:33:00Z</dcterms:created>
  <dcterms:modified xsi:type="dcterms:W3CDTF">2024-02-15T08:33:00Z</dcterms:modified>
  <dc:subject>2024-2030年中国300mm硅晶圆发展现状分析与前景趋势预测报告</dc:subject>
  <dc:title>2024-2030年中国300mm硅晶圆发展现状分析与前景趋势预测报告</dc:title>
  <cp:keywords>2024-2030年中国300mm硅晶圆发展现状分析与前景趋势预测报告</cp:keywords>
  <dc:description>2024-2030年中国300mm硅晶圆发展现状分析与前景趋势预测报告</dc:description>
</cp:coreProperties>
</file>