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014cd7a334692" w:history="1">
              <w:r>
                <w:rPr>
                  <w:rStyle w:val="Hyperlink"/>
                </w:rPr>
                <w:t>2024-2030年全球与中国3D CT AXI行业调研及市场前景预测报告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014cd7a334692" w:history="1">
              <w:r>
                <w:rPr>
                  <w:rStyle w:val="Hyperlink"/>
                </w:rPr>
                <w:t>2024-2030年全球与中国3D CT AXI行业调研及市场前景预测报告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014cd7a334692" w:history="1">
                <w:r>
                  <w:rPr>
                    <w:rStyle w:val="Hyperlink"/>
                  </w:rPr>
                  <w:t>https://www.20087.com/6/12/3D-CT-AXIDeXianZhuangYuQianJing.html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CT AXI系统是电子制造行业中的高级检测技术，它结合了3D成像和自动化X射线检测，能够对复杂电子组件进行高精度、全方位的无损检测。相较于传统的2D AXI，3D CT AXI能够提供更为详细的内部结构信息，对于检测隐藏焊点、封装内部缺陷以及微小部件的组装质量具有显著优势。目前，随着电子产品的集成度不断提高，对高密度封装和微型化组件的检测需求日益增长，3D CT AXI技术正成为保障产品质量和可靠性的关键技术。</w:t>
      </w:r>
      <w:r>
        <w:rPr>
          <w:rFonts w:hint="eastAsia"/>
        </w:rPr>
        <w:br/>
      </w:r>
      <w:r>
        <w:rPr>
          <w:rFonts w:hint="eastAsia"/>
        </w:rPr>
        <w:t>　　未来，3D CT AXI系统将更加智能化，通过集成人工智能算法，实现缺陷自动识别和分类，提高检测效率和精度。同时，随着X射线源和探测器技术的进步，3D CT AXI的成像速度和分辨率将进一步提升，满足更快速的生产节拍和更精细的检测需求。此外，系统的小型化和移动化趋势将使得3D CT AXI在更多场景下应用，如在线检测和现场维修，从而增强电子制造的灵活性和响应速度。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014cd7a334692" w:history="1">
        <w:r>
          <w:rPr>
            <w:rStyle w:val="Hyperlink"/>
          </w:rPr>
          <w:t>2024-2030年全球与中国3D CT AXI行业调研及市场前景预测报告</w:t>
        </w:r>
      </w:hyperlink>
      <w:r>
        <w:rPr>
          <w:rFonts w:hint="eastAsia"/>
        </w:rPr>
        <w:t>》通过对行业现状的深入剖析，结合市场需求、市场规模等关键数据，全面梳理了3D CT AXI产业链。3D CT AXI报告详细分析了市场竞争格局，聚焦了重点企业及品牌影响力，并对价格机制和3D CT AXI细分市场特征进行了探讨。此外，报告还对市场前景进行了展望，预测了行业发展趋势，并就潜在的风险与机遇提供了专业的见解。3D CT AXI报告以科学、规范、客观的态度，为相关企业和决策者提供了权威的行业分析和战略建议。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CT AXI市场概述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 CT AXI主要可以分为如下几个类别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 CT AXI销售额增长趋势2019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移动式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从不同应用，3D CT AXI主要包括如下几个方面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 CT AXI销售额增长趋势2019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电子制造业</w:t>
      </w:r>
      <w:r>
        <w:rPr>
          <w:rFonts w:hint="eastAsia"/>
        </w:rPr>
        <w:br/>
      </w:r>
      <w:r>
        <w:rPr>
          <w:rFonts w:hint="eastAsia"/>
        </w:rPr>
        <w:t>　　　　1.3.3 汽车制造业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3D CT AXI行业背景、发展历史、现状及趋势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3D CT AXI行业目前现状分析</w:t>
      </w:r>
      <w:r>
        <w:rPr>
          <w:rFonts w:hint="eastAsia"/>
        </w:rPr>
        <w:br/>
      </w:r>
      <w:r>
        <w:rPr>
          <w:rFonts w:hint="eastAsia"/>
        </w:rPr>
        <w:t>　　　　1.4.2 3D CT AXI发展趋势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 CT AXI总体规模分析</w:t>
      </w:r>
      <w:r>
        <w:rPr>
          <w:rFonts w:hint="eastAsia"/>
        </w:rPr>
        <w:br/>
      </w:r>
      <w:r>
        <w:rPr>
          <w:rFonts w:hint="eastAsia"/>
        </w:rPr>
        <w:t>　　2.1 全球3D CT AXI供需现状及预测（2019-2030）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 CT AXI产能、产量、产能利用率及发展趋势（2019-2030）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 CT AXI产量、需求量及发展趋势（2019-2030）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全球主要地区3D CT AXI产量及发展趋势（2019-2030）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全球主要地区3D CT AXI产量（2019-2024）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全球主要地区3D CT AXI产量（2025-2030）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全球主要地区3D CT AXI产量市场份额（2019-2030）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中国3D CT AXI供需现状及预测（2019-2030）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中国3D CT AXI产能、产量、产能利用率及发展趋势（2019-2030）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中国3D CT AXI产量、市场需求量及发展趋势（2019-2030）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全球3D CT AXI销量及销售额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全球市场3D CT AXI销售额（2019-2030）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全球市场3D CT AXI销量（2019-2030）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全球市场3D CT AXI价格趋势（2019-2030）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全球市场主要厂商3D CT AXI产能市场份额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全球市场主要厂商3D CT AXI销量（2019-2024）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全球市场主要厂商3D CT AXI销量（2019-2024）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全球市场主要厂商3D CT AXI销售收入（2019-2024）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全球市场主要厂商3D CT AXI销售价格（2019-2024）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2023年全球主要生产商3D CT AXI收入排名</w:t>
      </w:r>
      <w:r>
        <w:rPr>
          <w:rFonts w:hint="eastAsia"/>
        </w:rPr>
        <w:br/>
      </w:r>
      <w:r>
        <w:rPr>
          <w:rFonts w:hint="eastAsia"/>
        </w:rPr>
        <w:t>　　3.3 中国市场主要厂商3D CT AXI销量（2019-2024）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中国市场主要厂商3D CT AXI销量（2019-2024）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中国市场主要厂商3D CT AXI销售收入（2019-2024）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2023年中国主要生产商3D CT AXI收入排名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中国市场主要厂商3D CT AXI销售价格（2019-2024）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全球主要厂商3D CT AXI总部及产地分布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全球主要厂商成立时间及3D CT AXI商业化日期</w:t>
      </w:r>
      <w:r>
        <w:rPr>
          <w:rFonts w:hint="eastAsia"/>
        </w:rPr>
        <w:br/>
      </w:r>
      <w:r>
        <w:rPr>
          <w:rFonts w:hint="eastAsia"/>
        </w:rPr>
        <w:t>　　3.6 全球主要厂商3D CT AXI产品类型及应用</w:t>
      </w:r>
      <w:r>
        <w:rPr>
          <w:rFonts w:hint="eastAsia"/>
        </w:rPr>
        <w:br/>
      </w:r>
      <w:r>
        <w:rPr>
          <w:rFonts w:hint="eastAsia"/>
        </w:rPr>
        <w:t>　　3.7 3D CT AXI行业集中度、竞争程度分析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3D CT AXI行业集中度分析：2023年全球Top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全球3D CT AXI第一梯队、第二梯队和第三梯队生产商（品牌）及市场份额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 CT AXI主要地区分析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 CT AXI市场规模分析：2019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全球主要地区3D CT AXI销售收入及市场份额（2019-2024年）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全球主要地区3D CT AXI销售收入预测（2024-2030年）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全球主要地区3D CT AXI销量分析：2019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全球主要地区3D CT AXI销量及市场份额（2019-2024年）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全球主要地区3D CT AXI销量及市场份额预测（2025-2030）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北美市场3D CT AXI销量、收入及增长率（2019-2030）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欧洲市场3D CT AXI销量、收入及增长率（2019-2030）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中国市场3D CT AXI销量、收入及增长率（2019-2030）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日本市场3D CT AXI销量、收入及增长率（2019-2030）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东南亚市场3D CT AXI销量、收入及增长率（2019-2030）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印度市场3D CT AXI销量、收入及增长率（2019-2030）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Nordson DAGE</w:t>
      </w:r>
      <w:r>
        <w:rPr>
          <w:rFonts w:hint="eastAsia"/>
        </w:rPr>
        <w:br/>
      </w:r>
      <w:r>
        <w:rPr>
          <w:rFonts w:hint="eastAsia"/>
        </w:rPr>
        <w:t>　　　　5.1.1 Nordson DAGE基本信息、3D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Nordson DAGE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Nordson DAGE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Nordson DAGE公司简介及主要业务</w:t>
      </w:r>
      <w:r>
        <w:rPr>
          <w:rFonts w:hint="eastAsia"/>
        </w:rPr>
        <w:br/>
      </w:r>
      <w:r>
        <w:rPr>
          <w:rFonts w:hint="eastAsia"/>
        </w:rPr>
        <w:t>　　　　5.1.5 Nordson DAGE企业最新动态</w:t>
      </w:r>
      <w:r>
        <w:rPr>
          <w:rFonts w:hint="eastAsia"/>
        </w:rPr>
        <w:br/>
      </w:r>
      <w:r>
        <w:rPr>
          <w:rFonts w:hint="eastAsia"/>
        </w:rPr>
        <w:t>　　5.2 Viscom AG</w:t>
      </w:r>
      <w:r>
        <w:rPr>
          <w:rFonts w:hint="eastAsia"/>
        </w:rPr>
        <w:br/>
      </w:r>
      <w:r>
        <w:rPr>
          <w:rFonts w:hint="eastAsia"/>
        </w:rPr>
        <w:t>　　　　5.2.1 Viscom AG基本信息、3D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Viscom AG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Viscom AG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Viscom AG公司简介及主要业务</w:t>
      </w:r>
      <w:r>
        <w:rPr>
          <w:rFonts w:hint="eastAsia"/>
        </w:rPr>
        <w:br/>
      </w:r>
      <w:r>
        <w:rPr>
          <w:rFonts w:hint="eastAsia"/>
        </w:rPr>
        <w:t>　　　　5.2.5 Viscom AG企业最新动态</w:t>
      </w:r>
      <w:r>
        <w:rPr>
          <w:rFonts w:hint="eastAsia"/>
        </w:rPr>
        <w:br/>
      </w:r>
      <w:r>
        <w:rPr>
          <w:rFonts w:hint="eastAsia"/>
        </w:rPr>
        <w:t>　　5.3 Nikon Metrology</w:t>
      </w:r>
      <w:r>
        <w:rPr>
          <w:rFonts w:hint="eastAsia"/>
        </w:rPr>
        <w:br/>
      </w:r>
      <w:r>
        <w:rPr>
          <w:rFonts w:hint="eastAsia"/>
        </w:rPr>
        <w:t>　　　　5.3.1 Nikon Metrology基本信息、3D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Nikon Metrology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Nikon Metrology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Nikon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5.3.5 Nikon Metrology企业最新动态</w:t>
      </w:r>
      <w:r>
        <w:rPr>
          <w:rFonts w:hint="eastAsia"/>
        </w:rPr>
        <w:br/>
      </w:r>
      <w:r>
        <w:rPr>
          <w:rFonts w:hint="eastAsia"/>
        </w:rPr>
        <w:t>　　5.4 YXLON International</w:t>
      </w:r>
      <w:r>
        <w:rPr>
          <w:rFonts w:hint="eastAsia"/>
        </w:rPr>
        <w:br/>
      </w:r>
      <w:r>
        <w:rPr>
          <w:rFonts w:hint="eastAsia"/>
        </w:rPr>
        <w:t>　　　　5.4.1 YXLON International基本信息、3D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YXLON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YXLON International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YXLON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5.4.5 YXLON International企业最新动态</w:t>
      </w:r>
      <w:r>
        <w:rPr>
          <w:rFonts w:hint="eastAsia"/>
        </w:rPr>
        <w:br/>
      </w:r>
      <w:r>
        <w:rPr>
          <w:rFonts w:hint="eastAsia"/>
        </w:rPr>
        <w:t>　　5.5 VJ Electronix</w:t>
      </w:r>
      <w:r>
        <w:rPr>
          <w:rFonts w:hint="eastAsia"/>
        </w:rPr>
        <w:br/>
      </w:r>
      <w:r>
        <w:rPr>
          <w:rFonts w:hint="eastAsia"/>
        </w:rPr>
        <w:t>　　　　5.5.1 VJ Electronix基本信息、3D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VJ Electronix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VJ Electronix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VJ Electronix公司简介及主要业务</w:t>
      </w:r>
      <w:r>
        <w:rPr>
          <w:rFonts w:hint="eastAsia"/>
        </w:rPr>
        <w:br/>
      </w:r>
      <w:r>
        <w:rPr>
          <w:rFonts w:hint="eastAsia"/>
        </w:rPr>
        <w:t>　　　　5.5.5 VJ Electronix企业最新动态</w:t>
      </w:r>
      <w:r>
        <w:rPr>
          <w:rFonts w:hint="eastAsia"/>
        </w:rPr>
        <w:br/>
      </w:r>
      <w:r>
        <w:rPr>
          <w:rFonts w:hint="eastAsia"/>
        </w:rPr>
        <w:t>　　5.6 Scienscope International</w:t>
      </w:r>
      <w:r>
        <w:rPr>
          <w:rFonts w:hint="eastAsia"/>
        </w:rPr>
        <w:br/>
      </w:r>
      <w:r>
        <w:rPr>
          <w:rFonts w:hint="eastAsia"/>
        </w:rPr>
        <w:t>　　　　5.6.1 Scienscope International基本信息、3D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Scienscope International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5.6.5 Scienscope International企业最新动态</w:t>
      </w:r>
      <w:r>
        <w:rPr>
          <w:rFonts w:hint="eastAsia"/>
        </w:rPr>
        <w:br/>
      </w:r>
      <w:r>
        <w:rPr>
          <w:rFonts w:hint="eastAsia"/>
        </w:rPr>
        <w:t>　　5.7 Parmar Electro Product</w:t>
      </w:r>
      <w:r>
        <w:rPr>
          <w:rFonts w:hint="eastAsia"/>
        </w:rPr>
        <w:br/>
      </w:r>
      <w:r>
        <w:rPr>
          <w:rFonts w:hint="eastAsia"/>
        </w:rPr>
        <w:t>　　　　5.7.1 Parmar Electro Product基本信息、3D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Parmar Electro Product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Parmar Electro Product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Parmar Electro Product公司简介及主要业务</w:t>
      </w:r>
      <w:r>
        <w:rPr>
          <w:rFonts w:hint="eastAsia"/>
        </w:rPr>
        <w:br/>
      </w:r>
      <w:r>
        <w:rPr>
          <w:rFonts w:hint="eastAsia"/>
        </w:rPr>
        <w:t>　　　　5.7.5 Parmar Electro Product企业最新动态</w:t>
      </w:r>
      <w:r>
        <w:rPr>
          <w:rFonts w:hint="eastAsia"/>
        </w:rPr>
        <w:br/>
      </w:r>
      <w:r>
        <w:rPr>
          <w:rFonts w:hint="eastAsia"/>
        </w:rPr>
        <w:t>　　5.8 Glenbrook Technologies</w:t>
      </w:r>
      <w:r>
        <w:rPr>
          <w:rFonts w:hint="eastAsia"/>
        </w:rPr>
        <w:br/>
      </w:r>
      <w:r>
        <w:rPr>
          <w:rFonts w:hint="eastAsia"/>
        </w:rPr>
        <w:t>　　　　5.8.1 Glenbrook Technologies基本信息、3D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Glenbrook Technologies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Glenbrook Technologies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Glenbrook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5.8.5 Glenbrook Technologies企业最新动态</w:t>
      </w:r>
      <w:r>
        <w:rPr>
          <w:rFonts w:hint="eastAsia"/>
        </w:rPr>
        <w:br/>
      </w:r>
      <w:r>
        <w:rPr>
          <w:rFonts w:hint="eastAsia"/>
        </w:rPr>
        <w:t>　　5.9 Goepel electronic GmbH</w:t>
      </w:r>
      <w:r>
        <w:rPr>
          <w:rFonts w:hint="eastAsia"/>
        </w:rPr>
        <w:br/>
      </w:r>
      <w:r>
        <w:rPr>
          <w:rFonts w:hint="eastAsia"/>
        </w:rPr>
        <w:t>　　　　5.9.1 Goepel electronic GmbH基本信息、3D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Goepel electronic GmbH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Goepel electronic GmbH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Goepel electronic GmbH公司简介及主要业务</w:t>
      </w:r>
      <w:r>
        <w:rPr>
          <w:rFonts w:hint="eastAsia"/>
        </w:rPr>
        <w:br/>
      </w:r>
      <w:r>
        <w:rPr>
          <w:rFonts w:hint="eastAsia"/>
        </w:rPr>
        <w:t>　　　　5.9.5 Goepel electronic GmbH企业最新动态</w:t>
      </w:r>
      <w:r>
        <w:rPr>
          <w:rFonts w:hint="eastAsia"/>
        </w:rPr>
        <w:br/>
      </w:r>
      <w:r>
        <w:rPr>
          <w:rFonts w:hint="eastAsia"/>
        </w:rPr>
        <w:t>　　5.10 HIOKI E.E. Corporation</w:t>
      </w:r>
      <w:r>
        <w:rPr>
          <w:rFonts w:hint="eastAsia"/>
        </w:rPr>
        <w:br/>
      </w:r>
      <w:r>
        <w:rPr>
          <w:rFonts w:hint="eastAsia"/>
        </w:rPr>
        <w:t>　　　　5.10.1 HIOKI E.E. Corporation基本信息、3D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HIOKI E.E.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HIOKI E.E. Corporation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HIOKI E.E.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HIOKI E.E. Corporation企业最新动态</w:t>
      </w:r>
      <w:r>
        <w:rPr>
          <w:rFonts w:hint="eastAsia"/>
        </w:rPr>
        <w:br/>
      </w:r>
      <w:r>
        <w:rPr>
          <w:rFonts w:hint="eastAsia"/>
        </w:rPr>
        <w:t>　　5.11 Omron Corporation</w:t>
      </w:r>
      <w:r>
        <w:rPr>
          <w:rFonts w:hint="eastAsia"/>
        </w:rPr>
        <w:br/>
      </w:r>
      <w:r>
        <w:rPr>
          <w:rFonts w:hint="eastAsia"/>
        </w:rPr>
        <w:t>　　　　5.11.1 Omron Corporation基本信息、3D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Omron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Omron Corporation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Omron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5.11.5 Omron Corporation企业最新动态</w:t>
      </w:r>
      <w:r>
        <w:rPr>
          <w:rFonts w:hint="eastAsia"/>
        </w:rPr>
        <w:br/>
      </w:r>
      <w:r>
        <w:rPr>
          <w:rFonts w:hint="eastAsia"/>
        </w:rPr>
        <w:t>　　5.12 Dantec Dynamics</w:t>
      </w:r>
      <w:r>
        <w:rPr>
          <w:rFonts w:hint="eastAsia"/>
        </w:rPr>
        <w:br/>
      </w:r>
      <w:r>
        <w:rPr>
          <w:rFonts w:hint="eastAsia"/>
        </w:rPr>
        <w:t>　　　　5.12.1 Dantec Dynamics基本信息、3D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Dantec Dynamics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Dantec Dynamics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Dantec Dynamics公司简介及主要业务</w:t>
      </w:r>
      <w:r>
        <w:rPr>
          <w:rFonts w:hint="eastAsia"/>
        </w:rPr>
        <w:br/>
      </w:r>
      <w:r>
        <w:rPr>
          <w:rFonts w:hint="eastAsia"/>
        </w:rPr>
        <w:t>　　　　5.12.5 Dantec Dynamics企业最新动态</w:t>
      </w:r>
      <w:r>
        <w:rPr>
          <w:rFonts w:hint="eastAsia"/>
        </w:rPr>
        <w:br/>
      </w:r>
      <w:r>
        <w:rPr>
          <w:rFonts w:hint="eastAsia"/>
        </w:rPr>
        <w:t>　　5.13 Seica Inc.</w:t>
      </w:r>
      <w:r>
        <w:rPr>
          <w:rFonts w:hint="eastAsia"/>
        </w:rPr>
        <w:br/>
      </w:r>
      <w:r>
        <w:rPr>
          <w:rFonts w:hint="eastAsia"/>
        </w:rPr>
        <w:t>　　　　5.13.1 Seica Inc.基本信息、3D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Seica Inc.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Seica Inc.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Seica Inc.公司简介及主要业务</w:t>
      </w:r>
      <w:r>
        <w:rPr>
          <w:rFonts w:hint="eastAsia"/>
        </w:rPr>
        <w:br/>
      </w:r>
      <w:r>
        <w:rPr>
          <w:rFonts w:hint="eastAsia"/>
        </w:rPr>
        <w:t>　　　　5.13.5 Seica Inc.企业最新动态</w:t>
      </w:r>
      <w:r>
        <w:rPr>
          <w:rFonts w:hint="eastAsia"/>
        </w:rPr>
        <w:br/>
      </w:r>
      <w:r>
        <w:rPr>
          <w:rFonts w:hint="eastAsia"/>
        </w:rPr>
        <w:t>　　5.14 Saki Corporation</w:t>
      </w:r>
      <w:r>
        <w:rPr>
          <w:rFonts w:hint="eastAsia"/>
        </w:rPr>
        <w:br/>
      </w:r>
      <w:r>
        <w:rPr>
          <w:rFonts w:hint="eastAsia"/>
        </w:rPr>
        <w:t>　　　　5.14.1 Saki Corporation基本信息、3D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Saki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Saki Corporation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Saki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5.14.5 Saki Corporation企业最新动态</w:t>
      </w:r>
      <w:r>
        <w:rPr>
          <w:rFonts w:hint="eastAsia"/>
        </w:rPr>
        <w:br/>
      </w:r>
      <w:r>
        <w:rPr>
          <w:rFonts w:hint="eastAsia"/>
        </w:rPr>
        <w:t>　　5.15 Scienscope International</w:t>
      </w:r>
      <w:r>
        <w:rPr>
          <w:rFonts w:hint="eastAsia"/>
        </w:rPr>
        <w:br/>
      </w:r>
      <w:r>
        <w:rPr>
          <w:rFonts w:hint="eastAsia"/>
        </w:rPr>
        <w:t>　　　　5.15.1 Scienscope International基本信息、3D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Scienscope International 3D CT AXI销量、收入、价格及毛利率（2019-2024）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5.15.5 Scienscope International企业最新动态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 CT AXI分析</w:t>
      </w:r>
      <w:r>
        <w:rPr>
          <w:rFonts w:hint="eastAsia"/>
        </w:rPr>
        <w:br/>
      </w:r>
      <w:r>
        <w:rPr>
          <w:rFonts w:hint="eastAsia"/>
        </w:rPr>
        <w:t>　　6.1 全球不同产品类型3D CT AXI销量（2019-2030）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全球不同产品类型3D CT AXI销量及市场份额（2019-2024）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全球不同产品类型3D CT AXI销量预测（2025-2030）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全球不同产品类型3D CT AXI收入（2019-2030）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全球不同产品类型3D CT AXI收入及市场份额（2019-2024）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全球不同产品类型3D CT AXI收入预测（2025-2030）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全球不同产品类型3D CT AXI价格走势（2019-2030）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 CT AXI分析</w:t>
      </w:r>
      <w:r>
        <w:rPr>
          <w:rFonts w:hint="eastAsia"/>
        </w:rPr>
        <w:br/>
      </w:r>
      <w:r>
        <w:rPr>
          <w:rFonts w:hint="eastAsia"/>
        </w:rPr>
        <w:t>　　7.1 全球不同应用3D CT AXI销量（2019-2030）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全球不同应用3D CT AXI销量及市场份额（2019-2024）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全球不同应用3D CT AXI销量预测（2025-2030）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全球不同应用3D CT AXI收入（2019-2030）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全球不同应用3D CT AXI收入及市场份额（2019-2024）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全球不同应用3D CT AXI收入预测（2025-2030）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全球不同应用3D CT AXI价格走势（2019-2030）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3D CT AXI产业链分析</w:t>
      </w:r>
      <w:r>
        <w:rPr>
          <w:rFonts w:hint="eastAsia"/>
        </w:rPr>
        <w:br/>
      </w:r>
      <w:r>
        <w:rPr>
          <w:rFonts w:hint="eastAsia"/>
        </w:rPr>
        <w:t>　　8.2 3D CT AXI产业上游供应分析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3D CT AXI下游典型客户</w:t>
      </w:r>
      <w:r>
        <w:rPr>
          <w:rFonts w:hint="eastAsia"/>
        </w:rPr>
        <w:br/>
      </w:r>
      <w:r>
        <w:rPr>
          <w:rFonts w:hint="eastAsia"/>
        </w:rPr>
        <w:t>　　8.4 3D CT AXI销售渠道分析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3D CT AXI行业发展机遇及主要驱动因素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3D CT AXI行业发展面临的风险</w:t>
      </w:r>
      <w:r>
        <w:rPr>
          <w:rFonts w:hint="eastAsia"/>
        </w:rPr>
        <w:br/>
      </w:r>
      <w:r>
        <w:rPr>
          <w:rFonts w:hint="eastAsia"/>
        </w:rPr>
        <w:t>　　9.3 3D CT AXI行业政策分析</w:t>
      </w:r>
      <w:r>
        <w:rPr>
          <w:rFonts w:hint="eastAsia"/>
        </w:rPr>
        <w:br/>
      </w:r>
      <w:r>
        <w:rPr>
          <w:rFonts w:hint="eastAsia"/>
        </w:rPr>
        <w:t>　　9.4 3D CT AXI中国企业SWOT分析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 CT AXI销售额增长（CAGR）趋势2019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3D CT AXI行业目前发展现状</w:t>
      </w:r>
      <w:r>
        <w:rPr>
          <w:rFonts w:hint="eastAsia"/>
        </w:rPr>
        <w:br/>
      </w:r>
      <w:r>
        <w:rPr>
          <w:rFonts w:hint="eastAsia"/>
        </w:rPr>
        <w:t>　　表 4： 3D CT AXI发展趋势</w:t>
      </w:r>
      <w:r>
        <w:rPr>
          <w:rFonts w:hint="eastAsia"/>
        </w:rPr>
        <w:br/>
      </w:r>
      <w:r>
        <w:rPr>
          <w:rFonts w:hint="eastAsia"/>
        </w:rPr>
        <w:t>　　表 5： 全球主要地区3D CT AXI产量增速（CAGR）：（2019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全球主要地区3D CT AXI产量（2019-2024）&amp;（千台）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全球主要地区3D CT AXI产量（2025-2030）&amp;（千台）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全球主要地区3D CT AXI产量市场份额（2019-2024）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全球主要地区3D CT AXI产量（2025-2030）&amp;（千台）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全球市场主要厂商3D CT AXI产能（2023-2024）&amp;（千台）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全球市场主要厂商3D CT AXI销量（2019-2024）&amp;（千台）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全球市场主要厂商3D CT AXI销量市场份额（2019-2024）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全球市场主要厂商3D CT AXI销售收入（2019-2024）&amp;（百万美元）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全球市场主要厂商3D CT AXI销售收入市场份额（2019-2024）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全球市场主要厂商3D CT AXI销售价格（2019-2024）&amp;（美元/台）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2023年全球主要生产商3D CT AXI收入排名（百万美元）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中国市场主要厂商3D CT AXI销量（2019-2024）&amp;（千台）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中国市场主要厂商3D CT AXI销量市场份额（2019-2024）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中国市场主要厂商3D CT AXI销售收入（2019-2024）&amp;（百万美元）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中国市场主要厂商3D CT AXI销售收入市场份额（2019-2024）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2023年中国主要生产商3D CT AXI收入排名（百万美元）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中国市场主要厂商3D CT AXI销售价格（2019-2024）&amp;（美元/台）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全球主要厂商3D CT AXI总部及产地分布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全球主要厂商成立时间及3D CT AXI商业化日期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全球主要厂商3D CT AXI产品类型及应用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2023年全球3D CT AXI主要厂商市场地位（第一梯队、第二梯队和第三梯队）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全球3D CT AXI市场投资、并购等现状分析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全球主要地区3D CT AXI销售收入增速：（2019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全球主要地区3D CT AXI销售收入（2019-2024）&amp;（百万美元）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全球主要地区3D CT AXI销售收入市场份额（2019-2024）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全球主要地区3D CT AXI收入（2025-2030）&amp;（百万美元）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全球主要地区3D CT AXI收入市场份额（2025-2030）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全球主要地区3D CT AXI销量（千台）：2019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全球主要地区3D CT AXI销量（2019-2024）&amp;（千台）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全球主要地区3D CT AXI销量市场份额（2019-2024）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全球主要地区3D CT AXI销量（2025-2030）&amp;（千台）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全球主要地区3D CT AXI销量份额（2025-2030）</w:t>
      </w:r>
      <w:r>
        <w:rPr>
          <w:rFonts w:hint="eastAsia"/>
        </w:rPr>
        <w:br/>
      </w:r>
      <w:r>
        <w:rPr>
          <w:rFonts w:hint="eastAsia"/>
        </w:rPr>
        <w:t>　　表 38： Nordson DAGE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Nordson DAGE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Nordson DAGE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Nordson DAGE公司简介及主要业务</w:t>
      </w:r>
      <w:r>
        <w:rPr>
          <w:rFonts w:hint="eastAsia"/>
        </w:rPr>
        <w:br/>
      </w:r>
      <w:r>
        <w:rPr>
          <w:rFonts w:hint="eastAsia"/>
        </w:rPr>
        <w:t>　　表 42： Nordson DAGE企业最新动态</w:t>
      </w:r>
      <w:r>
        <w:rPr>
          <w:rFonts w:hint="eastAsia"/>
        </w:rPr>
        <w:br/>
      </w:r>
      <w:r>
        <w:rPr>
          <w:rFonts w:hint="eastAsia"/>
        </w:rPr>
        <w:t>　　表 43： Viscom AG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Viscom AG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Viscom AG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Viscom AG公司简介及主要业务</w:t>
      </w:r>
      <w:r>
        <w:rPr>
          <w:rFonts w:hint="eastAsia"/>
        </w:rPr>
        <w:br/>
      </w:r>
      <w:r>
        <w:rPr>
          <w:rFonts w:hint="eastAsia"/>
        </w:rPr>
        <w:t>　　表 47： Viscom AG企业最新动态</w:t>
      </w:r>
      <w:r>
        <w:rPr>
          <w:rFonts w:hint="eastAsia"/>
        </w:rPr>
        <w:br/>
      </w:r>
      <w:r>
        <w:rPr>
          <w:rFonts w:hint="eastAsia"/>
        </w:rPr>
        <w:t>　　表 48： Nikon Metrology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Nikon Metrology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Nikon Metrology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Nikon Metrology公司简介及主要业务</w:t>
      </w:r>
      <w:r>
        <w:rPr>
          <w:rFonts w:hint="eastAsia"/>
        </w:rPr>
        <w:br/>
      </w:r>
      <w:r>
        <w:rPr>
          <w:rFonts w:hint="eastAsia"/>
        </w:rPr>
        <w:t>　　表 52： Nikon Metrology企业最新动态</w:t>
      </w:r>
      <w:r>
        <w:rPr>
          <w:rFonts w:hint="eastAsia"/>
        </w:rPr>
        <w:br/>
      </w:r>
      <w:r>
        <w:rPr>
          <w:rFonts w:hint="eastAsia"/>
        </w:rPr>
        <w:t>　　表 53： YXLON International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YXLON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YXLON International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YXLON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57： YXLON International企业最新动态</w:t>
      </w:r>
      <w:r>
        <w:rPr>
          <w:rFonts w:hint="eastAsia"/>
        </w:rPr>
        <w:br/>
      </w:r>
      <w:r>
        <w:rPr>
          <w:rFonts w:hint="eastAsia"/>
        </w:rPr>
        <w:t>　　表 58： VJ Electronix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VJ Electronix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VJ Electronix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VJ Electronix公司简介及主要业务</w:t>
      </w:r>
      <w:r>
        <w:rPr>
          <w:rFonts w:hint="eastAsia"/>
        </w:rPr>
        <w:br/>
      </w:r>
      <w:r>
        <w:rPr>
          <w:rFonts w:hint="eastAsia"/>
        </w:rPr>
        <w:t>　　表 62： VJ Electronix企业最新动态</w:t>
      </w:r>
      <w:r>
        <w:rPr>
          <w:rFonts w:hint="eastAsia"/>
        </w:rPr>
        <w:br/>
      </w:r>
      <w:r>
        <w:rPr>
          <w:rFonts w:hint="eastAsia"/>
        </w:rPr>
        <w:t>　　表 63： Scienscope International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Scienscope International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67： Scienscope International企业最新动态</w:t>
      </w:r>
      <w:r>
        <w:rPr>
          <w:rFonts w:hint="eastAsia"/>
        </w:rPr>
        <w:br/>
      </w:r>
      <w:r>
        <w:rPr>
          <w:rFonts w:hint="eastAsia"/>
        </w:rPr>
        <w:t>　　表 68： Parmar Electro Product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Parmar Electro Product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Parmar Electro Product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Parmar Electro Product公司简介及主要业务</w:t>
      </w:r>
      <w:r>
        <w:rPr>
          <w:rFonts w:hint="eastAsia"/>
        </w:rPr>
        <w:br/>
      </w:r>
      <w:r>
        <w:rPr>
          <w:rFonts w:hint="eastAsia"/>
        </w:rPr>
        <w:t>　　表 72： Parmar Electro Product企业最新动态</w:t>
      </w:r>
      <w:r>
        <w:rPr>
          <w:rFonts w:hint="eastAsia"/>
        </w:rPr>
        <w:br/>
      </w:r>
      <w:r>
        <w:rPr>
          <w:rFonts w:hint="eastAsia"/>
        </w:rPr>
        <w:t>　　表 73： Glenbrook Technologies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Glenbrook Technologies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Glenbrook Technologies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Glenbrook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77： Glenbrook Technologies企业最新动态</w:t>
      </w:r>
      <w:r>
        <w:rPr>
          <w:rFonts w:hint="eastAsia"/>
        </w:rPr>
        <w:br/>
      </w:r>
      <w:r>
        <w:rPr>
          <w:rFonts w:hint="eastAsia"/>
        </w:rPr>
        <w:t>　　表 78： Goepel electronic GmbH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Goepel electronic GmbH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Goepel electronic GmbH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Goepel electronic GmbH公司简介及主要业务</w:t>
      </w:r>
      <w:r>
        <w:rPr>
          <w:rFonts w:hint="eastAsia"/>
        </w:rPr>
        <w:br/>
      </w:r>
      <w:r>
        <w:rPr>
          <w:rFonts w:hint="eastAsia"/>
        </w:rPr>
        <w:t>　　表 82： Goepel electronic GmbH企业最新动态</w:t>
      </w:r>
      <w:r>
        <w:rPr>
          <w:rFonts w:hint="eastAsia"/>
        </w:rPr>
        <w:br/>
      </w:r>
      <w:r>
        <w:rPr>
          <w:rFonts w:hint="eastAsia"/>
        </w:rPr>
        <w:t>　　表 83： HIOKI E.E. Corporation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HIOKI E.E.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HIOKI E.E. Corporation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HIOKI E.E.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87： HIOKI E.E. Corporation企业最新动态</w:t>
      </w:r>
      <w:r>
        <w:rPr>
          <w:rFonts w:hint="eastAsia"/>
        </w:rPr>
        <w:br/>
      </w:r>
      <w:r>
        <w:rPr>
          <w:rFonts w:hint="eastAsia"/>
        </w:rPr>
        <w:t>　　表 88： Omron Corporation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Omron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Omron Corporation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Omron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92： Omron Corporation企业最新动态</w:t>
      </w:r>
      <w:r>
        <w:rPr>
          <w:rFonts w:hint="eastAsia"/>
        </w:rPr>
        <w:br/>
      </w:r>
      <w:r>
        <w:rPr>
          <w:rFonts w:hint="eastAsia"/>
        </w:rPr>
        <w:t>　　表 93： Dantec Dynamics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Dantec Dynamics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Dantec Dynamics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Dantec Dynamics公司简介及主要业务</w:t>
      </w:r>
      <w:r>
        <w:rPr>
          <w:rFonts w:hint="eastAsia"/>
        </w:rPr>
        <w:br/>
      </w:r>
      <w:r>
        <w:rPr>
          <w:rFonts w:hint="eastAsia"/>
        </w:rPr>
        <w:t>　　表 97： Dantec Dynamics企业最新动态</w:t>
      </w:r>
      <w:r>
        <w:rPr>
          <w:rFonts w:hint="eastAsia"/>
        </w:rPr>
        <w:br/>
      </w:r>
      <w:r>
        <w:rPr>
          <w:rFonts w:hint="eastAsia"/>
        </w:rPr>
        <w:t>　　表 98： Seica Inc.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Seica Inc.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Seica Inc.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Seica Inc.公司简介及主要业务</w:t>
      </w:r>
      <w:r>
        <w:rPr>
          <w:rFonts w:hint="eastAsia"/>
        </w:rPr>
        <w:br/>
      </w:r>
      <w:r>
        <w:rPr>
          <w:rFonts w:hint="eastAsia"/>
        </w:rPr>
        <w:t>　　表 102： Seica Inc.企业最新动态</w:t>
      </w:r>
      <w:r>
        <w:rPr>
          <w:rFonts w:hint="eastAsia"/>
        </w:rPr>
        <w:br/>
      </w:r>
      <w:r>
        <w:rPr>
          <w:rFonts w:hint="eastAsia"/>
        </w:rPr>
        <w:t>　　表 103： Saki Corporation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Saki Corporation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Saki Corporation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Saki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107： Saki Corporation企业最新动态</w:t>
      </w:r>
      <w:r>
        <w:rPr>
          <w:rFonts w:hint="eastAsia"/>
        </w:rPr>
        <w:br/>
      </w:r>
      <w:r>
        <w:rPr>
          <w:rFonts w:hint="eastAsia"/>
        </w:rPr>
        <w:t>　　表 108： Scienscope International 3D CT AXI生产基地、销售区域、竞争对手及市场地位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Scienscope International 3D CT AXI产品规格、参数及市场应用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Scienscope International 3D CT AXI销量（千台）、收入（百万美元）、价格（美元/台）及毛利率（2019-2024）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Scienscope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 112： Scienscope International企业最新动态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全球不同产品类型3D CT AXI销量（2019-2024年）&amp;（千台）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114： 全球不同产品类型3D CT AXI销量市场份额（2019-2024）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全球不同产品类型3D CT AXI销量预测（2025-2030）&amp;（千台）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全球市场不同产品类型3D CT AXI销量市场份额预测（2025-2030）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全球不同产品类型3D CT AXI收入（2019-2024年）&amp;（百万美元）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全球不同产品类型3D CT AXI收入市场份额（2019-2024）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全球不同产品类型3D CT AXI收入预测（2025-2030）&amp;（百万美元）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全球不同产品类型3D CT AXI收入市场份额预测（2025-2030）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全球不同应用3D CT AXI销量（2019-2024年）&amp;（千台）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全球不同应用3D CT AXI销量市场份额（2019-2024）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全球不同应用3D CT AXI销量预测（2025-2030）&amp;（千台）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全球市场不同应用3D CT AXI销量市场份额预测（2025-2030）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全球不同应用3D CT AXI收入（2019-2024年）&amp;（百万美元）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全球不同应用3D CT AXI收入市场份额（2019-2024）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全球不同应用3D CT AXI收入预测（2025-2030）&amp;（百万美元）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全球不同应用3D CT AXI收入市场份额预测（2025-2030）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3D CT AXI上游原料供应商及联系方式列表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3D CT AXI典型客户列表</w:t>
      </w:r>
      <w:r>
        <w:rPr>
          <w:rFonts w:hint="eastAsia"/>
        </w:rPr>
        <w:br/>
      </w:r>
      <w:r>
        <w:rPr>
          <w:rFonts w:hint="eastAsia"/>
        </w:rPr>
        <w:t>　　表 131： 3D CT AXI主要销售模式及销售渠道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3D CT AXI行业发展机遇及主要驱动因素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3D CT AXI行业发展面临的风险</w:t>
      </w:r>
      <w:r>
        <w:rPr>
          <w:rFonts w:hint="eastAsia"/>
        </w:rPr>
        <w:br/>
      </w:r>
      <w:r>
        <w:rPr>
          <w:rFonts w:hint="eastAsia"/>
        </w:rPr>
        <w:t>　　表 134： 3D CT AXI行业政策分析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 CT AXI产品图片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 CT AXI销售额2019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 CT AXI市场份额2023 &amp; 2030</w:t>
      </w:r>
      <w:r>
        <w:rPr>
          <w:rFonts w:hint="eastAsia"/>
        </w:rPr>
        <w:br/>
      </w:r>
      <w:r>
        <w:rPr>
          <w:rFonts w:hint="eastAsia"/>
        </w:rPr>
        <w:t>　　图 4： 移动式产品图片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 CT AXI市场份额2023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电子制造业</w:t>
      </w:r>
      <w:r>
        <w:rPr>
          <w:rFonts w:hint="eastAsia"/>
        </w:rPr>
        <w:br/>
      </w:r>
      <w:r>
        <w:rPr>
          <w:rFonts w:hint="eastAsia"/>
        </w:rPr>
        <w:t>　　图 9： 汽车制造业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全球3D CT AXI产能、产量、产能利用率及发展趋势（2019-2030）&amp;（千台）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全球3D CT AXI产量、需求量及发展趋势（2019-2030）&amp;（千台）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全球主要地区3D CT AXI产量（2019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全球主要地区3D CT AXI产量市场份额（2019-2030）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中国3D CT AXI产能、产量、产能利用率及发展趋势（2019-2030）&amp;（千台）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中国3D CT AXI产量、市场需求量及发展趋势（2019-2030）&amp;（千台）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全球3D CT AXI市场销售额及增长率：（2019-2030）&amp;（百万美元）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全球市场3D CT AXI市场规模：2019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全球市场3D CT AXI价格趋势（2019-2030）&amp;（美元/台）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2023年全球市场主要厂商3D CT AXI销量市场份额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2023年全球市场主要厂商3D CT AXI收入市场份额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2023年中国市场主要厂商3D CT AXI销量市场份额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2023年中国市场主要厂商3D CT AXI收入市场份额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2023年全球前五大生产商3D CT AXI市场份额</w:t>
      </w:r>
      <w:r>
        <w:rPr>
          <w:rFonts w:hint="eastAsia"/>
        </w:rPr>
        <w:br/>
      </w:r>
      <w:r>
        <w:rPr>
          <w:rFonts w:hint="eastAsia"/>
        </w:rPr>
        <w:t>　　图 26： 2023年全球3D CT AXI第一梯队、第二梯队和第三梯队厂商及市场份额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全球主要地区3D CT AXI销售收入（2019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全球主要地区3D CT AXI销售收入市场份额（2019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北美市场3D CT AXI收入及增长率（2019-2030）&amp;（百万美元）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欧洲市场3D CT AXI收入及增长率（2019-2030）&amp;（百万美元）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中国市场3D CT AXI收入及增长率（2019-2030）&amp;（百万美元）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日本市场3D CT AXI收入及增长率（2019-2030）&amp;（百万美元）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东南亚市场3D CT AXI收入及增长率（2019-2030）&amp;（百万美元）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印度市场3D CT AXI销量及增长率（2019-2030）&amp;（千台）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印度市场3D CT AXI收入及增长率（2019-2030）&amp;（百万美元）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全球不同产品类型3D CT AXI价格走势（2019-2030）&amp;（美元/台）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全球不同应用3D CT AXI价格走势（2019-2030）&amp;（美元/台）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3D CT AXI产业链</w:t>
      </w:r>
      <w:r>
        <w:rPr>
          <w:rFonts w:hint="eastAsia"/>
        </w:rPr>
        <w:br/>
      </w:r>
      <w:r>
        <w:rPr>
          <w:rFonts w:hint="eastAsia"/>
        </w:rPr>
        <w:t>　　图 44： 3D CT AXI中国企业SWOT分析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014cd7a334692" w:history="1">
        <w:r>
          <w:rPr>
            <w:rStyle w:val="Hyperlink"/>
          </w:rPr>
          <w:t>2024-2030年全球与中国3D CT AXI行业调研及市场前景预测报告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014cd7a334692" w:history="1">
        <w:r>
          <w:rPr>
            <w:rStyle w:val="Hyperlink"/>
          </w:rPr>
          <w:t>https://www.20087.com/6/12/3D-CT-AXIDeXianZhuangYuQianJing.html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cb5e973604841" w:history="1">
      <w:r>
        <w:rPr>
          <w:rStyle w:val="Hyperlink"/>
        </w:rPr>
        <w:t>2024-2030年全球与中国3D CT AXI行业调研及市场前景预测报告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3D-CT-AXIDeXianZhuangYuQianJing.html" TargetMode="External" Id="R980014cd7a33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3D-CT-AXIDeXianZhuangYuQianJing.html" TargetMode="External" Id="Re97cb5e97360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2024-05-16T05:53:28Z</dcterms:created>
  <dcterms:modified xsi:type="dcterms:W3CDTF">2024-05-16T06:53:28Z</dcterms:modified>
  <dc:subject>2024-2030年全球与中国3D CT AXI行业调研及市场前景预测报告</dc:subject>
  <dc:title>2024-2030年全球与中国3D CT AXI行业调研及市场前景预测报告</dc:title>
  <cp:keywords>2024-2030年全球与中国3D CT AXI行业调研及市场前景预测报告</cp:keywords>
  <dc:description>2024-2030年全球与中国3D CT AXI行业调研及市场前景预测报告</dc:description>
</cp:coreProperties>
</file>