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ae69220504ba1" w:history="1">
              <w:r>
                <w:rPr>
                  <w:rStyle w:val="Hyperlink"/>
                </w:rPr>
                <w:t>中国API610泵行业发展调研及前景趋势预测报告（2026-2032年）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ae69220504ba1" w:history="1">
              <w:r>
                <w:rPr>
                  <w:rStyle w:val="Hyperlink"/>
                </w:rPr>
                <w:t>中国API610泵行业发展调研及前景趋势预测报告（2026-2032年）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ae69220504ba1" w:history="1">
                <w:r>
                  <w:rPr>
                    <w:rStyle w:val="Hyperlink"/>
                  </w:rPr>
                  <w:t>https://www.20087.com/6/82/API610BengShiChangQianJingYuCe.html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610泵是符合美国石油学会第10版标准的离心泵，专为石油、天然气、化工等严苛工况设计，强调高可靠性、长寿命、抗汽蚀性能及标准化接口。目前，主流产品采用双壳体、中心线安装或底脚支撑结构，材质涵盖碳钢、不锈钢至双相钢，适用于高温、高压、含固体颗粒或腐蚀性介质。在能源行业低碳转型与老旧装置更新背景下，对泵的能效（IE4及以上）、振动噪声控制及与数字监测系统（如API 670）集成能力提出更高要求。然而，极端工况（如超临界CO₂输送）对密封与轴承系统构成挑战；且全球供应链波动影响关键铸件交付。</w:t>
      </w:r>
      <w:r>
        <w:rPr>
          <w:rFonts w:hint="eastAsia"/>
        </w:rPr>
        <w:br/>
      </w:r>
      <w:r>
        <w:rPr>
          <w:rFonts w:hint="eastAsia"/>
        </w:rPr>
        <w:t>　　未来，API610泵将聚焦于智能运维、绿色材料与模块化设计。市场调研网认为，嵌入式振动、温度与泄漏传感器将支持预测性维护；计算流体动力学（CFD）优化叶轮将提升水力效率。在碳中和目标下，泵体将采用再生金属铸造，降低隐含碳。此外，模块化轴承箱与密封腔设计将缩短现场维修时间。长远看，API610泵将从“流程工业流体输送设备”升级为“关键资产健康管理中心”，在数字化油田与智能工厂融合趋势中，提供更高效、更可靠、更可持续的流体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aae69220504ba1" w:history="1">
        <w:r>
          <w:rPr>
            <w:rStyle w:val="Hyperlink"/>
          </w:rPr>
          <w:t>中国API610泵行业发展调研及前景趋势预测报告（2026-2032年）</w:t>
        </w:r>
      </w:hyperlink>
      <w:r>
        <w:rPr>
          <w:rFonts w:hint="eastAsia"/>
        </w:rPr>
        <w:t>》，2025年API610泵行业市场规模达 亿元，预计2032年市场规模将达 亿元，期间年均复合增长率（CAGR）达 %。报告基于国家统计局及相关协会的权威数据，系统研究了API610泵行业的市场需求、市场规模及产业链现状，分析了API610泵价格波动、细分市场动态及重点企业的经营表现，科学预测了API610泵市场前景与发展趋势，揭示了潜在需求与投资机会，同时指出了API610泵行业可能面临的风险。通过对API610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API610泵市场概述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按照不同产品类型，API610泵主要可以分为如下几个类别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中国不同产品类型API610泵增长趋势2021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从不同应用，API610泵主要包括如下几个方面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中国不同应用API610泵增长趋势2021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中国API610泵发展现状及未来趋势（2021-2032）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中国市场API610泵收入及增长率（2021-2032）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中国市场API610泵销量及增长率（2021-2032）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中国市场主要API610泵厂商分析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中国市场主要厂商API610泵销量及市场占有率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中国市场主要厂商API610泵销量（2021-2026）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中国市场主要厂商API610泵销量市场份额（2021-2026）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中国市场主要厂商API610泵收入及市场占有率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中国市场主要厂商API610泵收入（2021-2026）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中国市场主要厂商API610泵收入市场份额（2021-2026）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2025年中国市场主要厂商API610泵收入排名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中国市场主要厂商API610泵价格（2021-2026）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中国市场主要厂商API610泵总部及产地分布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中国市场主要厂商成立时间及API610泵商业化日期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中国市场主要厂商API610泵产品类型及应用</w:t>
      </w:r>
      <w:r>
        <w:rPr>
          <w:rFonts w:hint="eastAsia"/>
        </w:rPr>
        <w:br/>
      </w:r>
      <w:r>
        <w:rPr>
          <w:rFonts w:hint="eastAsia"/>
        </w:rPr>
        <w:t>　　2.7 API610泵行业集中度、竞争程度分析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API610泵行业集中度分析：2025年中国Top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中国市场API610泵第一梯队、第二梯队和第三梯队厂商（品牌）及2025年市场份额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重点企业（15）在中国市场API610泵销量、收入、价格及毛利率（2021-2026）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不同产品类型API610泵分析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中国市场不同产品类型API610泵销量（2021-2032）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中国市场不同产品类型API610泵销量及市场份额（2021-2026）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中国市场不同产品类型API610泵销量预测（2027-2032）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中国市场不同产品类型API610泵规模（2021-2032）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中国市场不同产品类型API610泵规模及市场份额（2021-2026）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中国市场不同产品类型API610泵规模预测（2027-2032）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中国市场不同产品类型API610泵价格走势（2021-2032）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不同应用API610泵分析</w:t>
      </w:r>
      <w:r>
        <w:rPr>
          <w:rFonts w:hint="eastAsia"/>
        </w:rPr>
        <w:br/>
      </w:r>
      <w:r>
        <w:rPr>
          <w:rFonts w:hint="eastAsia"/>
        </w:rPr>
        <w:t>　　5.1 中国市场不同应用API610泵销量（2021-2032）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中国市场不同应用API610泵销量及市场份额（2021-2026）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中国市场不同应用API610泵销量预测（2027-2032）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中国市场不同应用API610泵规模（2021-2032）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中国市场不同应用API610泵规模及市场份额（2021-2026）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中国市场不同应用API610泵规模预测（2027-2032）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中国市场不同应用API610泵价格走势（2021-2032）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API610泵行业发展分析---发展趋势</w:t>
      </w:r>
      <w:r>
        <w:rPr>
          <w:rFonts w:hint="eastAsia"/>
        </w:rPr>
        <w:br/>
      </w:r>
      <w:r>
        <w:rPr>
          <w:rFonts w:hint="eastAsia"/>
        </w:rPr>
        <w:t>　　6.2 API610泵行业发展分析---厂商壁垒</w:t>
      </w:r>
      <w:r>
        <w:rPr>
          <w:rFonts w:hint="eastAsia"/>
        </w:rPr>
        <w:br/>
      </w:r>
      <w:r>
        <w:rPr>
          <w:rFonts w:hint="eastAsia"/>
        </w:rPr>
        <w:t>　　6.3 API610泵行业发展分析---驱动因素</w:t>
      </w:r>
      <w:r>
        <w:rPr>
          <w:rFonts w:hint="eastAsia"/>
        </w:rPr>
        <w:br/>
      </w:r>
      <w:r>
        <w:rPr>
          <w:rFonts w:hint="eastAsia"/>
        </w:rPr>
        <w:t>　　6.4 API610泵行业发展分析---制约因素</w:t>
      </w:r>
      <w:r>
        <w:rPr>
          <w:rFonts w:hint="eastAsia"/>
        </w:rPr>
        <w:br/>
      </w:r>
      <w:r>
        <w:rPr>
          <w:rFonts w:hint="eastAsia"/>
        </w:rPr>
        <w:t>　　6.5 API610泵中国企业SWOT分析</w:t>
      </w:r>
      <w:r>
        <w:rPr>
          <w:rFonts w:hint="eastAsia"/>
        </w:rPr>
        <w:br/>
      </w:r>
      <w:r>
        <w:rPr>
          <w:rFonts w:hint="eastAsia"/>
        </w:rPr>
        <w:t>　　6.6 API610泵行业发展分析---行业政策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API610泵行业产业链简介</w:t>
      </w:r>
      <w:r>
        <w:rPr>
          <w:rFonts w:hint="eastAsia"/>
        </w:rPr>
        <w:br/>
      </w:r>
      <w:r>
        <w:rPr>
          <w:rFonts w:hint="eastAsia"/>
        </w:rPr>
        <w:t>　　7.2 API610泵产业链分析-上游</w:t>
      </w:r>
      <w:r>
        <w:rPr>
          <w:rFonts w:hint="eastAsia"/>
        </w:rPr>
        <w:br/>
      </w:r>
      <w:r>
        <w:rPr>
          <w:rFonts w:hint="eastAsia"/>
        </w:rPr>
        <w:t>　　7.3 API610泵产业链分析-中游</w:t>
      </w:r>
      <w:r>
        <w:rPr>
          <w:rFonts w:hint="eastAsia"/>
        </w:rPr>
        <w:br/>
      </w:r>
      <w:r>
        <w:rPr>
          <w:rFonts w:hint="eastAsia"/>
        </w:rPr>
        <w:t>　　7.4 API610泵产业链分析-下游</w:t>
      </w:r>
      <w:r>
        <w:rPr>
          <w:rFonts w:hint="eastAsia"/>
        </w:rPr>
        <w:br/>
      </w:r>
      <w:r>
        <w:rPr>
          <w:rFonts w:hint="eastAsia"/>
        </w:rPr>
        <w:t>　　7.5 API610泵行业采购模式</w:t>
      </w:r>
      <w:r>
        <w:rPr>
          <w:rFonts w:hint="eastAsia"/>
        </w:rPr>
        <w:br/>
      </w:r>
      <w:r>
        <w:rPr>
          <w:rFonts w:hint="eastAsia"/>
        </w:rPr>
        <w:t>　　7.6 API610泵行业生产模式</w:t>
      </w:r>
      <w:r>
        <w:rPr>
          <w:rFonts w:hint="eastAsia"/>
        </w:rPr>
        <w:br/>
      </w:r>
      <w:r>
        <w:rPr>
          <w:rFonts w:hint="eastAsia"/>
        </w:rPr>
        <w:t>　　7.7 API610泵行业销售模式及销售渠道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中国本土API610泵产能、产量分析</w:t>
      </w:r>
      <w:r>
        <w:rPr>
          <w:rFonts w:hint="eastAsia"/>
        </w:rPr>
        <w:br/>
      </w:r>
      <w:r>
        <w:rPr>
          <w:rFonts w:hint="eastAsia"/>
        </w:rPr>
        <w:t>　　8.1 中国API610泵供需现状及预测（2021-2032）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中国API610泵产能、产量、产能利用率及发展趋势（2021-2032）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中国API610泵产量、市场需求量及发展趋势（2021-2032）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中国API610泵进出口分析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中国市场API610泵主要进口来源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中国市场API610泵主要出口目的地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不同产品类型API610泵市场规模2021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不同应用API610泵市场规模2021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中国市场主要厂商API610泵销量（2021-2026）&amp;（台）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中国市场主要厂商API610泵销量市场份额（2021-2026）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中国市场主要厂商API610泵收入（2021-2026）&amp;（万元）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中国市场主要厂商API610泵收入份额（2021-2026）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2025年中国主要生产商API610泵收入排名（万元）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中国市场主要厂商API610泵价格（2021-2026）&amp;（元/台）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中国市场主要厂商API610泵总部及产地分布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中国市场主要厂商成立时间及API610泵商业化日期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中国市场主要厂商API610泵产品类型及应用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2025年中国市场API610泵主要厂商市场地位（第一梯队、第二梯队和第三梯队）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API610泵市场投资、并购等现状分析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API610泵生产基地、总部、竞争对手及市场地位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API610泵产品规格、参数及市场应用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API610泵销量（台）、收入（万元）、价格（元/台）及毛利率（2021-2026）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中国市场不同产品类型API610泵销量（2021-2026）&amp;（台）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中国市场不同产品类型API610泵销量市场份额（2021-2026）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中国市场不同产品类型API610泵销量预测（2027-2032）&amp;（台）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中国市场不同产品类型API610泵销量市场份额预测（2027-2032）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中国市场不同产品类型API610泵规模（2021-2026）&amp;（万元）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中国市场不同产品类型API610泵规模市场份额（2021-2026）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中国市场不同产品类型API610泵规模预测（2027-2032）&amp;（万元）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中国市场不同产品类型API610泵规模市场份额预测（2027-2032）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中国市场不同应用API610泵销量（2021-2026）&amp;（台）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中国市场不同应用API610泵销量市场份额（2021-2026）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中国市场不同应用API610泵销量预测（2027-2032）&amp;（台）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中国市场不同应用API610泵销量市场份额预测（2027-2032）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中国市场不同应用API610泵规模（2021-2026）&amp;（万元）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中国市场不同应用API610泵规模市场份额（2021-2026）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中国市场不同应用API610泵规模预测（2027-2032）&amp;（万元）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中国市场不同应用API610泵规模市场份额预测（2027-2032）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API610泵行业发展分析---发展趋势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API610泵行业发展分析---厂商壁垒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API610泵行业发展分析---驱动因素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API610泵行业发展分析---制约因素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API610泵行业相关重点政策一览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API610泵行业供应链分析</w:t>
      </w:r>
      <w:r>
        <w:rPr>
          <w:rFonts w:hint="eastAsia"/>
        </w:rPr>
        <w:br/>
      </w:r>
      <w:r>
        <w:rPr>
          <w:rFonts w:hint="eastAsia"/>
        </w:rPr>
        <w:t>　　表 111： API610泵上游原料供应商</w:t>
      </w:r>
      <w:r>
        <w:rPr>
          <w:rFonts w:hint="eastAsia"/>
        </w:rPr>
        <w:br/>
      </w:r>
      <w:r>
        <w:rPr>
          <w:rFonts w:hint="eastAsia"/>
        </w:rPr>
        <w:t>　　表 112： API610泵行业主要下游客户</w:t>
      </w:r>
      <w:r>
        <w:rPr>
          <w:rFonts w:hint="eastAsia"/>
        </w:rPr>
        <w:br/>
      </w:r>
      <w:r>
        <w:rPr>
          <w:rFonts w:hint="eastAsia"/>
        </w:rPr>
        <w:t>　　表 113： API610泵典型经销商</w:t>
      </w:r>
      <w:r>
        <w:rPr>
          <w:rFonts w:hint="eastAsia"/>
        </w:rPr>
        <w:br/>
      </w:r>
      <w:r>
        <w:rPr>
          <w:rFonts w:hint="eastAsia"/>
        </w:rPr>
        <w:t>　　表 114： 中国API610泵产量、销量、进口量及出口量（2021-2026）&amp;（台）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中国API610泵产量、销量、进口量及出口量预测（2027-2032）&amp;（台）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中国市场API610泵主要进口来源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中国市场API610泵主要出口目的地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API610泵产品图片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中国不同产品类型API610泵市场规模市场份额2025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立式产品图片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中国不同应用API610泵市场份额2025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石油天然气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中国市场API610泵市场规模，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中国市场API610泵收入及增长率（2021-2032）&amp;（万元）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中国市场API610泵销量及增长率（2021-2032）&amp;（台）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2025年中国市场主要厂商API610泵销量市场份额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2025年中国市场主要厂商API610泵收入市场份额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2025年中国市场前五大厂商API610泵市场份额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2025年中国市场API610泵第一梯队、第二梯队和第三梯队厂商（品牌）及市场份额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中国市场不同产品类型API610泵价格走势（2021-2032）&amp;（元/台）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中国市场不同应用API610泵价格走势（2021-2032）&amp;（元/台）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API610泵中国企业SWOT分析</w:t>
      </w:r>
      <w:r>
        <w:rPr>
          <w:rFonts w:hint="eastAsia"/>
        </w:rPr>
        <w:br/>
      </w:r>
      <w:r>
        <w:rPr>
          <w:rFonts w:hint="eastAsia"/>
        </w:rPr>
        <w:t>　　图 19： API610泵产业链</w:t>
      </w:r>
      <w:r>
        <w:rPr>
          <w:rFonts w:hint="eastAsia"/>
        </w:rPr>
        <w:br/>
      </w:r>
      <w:r>
        <w:rPr>
          <w:rFonts w:hint="eastAsia"/>
        </w:rPr>
        <w:t>　　图 20： API610泵行业采购模式分析</w:t>
      </w:r>
      <w:r>
        <w:rPr>
          <w:rFonts w:hint="eastAsia"/>
        </w:rPr>
        <w:br/>
      </w:r>
      <w:r>
        <w:rPr>
          <w:rFonts w:hint="eastAsia"/>
        </w:rPr>
        <w:t>　　图 21： API610泵行业生产模式分析</w:t>
      </w:r>
      <w:r>
        <w:rPr>
          <w:rFonts w:hint="eastAsia"/>
        </w:rPr>
        <w:br/>
      </w:r>
      <w:r>
        <w:rPr>
          <w:rFonts w:hint="eastAsia"/>
        </w:rPr>
        <w:t>　　图 22： API610泵行业销售模式分析</w:t>
      </w:r>
      <w:r>
        <w:rPr>
          <w:rFonts w:hint="eastAsia"/>
        </w:rPr>
        <w:br/>
      </w:r>
      <w:r>
        <w:rPr>
          <w:rFonts w:hint="eastAsia"/>
        </w:rPr>
        <w:t>　　图 23： 中国API610泵产能、产量、产能利用率及发展趋势（2021-2032）&amp;（台）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中国API610泵产量、市场需求量及发展趋势（2021-2032）&amp;（台）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ae69220504ba1" w:history="1">
        <w:r>
          <w:rPr>
            <w:rStyle w:val="Hyperlink"/>
          </w:rPr>
          <w:t>中国API610泵行业发展调研及前景趋势预测报告（2026-2032年）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ae69220504ba1" w:history="1">
        <w:r>
          <w:rPr>
            <w:rStyle w:val="Hyperlink"/>
          </w:rPr>
          <w:t>https://www.20087.com/6/82/API610BengShiChangQianJingYuCe.html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热点：bb2泵是什么泵、API610泵的结构图片、paco水泵、api610标准、calpeda水泵、API610泵选型要注意什么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17d86c61a4c2c" w:history="1">
      <w:r>
        <w:rPr>
          <w:rStyle w:val="Hyperlink"/>
        </w:rPr>
        <w:t>中国API610泵行业发展调研及前景趋势预测报告（2026-2032年）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API610BengShiChangQianJingYuCe.html" TargetMode="External" Id="Rd8aae6922050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API610BengShiChangQianJingYuCe.html" TargetMode="External" Id="R6e417d86c61a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2026-03-02T07:27:30Z</dcterms:created>
  <dcterms:modified xsi:type="dcterms:W3CDTF">2026-03-02T08:27:30Z</dcterms:modified>
  <dc:subject>中国API610泵行业发展调研及前景趋势预测报告（2026-2032年）</dc:subject>
  <dc:title>中国API610泵行业发展调研及前景趋势预测报告（2026-2032年）</dc:title>
  <cp:keywords>中国API610泵行业发展调研及前景趋势预测报告（2026-2032年）</cp:keywords>
  <dc:description>中国API610泵行业发展调研及前景趋势预测报告（2026-2032年）</dc:description>
</cp:coreProperties>
</file>