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d65d0a254c3b" w:history="1">
              <w:r>
                <w:rPr>
                  <w:rStyle w:val="Hyperlink"/>
                </w:rPr>
                <w:t>全球与中国GDDR6行业现状调研分析及发展趋势研究报告（2024-2030年）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d65d0a254c3b" w:history="1">
              <w:r>
                <w:rPr>
                  <w:rStyle w:val="Hyperlink"/>
                </w:rPr>
                <w:t>全球与中国GDDR6行业现状调研分析及发展趋势研究报告（2024-2030年）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7d65d0a254c3b" w:history="1">
                <w:r>
                  <w:rPr>
                    <w:rStyle w:val="Hyperlink"/>
                  </w:rPr>
                  <w:t>https://www.20087.com/6/22/GDDR6HangYeQuShi.html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DDR6是一种高速图形处理器（GPU）内存标准，被广泛应用于高性能计算机图形处理、游戏娱乐、虚拟现实等领域。随着这些领域的不断发展，GDDR6的市场需求也在快速增长。目前，已经有多家半导体厂商推出了符合GDDR6标准的内存产品。</w:t>
      </w:r>
      <w:r>
        <w:rPr>
          <w:rFonts w:hint="eastAsia"/>
        </w:rPr>
        <w:br/>
      </w:r>
      <w:r>
        <w:rPr>
          <w:rFonts w:hint="eastAsia"/>
        </w:rPr>
        <w:t>　　未来，随着人工智能、云计算等新兴技术的不断发展，高性能计算机图形处理的需求将进一步增长。因此，GDDR6的市场前景十分广阔。同时，随着半导体技术的不断进步和成本的降低，GDDR6的性价比也将不断提高，进一步促进其在各个领域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d65d0a254c3b" w:history="1">
        <w:r>
          <w:rPr>
            <w:rStyle w:val="Hyperlink"/>
          </w:rPr>
          <w:t>全球与中国GDDR6行业现状调研分析及发展趋势研究报告（2024-2030年）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GDDR6相关行业协会、国内外GDDR6相关刊物的基础信息以及GDDR6行业研究单位提供的详实资料，结合深入的市场调研资料，立足于当前全球及中国宏观经济、政策、主要行业对GDDR6行业的影响，重点探讨了GDDR6行业整体及GDDR6相关子行业的运行情况，并对未来GDDR6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c7d65d0a254c3b" w:history="1">
        <w:r>
          <w:rPr>
            <w:rStyle w:val="Hyperlink"/>
          </w:rPr>
          <w:t>全球与中国GDDR6行业现状调研分析及发展趋势研究报告（2024-2030年）</w:t>
        </w:r>
      </w:hyperlink>
      <w:r>
        <w:rPr>
          <w:rFonts w:hint="eastAsia"/>
        </w:rPr>
        <w:t>》数据及时全面、图表丰富、反映直观，在对GDDR6市场发展现状和趋势进行深度分析和预测的基础上，研究了GDDR6行业今后的发展前景，为GDDR6企业在当前激烈的市场竞争中洞察投资机会，合理调整经营策略；为GDDR6战略投资者选择恰当的投资时机，公司领导层做战略规划，提供市场情报信息以及合理参考建议，《</w:t>
      </w:r>
      <w:hyperlink r:id="R20c7d65d0a254c3b" w:history="1">
        <w:r>
          <w:rPr>
            <w:rStyle w:val="Hyperlink"/>
          </w:rPr>
          <w:t>全球与中国GDDR6行业现状调研分析及发展趋势研究报告（2024-2030年）</w:t>
        </w:r>
      </w:hyperlink>
      <w:r>
        <w:rPr>
          <w:rFonts w:hint="eastAsia"/>
        </w:rPr>
        <w:t>》是相关GDDR6企业、研究单位及银行、政府等准确、全面、迅速了解目前GDDR6行业发展动向、把握企业战略发展定位方向不可或缺的专业性报告。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GDDR6市场概述</w:t>
      </w:r>
      <w:r>
        <w:rPr>
          <w:rFonts w:hint="eastAsia"/>
        </w:rPr>
        <w:br/>
      </w:r>
      <w:r>
        <w:rPr>
          <w:rFonts w:hint="eastAsia"/>
        </w:rPr>
        <w:t>　　1.1 GDDR6行业概述及统计范围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按照不同产品类型，GDDR6主要可以分为如下几个类别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不同产品类型GDDR6规模增长趋势2019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8GB</w:t>
      </w:r>
      <w:r>
        <w:rPr>
          <w:rFonts w:hint="eastAsia"/>
        </w:rPr>
        <w:br/>
      </w:r>
      <w:r>
        <w:rPr>
          <w:rFonts w:hint="eastAsia"/>
        </w:rPr>
        <w:t>　　　　1.2.3 16GB</w:t>
      </w:r>
      <w:r>
        <w:rPr>
          <w:rFonts w:hint="eastAsia"/>
        </w:rPr>
        <w:br/>
      </w:r>
      <w:r>
        <w:rPr>
          <w:rFonts w:hint="eastAsia"/>
        </w:rPr>
        <w:t>　　1.3 从不同应用，GDDR6主要包括如下几个方面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不同应用GDDR6规模增长趋势2019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个人电脑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GDDR6行业发展总体概况</w:t>
      </w:r>
      <w:r>
        <w:rPr>
          <w:rFonts w:hint="eastAsia"/>
        </w:rPr>
        <w:br/>
      </w:r>
      <w:r>
        <w:rPr>
          <w:rFonts w:hint="eastAsia"/>
        </w:rPr>
        <w:t>　　　　1.4.2 GDDR6行业发展主要特点</w:t>
      </w:r>
      <w:r>
        <w:rPr>
          <w:rFonts w:hint="eastAsia"/>
        </w:rPr>
        <w:br/>
      </w:r>
      <w:r>
        <w:rPr>
          <w:rFonts w:hint="eastAsia"/>
        </w:rPr>
        <w:t>　　　　1.4.3 GDDR6行业发展影响因素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全球GDDR6供需现状及预测（2019-2030）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全球GDDR6产能、产量、产能利用率及发展趋势（2019-2030）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全球GDDR6产量、需求量及发展趋势（2019-2030）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全球主要地区GDDR6产量及发展趋势（2019-2030）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中国GDDR6供需现状及预测（2019-2030）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中国GDDR6产能、产量、产能利用率及发展趋势（2019-2030）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中国GDDR6产量、市场需求量及发展趋势（2019-2030）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中国GDDR6产能和产量占全球的比重（2019-2030）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全球GDDR6销量及收入（2019-2030）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全球市场GDDR6收入（2019-2030）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全球市场GDDR6销量（2019-2030）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全球市场GDDR6价格趋势（2019-2030）</w:t>
      </w:r>
      <w:r>
        <w:rPr>
          <w:rFonts w:hint="eastAsia"/>
        </w:rPr>
        <w:br/>
      </w:r>
      <w:r>
        <w:rPr>
          <w:rFonts w:hint="eastAsia"/>
        </w:rPr>
        <w:t>　　2.4 中国GDDR6销量及收入（2019-2030）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中国市场GDDR6收入（2019-2030）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中国市场GDDR6销量（2019-2030）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中国市场GDDR6销量和收入占全球的比重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全球GDDR6主要地区分析</w:t>
      </w:r>
      <w:r>
        <w:rPr>
          <w:rFonts w:hint="eastAsia"/>
        </w:rPr>
        <w:br/>
      </w:r>
      <w:r>
        <w:rPr>
          <w:rFonts w:hint="eastAsia"/>
        </w:rPr>
        <w:t>　　3.1 全球主要地区GDDR6市场规模分析：2019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全球主要地区GDDR6销售收入及市场份额（2019-2024年）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全球主要地区GDDR6销售收入预测（2025-2030）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全球主要地区GDDR6销量分析：2019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全球主要地区GDDR6销量及市场份额（2019-2024年）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全球主要地区GDDR6销量及市场份额预测（2025-2030）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北美（美国和加拿大）GDDR6销量（2019-2030）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北美（美国和加拿大）GDDR6收入（2019-2030）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欧洲（德国、英国、法国和意大利等国家）GDDR6销量（2019-2030）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欧洲（德国、英国、法国和意大利等国家）GDDR6收入（2019-2030）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亚太（中国、日本、韩国、中国台湾、印度和东南亚等）GDDR6销量（2019-2030）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亚太（中国、日本、韩国、中国台湾、印度和东南亚等）GDDR6收入（2019-2030）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拉美地区（墨西哥、巴西等国家）GDDR6销量（2019-2030）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拉美地区（墨西哥、巴西等国家）GDDR6收入（2019-2030）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中东及非洲（土耳其、沙特等国家）GDDR6销量（2019-2030）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中东及非洲（土耳其、沙特等国家）GDDR6收入（2019-2030）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全球市场主要厂商GDDR6产能市场份额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全球市场主要厂商GDDR6销量（2019-2024）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全球市场主要厂商GDDR6销售收入（2019-2024）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全球市场主要厂商GDDR6销售价格（2019-2024）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2023年全球主要生产商GDDR6收入排名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中国市场主要厂商GDDR6销量（2019-2024）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中国市场主要厂商GDDR6销售收入（2019-2024）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中国市场主要厂商GDDR6销售价格（2019-2024）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2023年中国主要生产商GDDR6收入排名</w:t>
      </w:r>
      <w:r>
        <w:rPr>
          <w:rFonts w:hint="eastAsia"/>
        </w:rPr>
        <w:br/>
      </w:r>
      <w:r>
        <w:rPr>
          <w:rFonts w:hint="eastAsia"/>
        </w:rPr>
        <w:t>　　4.3 全球主要厂商GDDR6总部及产地分布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全球主要厂商GDDR6商业化日期</w:t>
      </w:r>
      <w:r>
        <w:rPr>
          <w:rFonts w:hint="eastAsia"/>
        </w:rPr>
        <w:br/>
      </w:r>
      <w:r>
        <w:rPr>
          <w:rFonts w:hint="eastAsia"/>
        </w:rPr>
        <w:t>　　4.5 全球主要厂商GDDR6产品类型及应用</w:t>
      </w:r>
      <w:r>
        <w:rPr>
          <w:rFonts w:hint="eastAsia"/>
        </w:rPr>
        <w:br/>
      </w:r>
      <w:r>
        <w:rPr>
          <w:rFonts w:hint="eastAsia"/>
        </w:rPr>
        <w:t>　　4.6 GDDR6行业集中度、竞争程度分析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GDDR6行业集中度分析：全球头部厂商份额（Top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全球GDDR6第一梯队、第二梯队和第三梯队生产商（品牌）及市场份额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不同产品类型GDDR6分析</w:t>
      </w:r>
      <w:r>
        <w:rPr>
          <w:rFonts w:hint="eastAsia"/>
        </w:rPr>
        <w:br/>
      </w:r>
      <w:r>
        <w:rPr>
          <w:rFonts w:hint="eastAsia"/>
        </w:rPr>
        <w:t>　　5.1 全球市场不同产品类型GDDR6销量（2019-2030）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全球市场不同产品类型GDDR6销量及市场份额（2019-2024）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全球市场不同产品类型GDDR6销量预测（2025-2030）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全球市场不同产品类型GDDR6收入（2019-2030）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全球市场不同产品类型GDDR6收入及市场份额（2019-2024）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全球市场不同产品类型GDDR6收入预测（2025-2030）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全球市场不同产品类型GDDR6价格走势（2019-2030）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中国市场不同产品类型GDDR6销量（2019-2030）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中国市场不同产品类型GDDR6销量及市场份额（2019-2024）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中国市场不同产品类型GDDR6销量预测（2025-2030）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中国市场不同产品类型GDDR6收入（2019-2030）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中国市场不同产品类型GDDR6收入及市场份额（2019-2024）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中国市场不同产品类型GDDR6收入预测（2025-2030）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不同应用GDDR6分析</w:t>
      </w:r>
      <w:r>
        <w:rPr>
          <w:rFonts w:hint="eastAsia"/>
        </w:rPr>
        <w:br/>
      </w:r>
      <w:r>
        <w:rPr>
          <w:rFonts w:hint="eastAsia"/>
        </w:rPr>
        <w:t>　　6.1 全球市场不同应用GDDR6销量（2019-2030）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全球市场不同应用GDDR6销量及市场份额（2019-2024）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全球市场不同应用GDDR6销量预测（2025-2030）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全球市场不同应用GDDR6收入（2019-2030）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全球市场不同应用GDDR6收入及市场份额（2019-2024）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全球市场不同应用GDDR6收入预测（2025-2030）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全球市场不同应用GDDR6价格走势（2019-2030）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中国市场不同应用GDDR6销量（2019-2030）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中国市场不同应用GDDR6销量及市场份额（2019-2024）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中国市场不同应用GDDR6销量预测（2025-2030）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中国市场不同应用GDDR6收入（2019-2030）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中国市场不同应用GDDR6收入及市场份额（2019-2024）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中国市场不同应用GDDR6收入预测（2025-2030）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GDDR6行业发展趋势</w:t>
      </w:r>
      <w:r>
        <w:rPr>
          <w:rFonts w:hint="eastAsia"/>
        </w:rPr>
        <w:br/>
      </w:r>
      <w:r>
        <w:rPr>
          <w:rFonts w:hint="eastAsia"/>
        </w:rPr>
        <w:t>　　7.2 GDDR6行业主要驱动因素</w:t>
      </w:r>
      <w:r>
        <w:rPr>
          <w:rFonts w:hint="eastAsia"/>
        </w:rPr>
        <w:br/>
      </w:r>
      <w:r>
        <w:rPr>
          <w:rFonts w:hint="eastAsia"/>
        </w:rPr>
        <w:t>　　7.3 GDDR6中国企业SWOT分析</w:t>
      </w:r>
      <w:r>
        <w:rPr>
          <w:rFonts w:hint="eastAsia"/>
        </w:rPr>
        <w:br/>
      </w:r>
      <w:r>
        <w:rPr>
          <w:rFonts w:hint="eastAsia"/>
        </w:rPr>
        <w:t>　　7.4 中国GDDR6行业政策环境分析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GDDR6行业产业链简介</w:t>
      </w:r>
      <w:r>
        <w:rPr>
          <w:rFonts w:hint="eastAsia"/>
        </w:rPr>
        <w:br/>
      </w:r>
      <w:r>
        <w:rPr>
          <w:rFonts w:hint="eastAsia"/>
        </w:rPr>
        <w:t>　　　　8.1.1 GDDR6行业供应链分析</w:t>
      </w:r>
      <w:r>
        <w:rPr>
          <w:rFonts w:hint="eastAsia"/>
        </w:rPr>
        <w:br/>
      </w:r>
      <w:r>
        <w:rPr>
          <w:rFonts w:hint="eastAsia"/>
        </w:rPr>
        <w:t>　　　　8.1.2 GDDR6主要原料及供应情况</w:t>
      </w:r>
      <w:r>
        <w:rPr>
          <w:rFonts w:hint="eastAsia"/>
        </w:rPr>
        <w:br/>
      </w:r>
      <w:r>
        <w:rPr>
          <w:rFonts w:hint="eastAsia"/>
        </w:rPr>
        <w:t>　　　　8.1.3 GDDR6行业主要下游客户</w:t>
      </w:r>
      <w:r>
        <w:rPr>
          <w:rFonts w:hint="eastAsia"/>
        </w:rPr>
        <w:br/>
      </w:r>
      <w:r>
        <w:rPr>
          <w:rFonts w:hint="eastAsia"/>
        </w:rPr>
        <w:t>　　8.2 GDDR6行业采购模式</w:t>
      </w:r>
      <w:r>
        <w:rPr>
          <w:rFonts w:hint="eastAsia"/>
        </w:rPr>
        <w:br/>
      </w:r>
      <w:r>
        <w:rPr>
          <w:rFonts w:hint="eastAsia"/>
        </w:rPr>
        <w:t>　　8.3 GDDR6行业生产模式</w:t>
      </w:r>
      <w:r>
        <w:rPr>
          <w:rFonts w:hint="eastAsia"/>
        </w:rPr>
        <w:br/>
      </w:r>
      <w:r>
        <w:rPr>
          <w:rFonts w:hint="eastAsia"/>
        </w:rPr>
        <w:t>　　8.4 GDDR6行业销售模式及销售渠道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全球市场主要GDDR6厂商简介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GDDR6销量、收入、价格及毛利率（2019-2024）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GDDR6销量、收入、价格及毛利率（2019-2024）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GDDR6销量、收入、价格及毛利率（2019-2024）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中国市场GDDR6产量、销量、进出口分析及未来趋势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中国市场GDDR6产量、销量、进出口分析及未来趋势（2019-2030）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中国市场GDDR6进出口贸易趋势</w:t>
      </w:r>
      <w:r>
        <w:rPr>
          <w:rFonts w:hint="eastAsia"/>
        </w:rPr>
        <w:br/>
      </w:r>
      <w:r>
        <w:rPr>
          <w:rFonts w:hint="eastAsia"/>
        </w:rPr>
        <w:t>　　10.3 中国市场GDDR6主要进口来源</w:t>
      </w:r>
      <w:r>
        <w:rPr>
          <w:rFonts w:hint="eastAsia"/>
        </w:rPr>
        <w:br/>
      </w:r>
      <w:r>
        <w:rPr>
          <w:rFonts w:hint="eastAsia"/>
        </w:rPr>
        <w:t>　　10.4 中国市场GDDR6主要出口目的地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中国市场GDDR6主要地区分布</w:t>
      </w:r>
      <w:r>
        <w:rPr>
          <w:rFonts w:hint="eastAsia"/>
        </w:rPr>
        <w:br/>
      </w:r>
      <w:r>
        <w:rPr>
          <w:rFonts w:hint="eastAsia"/>
        </w:rPr>
        <w:t>　　11.1 中国GDDR6生产地区分布</w:t>
      </w:r>
      <w:r>
        <w:rPr>
          <w:rFonts w:hint="eastAsia"/>
        </w:rPr>
        <w:br/>
      </w:r>
      <w:r>
        <w:rPr>
          <w:rFonts w:hint="eastAsia"/>
        </w:rPr>
        <w:t>　　11.2 中国GDDR6消费地区分布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全球不同产品类型GDDR6增长趋势2019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不同应用GDDR6增长趋势2019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GDDR6行业发展主要特点</w:t>
      </w:r>
      <w:r>
        <w:rPr>
          <w:rFonts w:hint="eastAsia"/>
        </w:rPr>
        <w:br/>
      </w:r>
      <w:r>
        <w:rPr>
          <w:rFonts w:hint="eastAsia"/>
        </w:rPr>
        <w:t>　　表4 GDDR6行业发展有利因素分析</w:t>
      </w:r>
      <w:r>
        <w:rPr>
          <w:rFonts w:hint="eastAsia"/>
        </w:rPr>
        <w:br/>
      </w:r>
      <w:r>
        <w:rPr>
          <w:rFonts w:hint="eastAsia"/>
        </w:rPr>
        <w:t>　　表5 GDDR6行业发展不利因素分析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进入GDDR6行业壁垒</w:t>
      </w:r>
      <w:r>
        <w:rPr>
          <w:rFonts w:hint="eastAsia"/>
        </w:rPr>
        <w:br/>
      </w:r>
      <w:r>
        <w:rPr>
          <w:rFonts w:hint="eastAsia"/>
        </w:rPr>
        <w:t>　　表7 全球主要地区GDDR6产量（千件）：2019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全球主要地区GDDR6产量（2019-2024）&amp;（千件）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全球主要地区GDDR6产量市场份额（2019-2024）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全球主要地区GDDR6产量（2025-2030）&amp;（千件）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全球主要地区GDDR6销售收入（百万美元）：2019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全球主要地区GDDR6销售收入（2019-2024）&amp;（百万美元）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全球主要地区GDDR6销售收入市场份额（2019-2024）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全球主要地区GDDR6收入（2025-2030）&amp;（百万美元）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全球主要地区GDDR6收入市场份额（2025-2030）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全球主要地区GDDR6销量（千件）：2019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全球主要地区GDDR6销量（2019-2024）&amp;（千件）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全球主要地区GDDR6销量市场份额（2019-2024）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全球主要地区GDDR6销量（2025-2030）&amp;（千件）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全球主要地区GDDR6销量份额（2025-2030）</w:t>
      </w:r>
      <w:r>
        <w:rPr>
          <w:rFonts w:hint="eastAsia"/>
        </w:rPr>
        <w:br/>
      </w:r>
      <w:r>
        <w:rPr>
          <w:rFonts w:hint="eastAsia"/>
        </w:rPr>
        <w:t>　　表21 北美GDDR6基本情况分析</w:t>
      </w:r>
      <w:r>
        <w:rPr>
          <w:rFonts w:hint="eastAsia"/>
        </w:rPr>
        <w:br/>
      </w:r>
      <w:r>
        <w:rPr>
          <w:rFonts w:hint="eastAsia"/>
        </w:rPr>
        <w:t>　　表22 欧洲GDDR6基本情况分析</w:t>
      </w:r>
      <w:r>
        <w:rPr>
          <w:rFonts w:hint="eastAsia"/>
        </w:rPr>
        <w:br/>
      </w:r>
      <w:r>
        <w:rPr>
          <w:rFonts w:hint="eastAsia"/>
        </w:rPr>
        <w:t>　　表23 亚太地区GDDR6基本情况分析</w:t>
      </w:r>
      <w:r>
        <w:rPr>
          <w:rFonts w:hint="eastAsia"/>
        </w:rPr>
        <w:br/>
      </w:r>
      <w:r>
        <w:rPr>
          <w:rFonts w:hint="eastAsia"/>
        </w:rPr>
        <w:t>　　表24 拉美地区GDDR6基本情况分析</w:t>
      </w:r>
      <w:r>
        <w:rPr>
          <w:rFonts w:hint="eastAsia"/>
        </w:rPr>
        <w:br/>
      </w:r>
      <w:r>
        <w:rPr>
          <w:rFonts w:hint="eastAsia"/>
        </w:rPr>
        <w:t>　　表25 中东及非洲GDDR6基本情况分析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全球市场主要厂商GDDR6产能（2024-2025）&amp;（千件）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全球市场主要厂商GDDR6销量（2019-2024）&amp;（千件）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全球市场主要厂商GDDR6销量市场份额（2019-2024）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全球市场主要厂商GDDR6销售收入（2019-2024）&amp;（百万美元）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全球市场主要厂商GDDR6销售收入市场份额（2019-2024）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全球市场主要厂商GDDR6销售价格（2019-2024）&amp;（美元/件）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2024年全球主要生产商GDDR6收入排名（百万美元）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中国市场主要厂商GDDR6销量（2019-2024）&amp;（千件）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中国市场主要厂商GDDR6销量市场份额（2019-2024）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中国市场主要厂商GDDR6销售收入（2019-2024）&amp;（百万美元）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中国市场主要厂商GDDR6销售收入市场份额（2019-2024）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中国市场主要厂商GDDR6销售价格（2019-2024）&amp;（美元/件）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2024年中国主要生产商GDDR6收入排名（百万美元）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全球主要厂商GDDR6总部及产地分布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全球主要厂商GDDR6商业化日期</w:t>
      </w:r>
      <w:r>
        <w:rPr>
          <w:rFonts w:hint="eastAsia"/>
        </w:rPr>
        <w:br/>
      </w:r>
      <w:r>
        <w:rPr>
          <w:rFonts w:hint="eastAsia"/>
        </w:rPr>
        <w:t>　　表41 全球主要厂商GDDR6产品类型及应用</w:t>
      </w:r>
      <w:r>
        <w:rPr>
          <w:rFonts w:hint="eastAsia"/>
        </w:rPr>
        <w:br/>
      </w:r>
      <w:r>
        <w:rPr>
          <w:rFonts w:hint="eastAsia"/>
        </w:rPr>
        <w:t>　　表42 2024年全球GDDR6主要厂商市场地位（第一梯队、第二梯队和第三梯队）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全球不同产品类型GDDR6销量（2019-2024年）&amp;（千件）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全球不同产品类型GDDR6销量市场份额（2019-2024）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全球不同产品类型GDDR6销量预测（2025-2030）&amp;（千件）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全球市场不同产品类型GDDR6销量市场份额预测（2025-2030）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全球不同产品类型GDDR6收入（2019-2024年）&amp;（百万美元）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全球不同产品类型GDDR6收入市场份额（2019-2024）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全球不同产品类型GDDR6收入预测（2025-2030）&amp;（百万美元）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全球不同产品类型GDDR6收入市场份额预测（2025-2030）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中国不同产品类型GDDR6销量（2019-2024年）&amp;（千件）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中国不同产品类型GDDR6销量市场份额（2019-2024）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中国不同产品类型GDDR6销量预测（2025-2030）&amp;（千件）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中国不同产品类型GDDR6销量市场份额预测（2025-2030）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中国不同产品类型GDDR6收入（2019-2024年）&amp;（百万美元）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中国不同产品类型GDDR6收入市场份额（2019-2024）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中国不同产品类型GDDR6收入预测（2025-2030）&amp;（百万美元）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中国不同产品类型GDDR6收入市场份额预测（2025-2030）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全球不同应用GDDR6销量（2019-2024年）&amp;（千件）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全球不同应用GDDR6销量市场份额（2019-2024）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全球不同应用GDDR6销量预测（2025-2030）&amp;（千件）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全球市场不同应用GDDR6销量市场份额预测（2025-2030）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全球不同应用GDDR6收入（2019-2024年）&amp;（百万美元）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全球不同应用GDDR6收入市场份额（2019-2024）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全球不同应用GDDR6收入预测（2025-2030）&amp;（百万美元）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全球不同应用GDDR6收入市场份额预测（2025-2030）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中国不同应用GDDR6销量（2019-2024年）&amp;（千件）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中国不同应用GDDR6销量市场份额（2019-2024）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中国不同应用GDDR6销量预测（2025-2030）&amp;（千件）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中国不同应用GDDR6销量市场份额预测（2025-2030）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中国不同应用GDDR6收入（2019-2024年）&amp;（百万美元）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中国不同应用GDDR6收入市场份额（2019-2024）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中国不同应用GDDR6收入预测（2025-2030）&amp;（百万美元）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中国不同应用GDDR6收入市场份额预测（2025-2030）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GDDR6行业技术发展趋势</w:t>
      </w:r>
      <w:r>
        <w:rPr>
          <w:rFonts w:hint="eastAsia"/>
        </w:rPr>
        <w:br/>
      </w:r>
      <w:r>
        <w:rPr>
          <w:rFonts w:hint="eastAsia"/>
        </w:rPr>
        <w:t>　　表76 GDDR6行业主要驱动因素</w:t>
      </w:r>
      <w:r>
        <w:rPr>
          <w:rFonts w:hint="eastAsia"/>
        </w:rPr>
        <w:br/>
      </w:r>
      <w:r>
        <w:rPr>
          <w:rFonts w:hint="eastAsia"/>
        </w:rPr>
        <w:t>　　表77 GDDR6行业供应链分析</w:t>
      </w:r>
      <w:r>
        <w:rPr>
          <w:rFonts w:hint="eastAsia"/>
        </w:rPr>
        <w:br/>
      </w:r>
      <w:r>
        <w:rPr>
          <w:rFonts w:hint="eastAsia"/>
        </w:rPr>
        <w:t>　　表78 GDDR6上游原料供应商</w:t>
      </w:r>
      <w:r>
        <w:rPr>
          <w:rFonts w:hint="eastAsia"/>
        </w:rPr>
        <w:br/>
      </w:r>
      <w:r>
        <w:rPr>
          <w:rFonts w:hint="eastAsia"/>
        </w:rPr>
        <w:t>　　表79 GDDR6行业主要下游客户</w:t>
      </w:r>
      <w:r>
        <w:rPr>
          <w:rFonts w:hint="eastAsia"/>
        </w:rPr>
        <w:br/>
      </w:r>
      <w:r>
        <w:rPr>
          <w:rFonts w:hint="eastAsia"/>
        </w:rPr>
        <w:t>　　表80 GDDR6行业典型经销商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GDDR6销量（千件）、收入（百万美元）、价格（美元/件）及毛利率（2019-2024）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GDDR6销量（千件）、收入（百万美元）、价格（美元/件）及毛利率（2019-2024）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GDDR6生产基地、销售区域、竞争对手及市场地位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GDDR6产品规格、参数及市场应用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GDDR6销量（千件）、收入（百万美元）、价格（美元/件）及毛利率（2019-2024）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中国市场GDDR6产量、销量、进出口（2019-2024年）&amp;（千件）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表97 中国市场GDDR6产量、销量、进出口预测（2025-2030）&amp;（千件）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表98 中国市场GDDR6进出口贸易趋势</w:t>
      </w:r>
      <w:r>
        <w:rPr>
          <w:rFonts w:hint="eastAsia"/>
        </w:rPr>
        <w:br/>
      </w:r>
      <w:r>
        <w:rPr>
          <w:rFonts w:hint="eastAsia"/>
        </w:rPr>
        <w:t>　　表99 中国市场GDDR6主要进口来源</w:t>
      </w:r>
      <w:r>
        <w:rPr>
          <w:rFonts w:hint="eastAsia"/>
        </w:rPr>
        <w:br/>
      </w:r>
      <w:r>
        <w:rPr>
          <w:rFonts w:hint="eastAsia"/>
        </w:rPr>
        <w:t>　　表100 中国市场GDDR6主要出口目的地</w:t>
      </w:r>
      <w:r>
        <w:rPr>
          <w:rFonts w:hint="eastAsia"/>
        </w:rPr>
        <w:br/>
      </w:r>
      <w:r>
        <w:rPr>
          <w:rFonts w:hint="eastAsia"/>
        </w:rPr>
        <w:t>　　表101 中国GDDR6生产地区分布</w:t>
      </w:r>
      <w:r>
        <w:rPr>
          <w:rFonts w:hint="eastAsia"/>
        </w:rPr>
        <w:br/>
      </w:r>
      <w:r>
        <w:rPr>
          <w:rFonts w:hint="eastAsia"/>
        </w:rPr>
        <w:t>　　表102 中国GDDR6消费地区分布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GDDR6产品图片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全球不同产品类型GDDR6规模2019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全球不同产品类型GDDR6市场份额2024 &amp; 2030</w:t>
      </w:r>
      <w:r>
        <w:rPr>
          <w:rFonts w:hint="eastAsia"/>
        </w:rPr>
        <w:br/>
      </w:r>
      <w:r>
        <w:rPr>
          <w:rFonts w:hint="eastAsia"/>
        </w:rPr>
        <w:t>　　图4 8GB产品图片</w:t>
      </w:r>
      <w:r>
        <w:rPr>
          <w:rFonts w:hint="eastAsia"/>
        </w:rPr>
        <w:br/>
      </w:r>
      <w:r>
        <w:rPr>
          <w:rFonts w:hint="eastAsia"/>
        </w:rPr>
        <w:t>　　图5 16GB产品图片</w:t>
      </w:r>
      <w:r>
        <w:rPr>
          <w:rFonts w:hint="eastAsia"/>
        </w:rPr>
        <w:br/>
      </w:r>
      <w:r>
        <w:rPr>
          <w:rFonts w:hint="eastAsia"/>
        </w:rPr>
        <w:t>　　图6 全球不同应用GDDR6规模2019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全球不同应用GDDR6市场份额2024 VS 2030</w:t>
      </w:r>
      <w:r>
        <w:rPr>
          <w:rFonts w:hint="eastAsia"/>
        </w:rPr>
        <w:br/>
      </w:r>
      <w:r>
        <w:rPr>
          <w:rFonts w:hint="eastAsia"/>
        </w:rPr>
        <w:t>　　图8 个人电脑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全球GDDR6产能、产量、产能利用率及发展趋势（2019-2030）&amp;（千件）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全球GDDR6产量、需求量及发展趋势（2019-2030）&amp;（千件）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全球主要地区GDDR6产量规模：2019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全球主要地区GDDR6产量市场份额（2019-2030）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中国GDDR6产能、产量、产能利用率及发展趋势（2019-2030）&amp;（千件）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中国GDDR6产量、市场需求量及发展趋势（2019-2030）&amp;（千件）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中国GDDR6总产能占全球比重（2019-2030）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中国GDDR6总产量占全球比重（2019-2030）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全球GDDR6市场收入及增长率：（2019-2030）&amp;（百万美元）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全球市场GDDR6市场规模：2019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全球市场GDDR6销量及增长率（2019-2030）&amp;（千件）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全球市场GDDR6价格趋势（2019-2030）&amp;（美元/件）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中国GDDR6市场收入及增长率：（2019-2030）&amp;（百万美元）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中国市场GDDR6市场规模：2019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中国市场GDDR6销量及增长率（2019-2030）&amp;（千件）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中国市场GDDR6销量占全球比重（2019-2030）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中国GDDR6收入占全球比重（2019-2030）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全球主要地区GDDR6销售收入规模：2019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全球主要地区GDDR6销售收入市场份额（2019-2024）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全球主要地区GDDR6销售收入市场份额（2019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图30 全球主要地区GDDR6收入市场份额（2025-2030）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北美（美国和加拿大）GDDR6销量（2019-2030）&amp;（千件）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北美（美国和加拿大）GDDR6销量份额（2019-2030）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北美（美国和加拿大）GDDR6收入（2019-2030）&amp;（百万美元）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北美（美国和加拿大）GDDR6收入份额（2019-2030）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欧洲（德国、英国、法国和意大利等国家）GDDR6销量（2019-2030）&amp;（千件）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欧洲（德国、英国、法国和意大利等国家）GDDR6销量份额（2019-2030）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欧洲（德国、英国、法国和意大利等国家）GDDR6收入（2019-2030）&amp;（百万美元）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欧洲（德国、英国、法国和意大利等国家）GDDR6收入份额（2019-2030）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亚太（中国、日本、韩国、中国台湾、印度和东南亚等）GDDR6销量（2019-2030）&amp;（千件）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亚太（中国、日本、韩国、中国台湾、印度和东南亚等）GDDR6销量份额（2019-2030）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亚太（中国、日本、韩国、中国台湾、印度和东南亚等）GDDR6收入（2019-2030）&amp;（百万美元）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亚太（中国、日本、韩国、中国台湾、印度和东南亚等）GDDR6收入份额（2019-2030）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拉美地区（墨西哥、巴西等国家）GDDR6销量（2019-2030）&amp;（千件）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拉美地区（墨西哥、巴西等国家）GDDR6销量份额（2019-2030）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拉美地区（墨西哥、巴西等国家）GDDR6收入（2019-2030）&amp;（百万美元）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拉美地区（墨西哥、巴西等国家）GDDR6收入份额（2019-2030）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中东及非洲（土耳其、沙特等国家）GDDR6销量（2019-2030）&amp;（千件）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中东及非洲（土耳其、沙特等国家）GDDR6销量份额（2019-2030）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中东及非洲（土耳其、沙特等国家）GDDR6收入（2019-2030）&amp;（百万美元）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中东及非洲（土耳其、沙特等国家）GDDR6收入份额（2019-2030）</w:t>
      </w:r>
      <w:r>
        <w:rPr>
          <w:rFonts w:hint="eastAsia"/>
        </w:rPr>
        <w:br/>
      </w:r>
      <w:r>
        <w:rPr>
          <w:rFonts w:hint="eastAsia"/>
        </w:rPr>
        <w:t>　　图51 2024年全球市场主要厂商GDDR6销量市场份额</w:t>
      </w:r>
      <w:r>
        <w:rPr>
          <w:rFonts w:hint="eastAsia"/>
        </w:rPr>
        <w:br/>
      </w:r>
      <w:r>
        <w:rPr>
          <w:rFonts w:hint="eastAsia"/>
        </w:rPr>
        <w:t>　　图52 2024年全球市场主要厂商GDDR6收入市场份额</w:t>
      </w:r>
      <w:r>
        <w:rPr>
          <w:rFonts w:hint="eastAsia"/>
        </w:rPr>
        <w:br/>
      </w:r>
      <w:r>
        <w:rPr>
          <w:rFonts w:hint="eastAsia"/>
        </w:rPr>
        <w:t>　　图53 2024年中国市场主要厂商GDDR6销量市场份额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2024年中国市场主要厂商GDDR6收入市场份额</w:t>
      </w:r>
      <w:r>
        <w:rPr>
          <w:rFonts w:hint="eastAsia"/>
        </w:rPr>
        <w:br/>
      </w:r>
      <w:r>
        <w:rPr>
          <w:rFonts w:hint="eastAsia"/>
        </w:rPr>
        <w:t>　　图55 2024年全球前五大生产商GDDR6市场份额</w:t>
      </w:r>
      <w:r>
        <w:rPr>
          <w:rFonts w:hint="eastAsia"/>
        </w:rPr>
        <w:br/>
      </w:r>
      <w:r>
        <w:rPr>
          <w:rFonts w:hint="eastAsia"/>
        </w:rPr>
        <w:t>　　图56 全球GDDR6第一梯队、第二梯队和第三梯队生产商（品牌）及市场份额（2023）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全球不同产品类型GDDR6价格走势（2019-2030）&amp;（美元/件）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全球不同应用GDDR6价格走势（2019-2030）&amp;（美元/件）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GDDR6中国企业SWOT分析</w:t>
      </w:r>
      <w:r>
        <w:rPr>
          <w:rFonts w:hint="eastAsia"/>
        </w:rPr>
        <w:br/>
      </w:r>
      <w:r>
        <w:rPr>
          <w:rFonts w:hint="eastAsia"/>
        </w:rPr>
        <w:t>　　图60 GDDR6产业链</w:t>
      </w:r>
      <w:r>
        <w:rPr>
          <w:rFonts w:hint="eastAsia"/>
        </w:rPr>
        <w:br/>
      </w:r>
      <w:r>
        <w:rPr>
          <w:rFonts w:hint="eastAsia"/>
        </w:rPr>
        <w:t>　　图61 GDDR6行业采购模式分析</w:t>
      </w:r>
      <w:r>
        <w:rPr>
          <w:rFonts w:hint="eastAsia"/>
        </w:rPr>
        <w:br/>
      </w:r>
      <w:r>
        <w:rPr>
          <w:rFonts w:hint="eastAsia"/>
        </w:rPr>
        <w:t>　　图62 GDDR6行业生产模式分析</w:t>
      </w:r>
      <w:r>
        <w:rPr>
          <w:rFonts w:hint="eastAsia"/>
        </w:rPr>
        <w:br/>
      </w:r>
      <w:r>
        <w:rPr>
          <w:rFonts w:hint="eastAsia"/>
        </w:rPr>
        <w:t>　　图63 GDDR6行业销售模式分析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d65d0a254c3b" w:history="1">
        <w:r>
          <w:rPr>
            <w:rStyle w:val="Hyperlink"/>
          </w:rPr>
          <w:t>全球与中国GDDR6行业现状调研分析及发展趋势研究报告（2024-2030年）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7d65d0a254c3b" w:history="1">
        <w:r>
          <w:rPr>
            <w:rStyle w:val="Hyperlink"/>
          </w:rPr>
          <w:t>https://www.20087.com/6/22/GDDR6HangYeQuShi.html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fb7637a44b6d" w:history="1">
      <w:r>
        <w:rPr>
          <w:rStyle w:val="Hyperlink"/>
        </w:rPr>
        <w:t>全球与中国GDDR6行业现状调研分析及发展趋势研究报告（2024-2030年）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DDR6HangYeQuShi.html" TargetMode="External" Id="R20c7d65d0a25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DDR6HangYeQuShi.html" TargetMode="External" Id="R73c3fb7637a4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2024-03-28T06:49:37Z</dcterms:created>
  <dcterms:modified xsi:type="dcterms:W3CDTF">2024-03-28T07:49:37Z</dcterms:modified>
  <dc:subject>全球与中国GDDR6行业现状调研分析及发展趋势研究报告（2024-2030年）</dc:subject>
  <dc:title>全球与中国GDDR6行业现状调研分析及发展趋势研究报告（2024-2030年）</dc:title>
  <cp:keywords>全球与中国GDDR6行业现状调研分析及发展趋势研究报告（2024-2030年）</cp:keywords>
  <dc:description>全球与中国GDDR6行业现状调研分析及发展趋势研究报告（2024-2030年）</dc:description>
</cp:coreProperties>
</file>