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60b7936c04d7c" w:history="1">
              <w:r>
                <w:rPr>
                  <w:rStyle w:val="Hyperlink"/>
                </w:rPr>
                <w:t>2026-2032年全球与中国GPU加速服务器行业研究及前景趋势分析报告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60b7936c04d7c" w:history="1">
              <w:r>
                <w:rPr>
                  <w:rStyle w:val="Hyperlink"/>
                </w:rPr>
                <w:t>2026-2032年全球与中国GPU加速服务器行业研究及前景趋势分析报告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60b7936c04d7c" w:history="1">
                <w:r>
                  <w:rPr>
                    <w:rStyle w:val="Hyperlink"/>
                  </w:rPr>
                  <w:t>https://www.20087.com/6/22/GPUJiaSuFuWuQiQianJing.html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U加速服务器是一种基于图形处理器（GPU）作为核心运算单元的高性能计算设备，广泛应用于人工智能训练、深度学习推理、科学计算、视频渲染、大数据分析等领域。相较于传统CPU服务器，其在并行计算能力、浮点运算效率、能效比等方面具有显著优势。目前，该类产品已被数据中心、云计算服务商、科研机构及大型企业广泛部署，成为支撑AI模型训练与大规模数据处理的关键基础设施。尽管性能优越，但其采购与运营成本较高，能耗管理复杂，且对软件栈兼容性要求严格，限制了中小企业的广泛应用。</w:t>
      </w:r>
      <w:r>
        <w:rPr>
          <w:rFonts w:hint="eastAsia"/>
        </w:rPr>
        <w:br/>
      </w:r>
      <w:r>
        <w:rPr>
          <w:rFonts w:hint="eastAsia"/>
        </w:rPr>
        <w:t>　　未来，GPU加速服务器将在人工智能、边缘计算、自动驾驶、生成式AI等新兴技术快速发展的推动下持续扩张。市场调研网认为，产品将朝着更高算力密度、更低单位能耗、更强异构计算能力方向演进，支持更大规模神经网络模型的训练与推理。同时，随着AI芯片国产化进程加快，国内厂商或将依托本地化服务与定制化能力抢占市场份额。在软件生态方面，开源框架与工具链的完善将进一步降低开发门槛，提升GPU资源利用率。此外，绿色数据中心建设与液冷散热技术的普及，也将推动GPU服务器向节能降耗方向优化。整体来看，GPU加速服务器将在算力需求爆发与技术迭代的双重驱动下，成为新一代智能计算基础设施的核心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60b7936c04d7c" w:history="1">
        <w:r>
          <w:rPr>
            <w:rStyle w:val="Hyperlink"/>
          </w:rPr>
          <w:t>2026-2032年全球与中国GPU加速服务器行业研究及前景趋势分析报告</w:t>
        </w:r>
      </w:hyperlink>
      <w:r>
        <w:rPr>
          <w:rFonts w:hint="eastAsia"/>
        </w:rPr>
        <w:t>》基于市场调研数据，系统分析了GPU加速服务器行业的市场现状与发展前景。报告从GPU加速服务器产业链角度出发，梳理了当前GPU加速服务器市场规模、价格走势和供需情况，并对未来几年的增长空间作出预测。研究涵盖了GPU加速服务器行业技术发展现状、创新方向以及重点企业的竞争格局，包括GPU加速服务器市场集中度和品牌策略分析。报告还针对GPU加速服务器细分领域和区域市场展开讨论，客观评估了GPU加速服务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按产品类型细分，全球GPU加速服务器市场规模2021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图形加速型</w:t>
      </w:r>
      <w:r>
        <w:rPr>
          <w:rFonts w:hint="eastAsia"/>
        </w:rPr>
        <w:br/>
      </w:r>
      <w:r>
        <w:rPr>
          <w:rFonts w:hint="eastAsia"/>
        </w:rPr>
        <w:t>　　　　1.3.3 计算加速型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按应用细分，全球GPU加速服务器市场规模2021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互联网</w:t>
      </w:r>
      <w:r>
        <w:rPr>
          <w:rFonts w:hint="eastAsia"/>
        </w:rPr>
        <w:br/>
      </w:r>
      <w:r>
        <w:rPr>
          <w:rFonts w:hint="eastAsia"/>
        </w:rPr>
        <w:t>　　　　1.4.3 电信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教育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GPU加速服务器行业发展总体概况</w:t>
      </w:r>
      <w:r>
        <w:rPr>
          <w:rFonts w:hint="eastAsia"/>
        </w:rPr>
        <w:br/>
      </w:r>
      <w:r>
        <w:rPr>
          <w:rFonts w:hint="eastAsia"/>
        </w:rPr>
        <w:t>　　　　1.5.2 GPU加速服务器行业发展主要特点</w:t>
      </w:r>
      <w:r>
        <w:rPr>
          <w:rFonts w:hint="eastAsia"/>
        </w:rPr>
        <w:br/>
      </w:r>
      <w:r>
        <w:rPr>
          <w:rFonts w:hint="eastAsia"/>
        </w:rPr>
        <w:t>　　　　1.5.3 GPU加速服务器行业发展影响因素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GPU加速服务器有利因素</w:t>
      </w:r>
      <w:r>
        <w:rPr>
          <w:rFonts w:hint="eastAsia"/>
        </w:rPr>
        <w:br/>
      </w:r>
      <w:r>
        <w:rPr>
          <w:rFonts w:hint="eastAsia"/>
        </w:rPr>
        <w:t>　　　　1.5.3 .2 GPU加速服务器不利因素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全球市场，近三年GPU加速服务器主要企业占有率及排名（按销量）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GPU加速服务器主要企业在国际市场占有率（按销量，2023-2026）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2025年GPU加速服务器主要企业在国际市场排名（按销量）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全球市场主要企业GPU加速服务器销量（2023-2026）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全球市场，近三年GPU加速服务器主要企业占有率及排名（按收入）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GPU加速服务器主要企业在国际市场占有率（按收入，2023-2026）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2025年GPU加速服务器主要企业在国际市场排名（按收入）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全球市场主要企业GPU加速服务器销售收入（2023-2026）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全球市场主要企业GPU加速服务器销售价格（2023-2026）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中国市场，近三年GPU加速服务器主要企业占有率及排名（按销量）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GPU加速服务器主要企业在中国市场占有率（按销量，2023-2026）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2025年GPU加速服务器主要企业在中国市场排名（按销量）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中国市场主要企业GPU加速服务器销量（2023-2026）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中国市场，近三年GPU加速服务器主要企业占有率及排名（按收入）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GPU加速服务器主要企业在中国市场占有率（按收入，2023-2026）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2025年GPU加速服务器主要企业在中国市场排名（按收入）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中国市场主要企业GPU加速服务器销售收入（2023-2026）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全球主要厂商GPU加速服务器总部及产地分布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全球主要厂商成立时间及GPU加速服务器商业化日期</w:t>
      </w:r>
      <w:r>
        <w:rPr>
          <w:rFonts w:hint="eastAsia"/>
        </w:rPr>
        <w:br/>
      </w:r>
      <w:r>
        <w:rPr>
          <w:rFonts w:hint="eastAsia"/>
        </w:rPr>
        <w:t>　　2.8 全球主要厂商GPU加速服务器产品类型及应用</w:t>
      </w:r>
      <w:r>
        <w:rPr>
          <w:rFonts w:hint="eastAsia"/>
        </w:rPr>
        <w:br/>
      </w:r>
      <w:r>
        <w:rPr>
          <w:rFonts w:hint="eastAsia"/>
        </w:rPr>
        <w:t>　　2.9 GPU加速服务器行业集中度、竞争程度分析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GPU加速服务器行业集中度分析：2025年全球Top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全球GPU加速服务器第一梯队、第二梯队和第三梯队生产商（品牌）及市场份额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全球GPU加速服务器总体规模分析</w:t>
      </w:r>
      <w:r>
        <w:rPr>
          <w:rFonts w:hint="eastAsia"/>
        </w:rPr>
        <w:br/>
      </w:r>
      <w:r>
        <w:rPr>
          <w:rFonts w:hint="eastAsia"/>
        </w:rPr>
        <w:t>　　3.1 全球GPU加速服务器供需现状及预测（2021-2032）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全球GPU加速服务器产能、产量、产能利用率及发展趋势（2021-2032）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全球GPU加速服务器产量、需求量及发展趋势（2021-2032）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全球主要地区GPU加速服务器产量及发展趋势（2021-2032）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全球主要地区GPU加速服务器产量（2021-2026）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全球主要地区GPU加速服务器产量（2027-2032）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全球主要地区GPU加速服务器产量市场份额（2021-2032）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中国GPU加速服务器供需现状及预测（2021-2032）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中国GPU加速服务器产能、产量、产能利用率及发展趋势（2021-2032）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中国GPU加速服务器产量、市场需求量及发展趋势（2021-2032）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中国市场GPU加速服务器进出口（2021-2032）</w:t>
      </w:r>
      <w:r>
        <w:rPr>
          <w:rFonts w:hint="eastAsia"/>
        </w:rPr>
        <w:br/>
      </w:r>
      <w:r>
        <w:rPr>
          <w:rFonts w:hint="eastAsia"/>
        </w:rPr>
        <w:t>　　3.4 全球GPU加速服务器销量及销售额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全球市场GPU加速服务器销售额（2021-2032）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全球市场GPU加速服务器销量（2021-2032）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全球市场GPU加速服务器价格趋势（2021-2032）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全球GPU加速服务器主要地区分析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全球主要地区GPU加速服务器市场规模分析：2021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全球主要地区GPU加速服务器销售收入及市场份额（2021-2026）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全球主要地区GPU加速服务器销售收入预测（2027-2032）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全球主要地区GPU加速服务器销量分析：2021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全球主要地区GPU加速服务器销量及市场份额（2021-2026）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全球主要地区GPU加速服务器销量及市场份额预测（2027-2032）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中东市场GPU加速服务器销量、收入及增长率（2021-2032）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GPU加速服务器销量、收入、价格及毛利率（2021-2026）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不同产品类型GPU加速服务器分析</w:t>
      </w:r>
      <w:r>
        <w:rPr>
          <w:rFonts w:hint="eastAsia"/>
        </w:rPr>
        <w:br/>
      </w:r>
      <w:r>
        <w:rPr>
          <w:rFonts w:hint="eastAsia"/>
        </w:rPr>
        <w:t>　　6.1 全球不同产品类型GPU加速服务器销量（2021-2032）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全球不同产品类型GPU加速服务器销量及市场份额（2021-2026）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全球不同产品类型GPU加速服务器销量预测（2027-2032）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全球不同产品类型GPU加速服务器收入（2021-2032）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全球不同产品类型GPU加速服务器收入及市场份额（2021-2026）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全球不同产品类型GPU加速服务器收入预测（2027-2032）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全球不同产品类型GPU加速服务器价格走势（2021-2032）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中国不同产品类型GPU加速服务器销量（2021-2032）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中国不同产品类型GPU加速服务器销量及市场份额（2021-2026）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中国不同产品类型GPU加速服务器销量预测（2027-2032）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中国不同产品类型GPU加速服务器收入（2021-2032）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中国不同产品类型GPU加速服务器收入及市场份额（2021-2026）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中国不同产品类型GPU加速服务器收入预测（2027-2032）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不同应用GPU加速服务器分析</w:t>
      </w:r>
      <w:r>
        <w:rPr>
          <w:rFonts w:hint="eastAsia"/>
        </w:rPr>
        <w:br/>
      </w:r>
      <w:r>
        <w:rPr>
          <w:rFonts w:hint="eastAsia"/>
        </w:rPr>
        <w:t>　　7.1 全球不同应用GPU加速服务器销量（2021-2032）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全球不同应用GPU加速服务器销量及市场份额（2021-2026）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全球不同应用GPU加速服务器销量预测（2027-2032）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全球不同应用GPU加速服务器收入（2021-2032）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全球不同应用GPU加速服务器收入及市场份额（2021-2026）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全球不同应用GPU加速服务器收入预测（2027-2032）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全球不同应用GPU加速服务器价格走势（2021-2032）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中国不同应用GPU加速服务器销量（2021-2032）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中国不同应用GPU加速服务器销量及市场份额（2021-2026）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中国不同应用GPU加速服务器销量预测（2027-2032）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中国不同应用GPU加速服务器收入（2021-2032）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中国不同应用GPU加速服务器收入及市场份额（2021-2026）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中国不同应用GPU加速服务器收入预测（2027-2032）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GPU加速服务器行业发展趋势</w:t>
      </w:r>
      <w:r>
        <w:rPr>
          <w:rFonts w:hint="eastAsia"/>
        </w:rPr>
        <w:br/>
      </w:r>
      <w:r>
        <w:rPr>
          <w:rFonts w:hint="eastAsia"/>
        </w:rPr>
        <w:t>　　8.2 GPU加速服务器行业主要驱动因素</w:t>
      </w:r>
      <w:r>
        <w:rPr>
          <w:rFonts w:hint="eastAsia"/>
        </w:rPr>
        <w:br/>
      </w:r>
      <w:r>
        <w:rPr>
          <w:rFonts w:hint="eastAsia"/>
        </w:rPr>
        <w:t>　　8.3 GPU加速服务器中国企业SWOT分析</w:t>
      </w:r>
      <w:r>
        <w:rPr>
          <w:rFonts w:hint="eastAsia"/>
        </w:rPr>
        <w:br/>
      </w:r>
      <w:r>
        <w:rPr>
          <w:rFonts w:hint="eastAsia"/>
        </w:rPr>
        <w:t>　　8.4 中国GPU加速服务器行业政策环境分析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GPU加速服务器行业产业链简介</w:t>
      </w:r>
      <w:r>
        <w:rPr>
          <w:rFonts w:hint="eastAsia"/>
        </w:rPr>
        <w:br/>
      </w:r>
      <w:r>
        <w:rPr>
          <w:rFonts w:hint="eastAsia"/>
        </w:rPr>
        <w:t>　　　　9.1.1 GPU加速服务器行业供应链分析</w:t>
      </w:r>
      <w:r>
        <w:rPr>
          <w:rFonts w:hint="eastAsia"/>
        </w:rPr>
        <w:br/>
      </w:r>
      <w:r>
        <w:rPr>
          <w:rFonts w:hint="eastAsia"/>
        </w:rPr>
        <w:t>　　　　9.1.2 GPU加速服务器主要原料及供应情况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GPU加速服务器行业采购模式</w:t>
      </w:r>
      <w:r>
        <w:rPr>
          <w:rFonts w:hint="eastAsia"/>
        </w:rPr>
        <w:br/>
      </w:r>
      <w:r>
        <w:rPr>
          <w:rFonts w:hint="eastAsia"/>
        </w:rPr>
        <w:t>　　9.3 GPU加速服务器行业生产模式</w:t>
      </w:r>
      <w:r>
        <w:rPr>
          <w:rFonts w:hint="eastAsia"/>
        </w:rPr>
        <w:br/>
      </w:r>
      <w:r>
        <w:rPr>
          <w:rFonts w:hint="eastAsia"/>
        </w:rPr>
        <w:t>　　9.4 GPU加速服务器行业销售模式及销售渠道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按产品类型细分，全球GPU加速服务器市场规模2021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按应用细分，全球GPU加速服务器市场规模（CAGR）2021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GPU加速服务器行业发展主要特点</w:t>
      </w:r>
      <w:r>
        <w:rPr>
          <w:rFonts w:hint="eastAsia"/>
        </w:rPr>
        <w:br/>
      </w:r>
      <w:r>
        <w:rPr>
          <w:rFonts w:hint="eastAsia"/>
        </w:rPr>
        <w:t>　　表 4： GPU加速服务器行业发展有利因素分析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GPU加速服务器行业发展不利因素分析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进入GPU加速服务器行业壁垒</w:t>
      </w:r>
      <w:r>
        <w:rPr>
          <w:rFonts w:hint="eastAsia"/>
        </w:rPr>
        <w:br/>
      </w:r>
      <w:r>
        <w:rPr>
          <w:rFonts w:hint="eastAsia"/>
        </w:rPr>
        <w:t>　　表 7： GPU加速服务器主要企业在国际市场占有率（按销量，2023-2026）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2025年GPU加速服务器主要企业在国际市场排名（按销量）&amp;（千件）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全球市场主要企业GPU加速服务器销量（2023-2026）&amp;（千件）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GPU加速服务器主要企业在国际市场占有率（按收入，2023-2026）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2025年GPU加速服务器主要企业在国际市场排名（按收入）&amp;（万元）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全球市场主要企业GPU加速服务器销售收入（2023-2026）&amp;（万元）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全球市场主要企业GPU加速服务器销售价格（2023-2026）&amp;（元/件）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GPU加速服务器主要企业在中国市场占有率（按销量，2023-2026）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2025年GPU加速服务器主要企业在中国市场排名（按销量）&amp;（千件）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中国市场主要企业GPU加速服务器销量（2023-2026）&amp;（千件）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GPU加速服务器主要企业在中国市场占有率（按收入，2023-2026）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2025年GPU加速服务器主要企业在中国市场排名（按收入）&amp;（万元）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中国市场主要企业GPU加速服务器销售收入（2023-2026）&amp;（万元）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全球主要厂商GPU加速服务器总部及产地分布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全球主要厂商成立时间及GPU加速服务器商业化日期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全球主要厂商GPU加速服务器产品类型及应用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2025年全球GPU加速服务器主要厂商市场地位（第一梯队、第二梯队和第三梯队）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全球GPU加速服务器市场投资、并购等现状分析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全球主要地区GPU加速服务器产量增速（CAGR）：（2021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全球主要地区GPU加速服务器产量（2021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全球主要地区GPU加速服务器产量（2021-2026）&amp;（千件）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全球主要地区GPU加速服务器产量（2027-2032）&amp;（千件）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全球主要地区GPU加速服务器产量市场份额（2021-2026）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全球主要地区GPU加速服务器产量市场份额（2027-2032）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中国市场GPU加速服务器产量、销量、进出口（2021-2026）&amp;（千件）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中国市场GPU加速服务器产量、销量、进出口预测（2027-2032）&amp;（千件）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全球主要地区GPU加速服务器销售收入增速：（2021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全球主要地区GPU加速服务器销售收入（2021-2026）&amp;（万元）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全球主要地区GPU加速服务器销售收入市场份额（2021-2026）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全球主要地区GPU加速服务器收入（2027-2032）&amp;（万元）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全球主要地区GPU加速服务器收入市场份额（2027-2032）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全球主要地区GPU加速服务器销量（千件）：2021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全球主要地区GPU加速服务器销量（2027-2032）&amp;（千件）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全球主要地区GPU加速服务器销量份额（2027-2032）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GPU加速服务器生产基地、销售区域、竞争对手及市场地位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GPU加速服务器产品规格、参数及市场应用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GPU加速服务器销量（千件）、收入（万元）、价格（元/件）及毛利率（2021-2026）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全球不同产品类型GPU加速服务器销量预测（2027-2032）&amp;（千件）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全球市场不同产品类型GPU加速服务器销量市场份额预测（2027-2032）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全球不同产品类型GPU加速服务器收入（2021-2026）&amp;（万元）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全球不同产品类型GPU加速服务器收入市场份额（2021-2026）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全球不同产品类型GPU加速服务器收入预测（2027-2032）&amp;（万元）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全球不同产品类型GPU加速服务器收入市场份额预测（2027-2032）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中国不同产品类型GPU加速服务器销量预测（2027-2032）&amp;（千件）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全球市场不同产品类型GPU加速服务器销量市场份额预测（2027-2032）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中国不同产品类型GPU加速服务器收入（2021-2026）&amp;（万元）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中国不同产品类型GPU加速服务器收入市场份额（2021-2026）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中国不同产品类型GPU加速服务器收入预测（2027-2032）&amp;（万元）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中国不同产品类型GPU加速服务器收入市场份额预测（2027-2032）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全球不同应用GPU加速服务器销量预测（2027-2032）&amp;（千件）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全球市场不同应用GPU加速服务器销量市场份额预测（2027-2032）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全球不同应用GPU加速服务器收入（2021-2026）&amp;（万元）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全球不同应用GPU加速服务器收入市场份额（2021-2026）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全球不同应用GPU加速服务器收入预测（2027-2032）&amp;（万元）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全球不同应用GPU加速服务器收入市场份额预测（2027-2032）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中国不同应用GPU加速服务器销量（2021-2026）&amp;（千件）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中国不同应用GPU加速服务器销量市场份额（2021-2026）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中国不同应用GPU加速服务器销量预测（2027-2032）&amp;（千件）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中国市场不同应用GPU加速服务器销量市场份额预测（2027-2032）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中国不同应用GPU加速服务器收入（2021-2026）&amp;（万元）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中国不同应用GPU加速服务器收入市场份额（2021-2026）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中国不同应用GPU加速服务器收入预测（2027-2032）&amp;（万元）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中国不同应用GPU加速服务器收入市场份额预测（2027-2032）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GPU加速服务器行业发展趋势</w:t>
      </w:r>
      <w:r>
        <w:rPr>
          <w:rFonts w:hint="eastAsia"/>
        </w:rPr>
        <w:br/>
      </w:r>
      <w:r>
        <w:rPr>
          <w:rFonts w:hint="eastAsia"/>
        </w:rPr>
        <w:t>　　表 131： GPU加速服务器行业主要驱动因素</w:t>
      </w:r>
      <w:r>
        <w:rPr>
          <w:rFonts w:hint="eastAsia"/>
        </w:rPr>
        <w:br/>
      </w:r>
      <w:r>
        <w:rPr>
          <w:rFonts w:hint="eastAsia"/>
        </w:rPr>
        <w:t>　　表 132： GPU加速服务器行业供应链分析</w:t>
      </w:r>
      <w:r>
        <w:rPr>
          <w:rFonts w:hint="eastAsia"/>
        </w:rPr>
        <w:br/>
      </w:r>
      <w:r>
        <w:rPr>
          <w:rFonts w:hint="eastAsia"/>
        </w:rPr>
        <w:t>　　表 133： GPU加速服务器上游原料供应商</w:t>
      </w:r>
      <w:r>
        <w:rPr>
          <w:rFonts w:hint="eastAsia"/>
        </w:rPr>
        <w:br/>
      </w:r>
      <w:r>
        <w:rPr>
          <w:rFonts w:hint="eastAsia"/>
        </w:rPr>
        <w:t>　　表 134： GPU加速服务器主要地区不同应用客户分析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GPU加速服务器典型经销商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GPU加速服务器产品图片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全球不同产品类型GPU加速服务器销售额2021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全球不同产品类型GPU加速服务器市场份额2025 &amp; 2032</w:t>
      </w:r>
      <w:r>
        <w:rPr>
          <w:rFonts w:hint="eastAsia"/>
        </w:rPr>
        <w:br/>
      </w:r>
      <w:r>
        <w:rPr>
          <w:rFonts w:hint="eastAsia"/>
        </w:rPr>
        <w:t>　　图 4： 图形加速型产品图片</w:t>
      </w:r>
      <w:r>
        <w:rPr>
          <w:rFonts w:hint="eastAsia"/>
        </w:rPr>
        <w:br/>
      </w:r>
      <w:r>
        <w:rPr>
          <w:rFonts w:hint="eastAsia"/>
        </w:rPr>
        <w:t>　　图 5： 计算加速型产品图片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全球不同应用GPU加速服务器市场份额2025 &amp; 2032</w:t>
      </w:r>
      <w:r>
        <w:rPr>
          <w:rFonts w:hint="eastAsia"/>
        </w:rPr>
        <w:br/>
      </w:r>
      <w:r>
        <w:rPr>
          <w:rFonts w:hint="eastAsia"/>
        </w:rPr>
        <w:t>　　图 8： 互联网</w:t>
      </w:r>
      <w:r>
        <w:rPr>
          <w:rFonts w:hint="eastAsia"/>
        </w:rPr>
        <w:br/>
      </w:r>
      <w:r>
        <w:rPr>
          <w:rFonts w:hint="eastAsia"/>
        </w:rPr>
        <w:t>　　图 9： 电信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2025年全球前五大生产商GPU加速服务器市场份额</w:t>
      </w:r>
      <w:r>
        <w:rPr>
          <w:rFonts w:hint="eastAsia"/>
        </w:rPr>
        <w:br/>
      </w:r>
      <w:r>
        <w:rPr>
          <w:rFonts w:hint="eastAsia"/>
        </w:rPr>
        <w:t>　　图 14： 2025年全球GPU加速服务器第一梯队、第二梯队和第三梯队厂商及市场份额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全球GPU加速服务器产能、产量、产能利用率及发展趋势（2021-2032）&amp;（千件）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全球GPU加速服务器产量、需求量及发展趋势（2021-2032）&amp;（千件）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全球主要地区GPU加速服务器产量市场份额（2021-2032）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中国GPU加速服务器产能、产量、产能利用率及发展趋势（2021-2032）&amp;（千件）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中国GPU加速服务器产量、市场需求量及发展趋势（2021-2032）&amp;（千件）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全球GPU加速服务器市场销售额及增长率：（2021-2032）&amp;（万元）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全球市场GPU加速服务器市场规模：2021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全球市场GPU加速服务器价格趋势（2021-2032）&amp;（元/件）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全球主要地区GPU加速服务器销售收入（2021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全球主要地区GPU加速服务器销售收入市场份额（2021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中东市场GPU加速服务器销量及增长率（2021-2032）&amp;（千件）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中东市场GPU加速服务器收入及增长率（2021-2032）&amp;（万元）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全球不同产品类型GPU加速服务器价格走势（2021-2032）&amp;（元/件）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全球不同应用GPU加速服务器价格走势（2021-2032）&amp;（元/件）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GPU加速服务器中国企业SWOT分析</w:t>
      </w:r>
      <w:r>
        <w:rPr>
          <w:rFonts w:hint="eastAsia"/>
        </w:rPr>
        <w:br/>
      </w:r>
      <w:r>
        <w:rPr>
          <w:rFonts w:hint="eastAsia"/>
        </w:rPr>
        <w:t>　　图 45： GPU加速服务器产业链</w:t>
      </w:r>
      <w:r>
        <w:rPr>
          <w:rFonts w:hint="eastAsia"/>
        </w:rPr>
        <w:br/>
      </w:r>
      <w:r>
        <w:rPr>
          <w:rFonts w:hint="eastAsia"/>
        </w:rPr>
        <w:t>　　图 46： GPU加速服务器行业采购模式分析</w:t>
      </w:r>
      <w:r>
        <w:rPr>
          <w:rFonts w:hint="eastAsia"/>
        </w:rPr>
        <w:br/>
      </w:r>
      <w:r>
        <w:rPr>
          <w:rFonts w:hint="eastAsia"/>
        </w:rPr>
        <w:t>　　图 47： GPU加速服务器行业生产模式</w:t>
      </w:r>
      <w:r>
        <w:rPr>
          <w:rFonts w:hint="eastAsia"/>
        </w:rPr>
        <w:br/>
      </w:r>
      <w:r>
        <w:rPr>
          <w:rFonts w:hint="eastAsia"/>
        </w:rPr>
        <w:t>　　图 48： GPU加速服务器行业销售模式分析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60b7936c04d7c" w:history="1">
        <w:r>
          <w:rPr>
            <w:rStyle w:val="Hyperlink"/>
          </w:rPr>
          <w:t>2026-2032年全球与中国GPU加速服务器行业研究及前景趋势分析报告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60b7936c04d7c" w:history="1">
        <w:r>
          <w:rPr>
            <w:rStyle w:val="Hyperlink"/>
          </w:rPr>
          <w:t>https://www.20087.com/6/22/GPUJiaSuFuWuQiQianJing.html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热点：gpu服务器英伟达、服务器gpu加速卡、网页加速器、gpu加速器是什么、网络服务器、gpu加速在哪里开启、网络加速、gpu加速metal、GPU加速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9877c87f84a73" w:history="1">
      <w:r>
        <w:rPr>
          <w:rStyle w:val="Hyperlink"/>
        </w:rPr>
        <w:t>2026-2032年全球与中国GPU加速服务器行业研究及前景趋势分析报告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GPUJiaSuFuWuQiQianJing.html" TargetMode="External" Id="Rcb660b7936c0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GPUJiaSuFuWuQiQianJing.html" TargetMode="External" Id="R7839877c87f84a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2026-02-08T02:24:29Z</dcterms:created>
  <dcterms:modified xsi:type="dcterms:W3CDTF">2026-02-08T03:24:29Z</dcterms:modified>
  <dc:subject>2026-2032年全球与中国GPU加速服务器行业研究及前景趋势分析报告</dc:subject>
  <dc:title>2026-2032年全球与中国GPU加速服务器行业研究及前景趋势分析报告</dc:title>
  <cp:keywords>2026-2032年全球与中国GPU加速服务器行业研究及前景趋势分析报告</cp:keywords>
  <dc:description>2026-2032年全球与中国GPU加速服务器行业研究及前景趋势分析报告</dc:description>
</cp:coreProperties>
</file>