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055459a3d432b" w:history="1">
              <w:r>
                <w:rPr>
                  <w:rStyle w:val="Hyperlink"/>
                </w:rPr>
                <w:t>2026-2032年全球与中国OLED载板玻璃行业分析及前景趋势预测报告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055459a3d432b" w:history="1">
              <w:r>
                <w:rPr>
                  <w:rStyle w:val="Hyperlink"/>
                </w:rPr>
                <w:t>2026-2032年全球与中国OLED载板玻璃行业分析及前景趋势预测报告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2055459a3d432b" w:history="1">
                <w:r>
                  <w:rPr>
                    <w:rStyle w:val="Hyperlink"/>
                  </w:rPr>
                  <w:t>https://www.20087.com/6/52/OLEDZaiBanBoLiDeQianJingQuShi.html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载板玻璃是柔性OLED显示屏制造过程中的关键临时承载基板，需在高温蒸镀与激光剥离工艺中提供优异的热稳定性、平整度及化学惰性。OLED载板玻璃采用高应变点（&gt;700℃）无碱硼硅酸盐玻璃，厚度控制在0.3–0.7mm，表面粗糙度达纳米级，并经过精密抛光与洁净处理。在LTPO背板制程中，载板玻璃还需兼容多次光刻与蚀刻循环而不发生翘曲。全球供应集中于少数特种玻璃厂商，技术壁垒体现在成分均匀性、热膨胀系数匹配及大尺寸良率控制。然而，在激光剥离阶段，玻璃内部微缺陷可能导致基板破裂或柔性屏损伤。</w:t>
      </w:r>
      <w:r>
        <w:rPr>
          <w:rFonts w:hint="eastAsia"/>
        </w:rPr>
        <w:br/>
      </w:r>
      <w:r>
        <w:rPr>
          <w:rFonts w:hint="eastAsia"/>
        </w:rPr>
        <w:t>　　未来，OLED载板玻璃将向超薄化、复合功能与循环经济方向演进。市场调研网认为，厚度降至0.1mm以下的柔性载板将支持更复杂曲面屏制造；表面功能化涂层（如抗反射、自清洁）将减少工艺污染。在材料层面，铝硅酸盐与微晶玻璃体系将提升抗热震性能。回收再熔技术将使废载板玻璃闭环再生，降低资源消耗。此外，嵌入光纤传感器的智能载板可实时监测制程应力与温度分布。随着折叠屏、卷曲屏及Micro-OLED AR显示兴起，具备超高平整度、低残余应力与绿色制造认证的新一代载板玻璃，将成为先进显示产业链重要的基础材料。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2055459a3d432b" w:history="1">
        <w:r>
          <w:rPr>
            <w:rStyle w:val="Hyperlink"/>
          </w:rPr>
          <w:t>2026-2032年全球与中国OLED载板玻璃行业分析及前景趋势预测报告</w:t>
        </w:r>
      </w:hyperlink>
      <w:r>
        <w:rPr>
          <w:rFonts w:hint="eastAsia"/>
        </w:rPr>
        <w:t>》，2025年OLED载板玻璃行业市场规模达 亿元，预计2032年市场规模将达 亿元，期间年均复合增长率（CAGR）达 %。报告基于国家统计局、行业协会等详实数据，结合全面市场调研，系统分析了OLED载板玻璃行业的市场规模、技术现状及未来发展方向。报告从经济环境、政策导向等角度出发，深入探讨了OLED载板玻璃行业发展趋势、竞争格局及重点企业的战略布局，同时对OLED载板玻璃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按产品类型细分，全球OLED载板玻璃市场规模2021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柔性OLED</w:t>
      </w:r>
      <w:r>
        <w:rPr>
          <w:rFonts w:hint="eastAsia"/>
        </w:rPr>
        <w:br/>
      </w:r>
      <w:r>
        <w:rPr>
          <w:rFonts w:hint="eastAsia"/>
        </w:rPr>
        <w:t>　　　　1.3.3 刚性OLED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按应用细分，全球OLED载板玻璃市场规模2021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电子产品</w:t>
      </w:r>
      <w:r>
        <w:rPr>
          <w:rFonts w:hint="eastAsia"/>
        </w:rPr>
        <w:br/>
      </w:r>
      <w:r>
        <w:rPr>
          <w:rFonts w:hint="eastAsia"/>
        </w:rPr>
        <w:t>　　　　1.4.3 汽车行业</w:t>
      </w:r>
      <w:r>
        <w:rPr>
          <w:rFonts w:hint="eastAsia"/>
        </w:rPr>
        <w:br/>
      </w:r>
      <w:r>
        <w:rPr>
          <w:rFonts w:hint="eastAsia"/>
        </w:rPr>
        <w:t>　　　　1.4.4 通信设备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OLED载板玻璃行业发展总体概况</w:t>
      </w:r>
      <w:r>
        <w:rPr>
          <w:rFonts w:hint="eastAsia"/>
        </w:rPr>
        <w:br/>
      </w:r>
      <w:r>
        <w:rPr>
          <w:rFonts w:hint="eastAsia"/>
        </w:rPr>
        <w:t>　　　　1.5.2 OLED载板玻璃行业发展主要特点</w:t>
      </w:r>
      <w:r>
        <w:rPr>
          <w:rFonts w:hint="eastAsia"/>
        </w:rPr>
        <w:br/>
      </w:r>
      <w:r>
        <w:rPr>
          <w:rFonts w:hint="eastAsia"/>
        </w:rPr>
        <w:t>　　　　1.5.3 OLED载板玻璃行业发展影响因素</w:t>
      </w:r>
      <w:r>
        <w:rPr>
          <w:rFonts w:hint="eastAsia"/>
        </w:rPr>
        <w:br/>
      </w:r>
      <w:r>
        <w:rPr>
          <w:rFonts w:hint="eastAsia"/>
        </w:rPr>
        <w:t>　　　　1.5.3 .1 OLED载板玻璃有利因素</w:t>
      </w:r>
      <w:r>
        <w:rPr>
          <w:rFonts w:hint="eastAsia"/>
        </w:rPr>
        <w:br/>
      </w:r>
      <w:r>
        <w:rPr>
          <w:rFonts w:hint="eastAsia"/>
        </w:rPr>
        <w:t>　　　　1.5.3 .2 OLED载板玻璃不利因素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全球市场，近三年OLED载板玻璃主要企业占有率及排名（按销量）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OLED载板玻璃主要企业在国际市场占有率（按销量，2023-2026）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2025年OLED载板玻璃主要企业在国际市场排名（按销量）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全球市场主要企业OLED载板玻璃销量（2023-2026）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全球市场，近三年OLED载板玻璃主要企业占有率及排名（按收入）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OLED载板玻璃主要企业在国际市场占有率（按收入，2023-2026）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2025年OLED载板玻璃主要企业在国际市场排名（按收入）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全球市场主要企业OLED载板玻璃销售收入（2023-2026）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全球市场主要企业OLED载板玻璃销售价格（2023-2026）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中国市场，近三年OLED载板玻璃主要企业占有率及排名（按销量）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OLED载板玻璃主要企业在中国市场占有率（按销量，2023-2026）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2025年OLED载板玻璃主要企业在中国市场排名（按销量）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中国市场主要企业OLED载板玻璃销量（2023-2026）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中国市场，近三年OLED载板玻璃主要企业占有率及排名（按收入）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OLED载板玻璃主要企业在中国市场占有率（按收入，2023-2026）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2025年OLED载板玻璃主要企业在中国市场排名（按收入）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中国市场主要企业OLED载板玻璃销售收入（2023-2026）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全球主要厂商OLED载板玻璃总部及产地分布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全球主要厂商成立时间及OLED载板玻璃商业化日期</w:t>
      </w:r>
      <w:r>
        <w:rPr>
          <w:rFonts w:hint="eastAsia"/>
        </w:rPr>
        <w:br/>
      </w:r>
      <w:r>
        <w:rPr>
          <w:rFonts w:hint="eastAsia"/>
        </w:rPr>
        <w:t>　　2.8 全球主要厂商OLED载板玻璃产品类型及应用</w:t>
      </w:r>
      <w:r>
        <w:rPr>
          <w:rFonts w:hint="eastAsia"/>
        </w:rPr>
        <w:br/>
      </w:r>
      <w:r>
        <w:rPr>
          <w:rFonts w:hint="eastAsia"/>
        </w:rPr>
        <w:t>　　2.9 OLED载板玻璃行业集中度、竞争程度分析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OLED载板玻璃行业集中度分析：2025年全球Top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全球OLED载板玻璃第一梯队、第二梯队和第三梯队生产商（品牌）及市场份额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全球OLED载板玻璃总体规模分析</w:t>
      </w:r>
      <w:r>
        <w:rPr>
          <w:rFonts w:hint="eastAsia"/>
        </w:rPr>
        <w:br/>
      </w:r>
      <w:r>
        <w:rPr>
          <w:rFonts w:hint="eastAsia"/>
        </w:rPr>
        <w:t>　　3.1 全球OLED载板玻璃供需现状及预测（2021-2032）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全球OLED载板玻璃产能、产量、产能利用率及发展趋势（2021-2032）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全球OLED载板玻璃产量、需求量及发展趋势（2021-2032）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全球主要地区OLED载板玻璃产量及发展趋势（2021-2032）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全球主要地区OLED载板玻璃产量（2021-2026）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全球主要地区OLED载板玻璃产量（2027-2032）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全球主要地区OLED载板玻璃产量市场份额（2021-2032）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中国OLED载板玻璃供需现状及预测（2021-2032）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中国OLED载板玻璃产能、产量、产能利用率及发展趋势（2021-2032）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中国OLED载板玻璃产量、市场需求量及发展趋势（2021-2032）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中国市场OLED载板玻璃进出口（2021-2032）</w:t>
      </w:r>
      <w:r>
        <w:rPr>
          <w:rFonts w:hint="eastAsia"/>
        </w:rPr>
        <w:br/>
      </w:r>
      <w:r>
        <w:rPr>
          <w:rFonts w:hint="eastAsia"/>
        </w:rPr>
        <w:t>　　3.4 全球OLED载板玻璃销量及销售额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全球市场OLED载板玻璃销售额（2021-2032）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全球市场OLED载板玻璃销量（2021-2032）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全球市场OLED载板玻璃价格趋势（2021-2032）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全球OLED载板玻璃主要地区分析</w:t>
      </w:r>
      <w:r>
        <w:rPr>
          <w:rFonts w:hint="eastAsia"/>
        </w:rPr>
        <w:br/>
      </w:r>
      <w:r>
        <w:rPr>
          <w:rFonts w:hint="eastAsia"/>
        </w:rPr>
        <w:t>　　4.1 全球主要地区OLED载板玻璃市场规模分析：2021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全球主要地区OLED载板玻璃销售收入及市场份额（2021-2026）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全球主要地区OLED载板玻璃销售收入预测（2027-2032）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全球主要地区OLED载板玻璃销量分析：2021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全球主要地区OLED载板玻璃销量及市场份额（2021-2026）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全球主要地区OLED载板玻璃销量及市场份额预测（2027-2032）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北美市场OLED载板玻璃销量、收入及增长率（2021-2032）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欧洲市场OLED载板玻璃销量、收入及增长率（2021-2032）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中国市场OLED载板玻璃销量、收入及增长率（2021-2032）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日本市场OLED载板玻璃销量、收入及增长率（2021-2032）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东南亚市场OLED载板玻璃销量、收入及增长率（2021-2032）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印度市场OLED载板玻璃销量、收入及增长率（2021-2032）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南美市场OLED载板玻璃销量、收入及增长率（2021-2032）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中东市场OLED载板玻璃销量、收入及增长率（2021-2032）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重点企业（1）基本信息、OLED载板玻璃生产基地、销售区域、竞争对手及市场地位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OLED载板玻璃产品规格、参数及市场应用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OLED载板玻璃销量、收入、价格及毛利率（2021-2026）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重点企业（2）基本信息、OLED载板玻璃生产基地、销售区域、竞争对手及市场地位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OLED载板玻璃产品规格、参数及市场应用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OLED载板玻璃销量、收入、价格及毛利率（2021-2026）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重点企业（3）基本信息、OLED载板玻璃生产基地、销售区域、竞争对手及市场地位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OLED载板玻璃产品规格、参数及市场应用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OLED载板玻璃销量、收入、价格及毛利率（2021-2026）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重点企业（4）基本信息、OLED载板玻璃生产基地、销售区域、竞争对手及市场地位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OLED载板玻璃产品规格、参数及市场应用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OLED载板玻璃销量、收入、价格及毛利率（2021-2026）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重点企业（5）基本信息、OLED载板玻璃生产基地、销售区域、竞争对手及市场地位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OLED载板玻璃产品规格、参数及市场应用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OLED载板玻璃销量、收入、价格及毛利率（2021-2026）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重点企业（6）基本信息、OLED载板玻璃生产基地、销售区域、竞争对手及市场地位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OLED载板玻璃产品规格、参数及市场应用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OLED载板玻璃销量、收入、价格及毛利率（2021-2026）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重点企业（7）基本信息、OLED载板玻璃生产基地、销售区域、竞争对手及市场地位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OLED载板玻璃产品规格、参数及市场应用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OLED载板玻璃销量、收入、价格及毛利率（2021-2026）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重点企业（8）基本信息、OLED载板玻璃生产基地、销售区域、竞争对手及市场地位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OLED载板玻璃产品规格、参数及市场应用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OLED载板玻璃销量、收入、价格及毛利率（2021-2026）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不同产品类型OLED载板玻璃分析</w:t>
      </w:r>
      <w:r>
        <w:rPr>
          <w:rFonts w:hint="eastAsia"/>
        </w:rPr>
        <w:br/>
      </w:r>
      <w:r>
        <w:rPr>
          <w:rFonts w:hint="eastAsia"/>
        </w:rPr>
        <w:t>　　6.1 全球不同产品类型OLED载板玻璃销量（2021-2032）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全球不同产品类型OLED载板玻璃销量及市场份额（2021-2026）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全球不同产品类型OLED载板玻璃销量预测（2027-2032）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全球不同产品类型OLED载板玻璃收入（2021-2032）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全球不同产品类型OLED载板玻璃收入及市场份额（2021-2026）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全球不同产品类型OLED载板玻璃收入预测（2027-2032）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全球不同产品类型OLED载板玻璃价格走势（2021-2032）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中国不同产品类型OLED载板玻璃销量（2021-2032）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中国不同产品类型OLED载板玻璃销量及市场份额（2021-2026）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中国不同产品类型OLED载板玻璃销量预测（2027-2032）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中国不同产品类型OLED载板玻璃收入（2021-2032）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中国不同产品类型OLED载板玻璃收入及市场份额（2021-2026）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中国不同产品类型OLED载板玻璃收入预测（2027-2032）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不同应用OLED载板玻璃分析</w:t>
      </w:r>
      <w:r>
        <w:rPr>
          <w:rFonts w:hint="eastAsia"/>
        </w:rPr>
        <w:br/>
      </w:r>
      <w:r>
        <w:rPr>
          <w:rFonts w:hint="eastAsia"/>
        </w:rPr>
        <w:t>　　7.1 全球不同应用OLED载板玻璃销量（2021-2032）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全球不同应用OLED载板玻璃销量及市场份额（2021-2026）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全球不同应用OLED载板玻璃销量预测（2027-2032）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全球不同应用OLED载板玻璃收入（2021-2032）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全球不同应用OLED载板玻璃收入及市场份额（2021-2026）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全球不同应用OLED载板玻璃收入预测（2027-2032）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全球不同应用OLED载板玻璃价格走势（2021-2032）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中国不同应用OLED载板玻璃销量（2021-2032）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中国不同应用OLED载板玻璃销量及市场份额（2021-2026）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中国不同应用OLED载板玻璃销量预测（2027-2032）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中国不同应用OLED载板玻璃收入（2021-2032）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中国不同应用OLED载板玻璃收入及市场份额（2021-2026）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中国不同应用OLED载板玻璃收入预测（2027-2032）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OLED载板玻璃行业发展趋势</w:t>
      </w:r>
      <w:r>
        <w:rPr>
          <w:rFonts w:hint="eastAsia"/>
        </w:rPr>
        <w:br/>
      </w:r>
      <w:r>
        <w:rPr>
          <w:rFonts w:hint="eastAsia"/>
        </w:rPr>
        <w:t>　　8.2 OLED载板玻璃行业主要驱动因素</w:t>
      </w:r>
      <w:r>
        <w:rPr>
          <w:rFonts w:hint="eastAsia"/>
        </w:rPr>
        <w:br/>
      </w:r>
      <w:r>
        <w:rPr>
          <w:rFonts w:hint="eastAsia"/>
        </w:rPr>
        <w:t>　　8.3 OLED载板玻璃中国企业SWOT分析</w:t>
      </w:r>
      <w:r>
        <w:rPr>
          <w:rFonts w:hint="eastAsia"/>
        </w:rPr>
        <w:br/>
      </w:r>
      <w:r>
        <w:rPr>
          <w:rFonts w:hint="eastAsia"/>
        </w:rPr>
        <w:t>　　8.4 中国OLED载板玻璃行业政策环境分析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OLED载板玻璃行业产业链简介</w:t>
      </w:r>
      <w:r>
        <w:rPr>
          <w:rFonts w:hint="eastAsia"/>
        </w:rPr>
        <w:br/>
      </w:r>
      <w:r>
        <w:rPr>
          <w:rFonts w:hint="eastAsia"/>
        </w:rPr>
        <w:t>　　　　9.1.1 OLED载板玻璃行业供应链分析</w:t>
      </w:r>
      <w:r>
        <w:rPr>
          <w:rFonts w:hint="eastAsia"/>
        </w:rPr>
        <w:br/>
      </w:r>
      <w:r>
        <w:rPr>
          <w:rFonts w:hint="eastAsia"/>
        </w:rPr>
        <w:t>　　　　9.1.2 OLED载板玻璃主要原料及供应情况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OLED载板玻璃行业采购模式</w:t>
      </w:r>
      <w:r>
        <w:rPr>
          <w:rFonts w:hint="eastAsia"/>
        </w:rPr>
        <w:br/>
      </w:r>
      <w:r>
        <w:rPr>
          <w:rFonts w:hint="eastAsia"/>
        </w:rPr>
        <w:t>　　9.3 OLED载板玻璃行业生产模式</w:t>
      </w:r>
      <w:r>
        <w:rPr>
          <w:rFonts w:hint="eastAsia"/>
        </w:rPr>
        <w:br/>
      </w:r>
      <w:r>
        <w:rPr>
          <w:rFonts w:hint="eastAsia"/>
        </w:rPr>
        <w:t>　　9.4 OLED载板玻璃行业销售模式及销售渠道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按产品类型细分，全球OLED载板玻璃市场规模2021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按应用细分，全球OLED载板玻璃市场规模（CAGR）2021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OLED载板玻璃行业发展主要特点</w:t>
      </w:r>
      <w:r>
        <w:rPr>
          <w:rFonts w:hint="eastAsia"/>
        </w:rPr>
        <w:br/>
      </w:r>
      <w:r>
        <w:rPr>
          <w:rFonts w:hint="eastAsia"/>
        </w:rPr>
        <w:t>　　表 4： OLED载板玻璃行业发展有利因素分析</w:t>
      </w:r>
      <w:r>
        <w:rPr>
          <w:rFonts w:hint="eastAsia"/>
        </w:rPr>
        <w:br/>
      </w:r>
      <w:r>
        <w:rPr>
          <w:rFonts w:hint="eastAsia"/>
        </w:rPr>
        <w:t>　　表 5： OLED载板玻璃行业发展不利因素分析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进入OLED载板玻璃行业壁垒</w:t>
      </w:r>
      <w:r>
        <w:rPr>
          <w:rFonts w:hint="eastAsia"/>
        </w:rPr>
        <w:br/>
      </w:r>
      <w:r>
        <w:rPr>
          <w:rFonts w:hint="eastAsia"/>
        </w:rPr>
        <w:t>　　表 7： OLED载板玻璃主要企业在国际市场占有率（按销量，2023-2026）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2025年OLED载板玻璃主要企业在国际市场排名（按销量）&amp;（千片）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9： 全球市场主要企业OLED载板玻璃销量（2023-2026）&amp;（千片）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10： OLED载板玻璃主要企业在国际市场占有率（按收入，2023-2026）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2025年OLED载板玻璃主要企业在国际市场排名（按收入）&amp;（万元）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全球市场主要企业OLED载板玻璃销售收入（2023-2026）&amp;（万元）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全球市场主要企业OLED载板玻璃销售价格（2023-2026）&amp;（元/片）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14： OLED载板玻璃主要企业在中国市场占有率（按销量，2023-2026）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2025年OLED载板玻璃主要企业在中国市场排名（按销量）&amp;（千片）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16： 中国市场主要企业OLED载板玻璃销量（2023-2026）&amp;（千片）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17： OLED载板玻璃主要企业在中国市场占有率（按收入，2023-2026）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2025年OLED载板玻璃主要企业在中国市场排名（按收入）&amp;（万元）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中国市场主要企业OLED载板玻璃销售收入（2023-2026）&amp;（万元）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全球主要厂商OLED载板玻璃总部及产地分布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全球主要厂商成立时间及OLED载板玻璃商业化日期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全球主要厂商OLED载板玻璃产品类型及应用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2025年全球OLED载板玻璃主要厂商市场地位（第一梯队、第二梯队和第三梯队）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全球OLED载板玻璃市场投资、并购等现状分析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全球主要地区OLED载板玻璃产量增速（CAGR）：（2021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26： 全球主要地区OLED载板玻璃产量（2021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27： 全球主要地区OLED载板玻璃产量（2021-2026）&amp;（千片）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全球主要地区OLED载板玻璃产量（2027-2032）&amp;（千片）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全球主要地区OLED载板玻璃产量市场份额（2021-2026）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全球主要地区OLED载板玻璃产量市场份额（2027-2032）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中国市场OLED载板玻璃产量、销量、进出口（2021-2026）&amp;（千片）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32： 中国市场OLED载板玻璃产量、销量、进出口预测（2027-2032）&amp;（千片）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33： 全球主要地区OLED载板玻璃销售收入增速：（2021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全球主要地区OLED载板玻璃销售收入（2021-2026）&amp;（万元）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全球主要地区OLED载板玻璃销售收入市场份额（2021-2026）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全球主要地区OLED载板玻璃收入（2027-2032）&amp;（万元）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全球主要地区OLED载板玻璃收入市场份额（2027-2032）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全球主要地区OLED载板玻璃销量（千片）：2021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全球主要地区OLED载板玻璃销量（2021-2026）&amp;（千片）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40： 全球主要地区OLED载板玻璃销量市场份额（2021-2026）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全球主要地区OLED载板玻璃销量（2027-2032）&amp;（千片）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全球主要地区OLED载板玻璃销量份额（2027-2032）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OLED载板玻璃生产基地、销售区域、竞争对手及市场地位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OLED载板玻璃产品规格、参数及市场应用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OLED载板玻璃销量（千片）、收入（万元）、价格（元/片）及毛利率（2021-2026）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OLED载板玻璃生产基地、销售区域、竞争对手及市场地位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OLED载板玻璃产品规格、参数及市场应用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OLED载板玻璃销量（千片）、收入（万元）、价格（元/片）及毛利率（2021-2026）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OLED载板玻璃生产基地、销售区域、竞争对手及市场地位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OLED载板玻璃产品规格、参数及市场应用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OLED载板玻璃销量（千片）、收入（万元）、价格（元/片）及毛利率（2021-2026）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OLED载板玻璃生产基地、销售区域、竞争对手及市场地位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OLED载板玻璃产品规格、参数及市场应用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OLED载板玻璃销量（千片）、收入（万元）、价格（元/片）及毛利率（2021-2026）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OLED载板玻璃生产基地、销售区域、竞争对手及市场地位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OLED载板玻璃产品规格、参数及市场应用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OLED载板玻璃销量（千片）、收入（万元）、价格（元/片）及毛利率（2021-2026）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OLED载板玻璃生产基地、销售区域、竞争对手及市场地位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OLED载板玻璃产品规格、参数及市场应用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OLED载板玻璃销量（千片）、收入（万元）、价格（元/片）及毛利率（2021-2026）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OLED载板玻璃生产基地、销售区域、竞争对手及市场地位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OLED载板玻璃产品规格、参数及市场应用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OLED载板玻璃销量（千片）、收入（万元）、价格（元/片）及毛利率（2021-2026）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OLED载板玻璃生产基地、销售区域、竞争对手及市场地位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OLED载板玻璃产品规格、参数及市场应用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OLED载板玻璃销量（千片）、收入（万元）、价格（元/片）及毛利率（2021-2026）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全球不同产品类型OLED载板玻璃销量（2021-2026）&amp;（千片）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84： 全球不同产品类型OLED载板玻璃销量市场份额（2021-2026）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全球不同产品类型OLED载板玻璃销量预测（2027-2032）&amp;（千片）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全球市场不同产品类型OLED载板玻璃销量市场份额预测（2027-2032）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全球不同产品类型OLED载板玻璃收入（2021-2026）&amp;（万元）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全球不同产品类型OLED载板玻璃收入市场份额（2021-2026）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全球不同产品类型OLED载板玻璃收入预测（2027-2032）&amp;（万元）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全球不同产品类型OLED载板玻璃收入市场份额预测（2027-2032）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中国不同产品类型OLED载板玻璃销量（2021-2026）&amp;（千片）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92： 中国不同产品类型OLED载板玻璃销量市场份额（2021-2026）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中国不同产品类型OLED载板玻璃销量预测（2027-2032）&amp;（千片）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全球市场不同产品类型OLED载板玻璃销量市场份额预测（2027-2032）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中国不同产品类型OLED载板玻璃收入（2021-2026）&amp;（万元）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中国不同产品类型OLED载板玻璃收入市场份额（2021-2026）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中国不同产品类型OLED载板玻璃收入预测（2027-2032）&amp;（万元）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中国不同产品类型OLED载板玻璃收入市场份额预测（2027-2032）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全球不同应用OLED载板玻璃销量（2021-2026）&amp;（千片）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100： 全球不同应用OLED载板玻璃销量市场份额（2021-2026）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全球不同应用OLED载板玻璃销量预测（2027-2032）&amp;（千片）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102： 全球市场不同应用OLED载板玻璃销量市场份额预测（2027-2032）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全球不同应用OLED载板玻璃收入（2021-2026）&amp;（万元）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全球不同应用OLED载板玻璃收入市场份额（2021-2026）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全球不同应用OLED载板玻璃收入预测（2027-2032）&amp;（万元）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全球不同应用OLED载板玻璃收入市场份额预测（2027-2032）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中国不同应用OLED载板玻璃销量（2021-2026）&amp;（千片）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108： 中国不同应用OLED载板玻璃销量市场份额（2021-2026）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中国不同应用OLED载板玻璃销量预测（2027-2032）&amp;（千片）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110： 中国市场不同应用OLED载板玻璃销量市场份额预测（2027-2032）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中国不同应用OLED载板玻璃收入（2021-2026）&amp;（万元）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中国不同应用OLED载板玻璃收入市场份额（2021-2026）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中国不同应用OLED载板玻璃收入预测（2027-2032）&amp;（万元）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中国不同应用OLED载板玻璃收入市场份额预测（2027-2032）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OLED载板玻璃行业发展趋势</w:t>
      </w:r>
      <w:r>
        <w:rPr>
          <w:rFonts w:hint="eastAsia"/>
        </w:rPr>
        <w:br/>
      </w:r>
      <w:r>
        <w:rPr>
          <w:rFonts w:hint="eastAsia"/>
        </w:rPr>
        <w:t>　　表 116： OLED载板玻璃行业主要驱动因素</w:t>
      </w:r>
      <w:r>
        <w:rPr>
          <w:rFonts w:hint="eastAsia"/>
        </w:rPr>
        <w:br/>
      </w:r>
      <w:r>
        <w:rPr>
          <w:rFonts w:hint="eastAsia"/>
        </w:rPr>
        <w:t>　　表 117： OLED载板玻璃行业供应链分析</w:t>
      </w:r>
      <w:r>
        <w:rPr>
          <w:rFonts w:hint="eastAsia"/>
        </w:rPr>
        <w:br/>
      </w:r>
      <w:r>
        <w:rPr>
          <w:rFonts w:hint="eastAsia"/>
        </w:rPr>
        <w:t>　　表 118： OLED载板玻璃上游原料供应商</w:t>
      </w:r>
      <w:r>
        <w:rPr>
          <w:rFonts w:hint="eastAsia"/>
        </w:rPr>
        <w:br/>
      </w:r>
      <w:r>
        <w:rPr>
          <w:rFonts w:hint="eastAsia"/>
        </w:rPr>
        <w:t>　　表 119： OLED载板玻璃主要地区不同应用客户分析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OLED载板玻璃典型经销商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OLED载板玻璃产品图片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全球不同产品类型OLED载板玻璃销售额2021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全球不同产品类型OLED载板玻璃市场份额2025 &amp; 2032</w:t>
      </w:r>
      <w:r>
        <w:rPr>
          <w:rFonts w:hint="eastAsia"/>
        </w:rPr>
        <w:br/>
      </w:r>
      <w:r>
        <w:rPr>
          <w:rFonts w:hint="eastAsia"/>
        </w:rPr>
        <w:t>　　图 4： 柔性OLED产品图片</w:t>
      </w:r>
      <w:r>
        <w:rPr>
          <w:rFonts w:hint="eastAsia"/>
        </w:rPr>
        <w:br/>
      </w:r>
      <w:r>
        <w:rPr>
          <w:rFonts w:hint="eastAsia"/>
        </w:rPr>
        <w:t>　　图 5： 刚性OLED产品图片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全球不同应用OLED载板玻璃市场份额2025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电子产品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通信设备</w:t>
      </w:r>
      <w:r>
        <w:rPr>
          <w:rFonts w:hint="eastAsia"/>
        </w:rPr>
        <w:br/>
      </w:r>
      <w:r>
        <w:rPr>
          <w:rFonts w:hint="eastAsia"/>
        </w:rPr>
        <w:t>　　图 11： 2025年全球前五大生产商OLED载板玻璃市场份额</w:t>
      </w:r>
      <w:r>
        <w:rPr>
          <w:rFonts w:hint="eastAsia"/>
        </w:rPr>
        <w:br/>
      </w:r>
      <w:r>
        <w:rPr>
          <w:rFonts w:hint="eastAsia"/>
        </w:rPr>
        <w:t>　　图 12： 2025年全球OLED载板玻璃第一梯队、第二梯队和第三梯队厂商及市场份额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全球OLED载板玻璃产能、产量、产能利用率及发展趋势（2021-2032）&amp;（千片）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14： 全球OLED载板玻璃产量、需求量及发展趋势（2021-2032）&amp;（千片）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15： 全球主要地区OLED载板玻璃产量市场份额（2021-2032）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中国OLED载板玻璃产能、产量、产能利用率及发展趋势（2021-2032）&amp;（千片）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17： 中国OLED载板玻璃产量、市场需求量及发展趋势（2021-2032）&amp;（千片）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18： 全球OLED载板玻璃市场销售额及增长率：（2021-2032）&amp;（万元）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全球市场OLED载板玻璃市场规模：2021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全球市场OLED载板玻璃销量及增长率（2021-2032）&amp;（千片）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21： 全球市场OLED载板玻璃价格趋势（2021-2032）&amp;（元/片）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22： 全球主要地区OLED载板玻璃销售收入（2021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全球主要地区OLED载板玻璃销售收入市场份额（2021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北美市场OLED载板玻璃销量及增长率（2021-2032）&amp;（千片）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25： 北美市场OLED载板玻璃收入及增长率（2021-2032）&amp;（万元）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欧洲市场OLED载板玻璃销量及增长率（2021-2032）&amp;（千片）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27： 欧洲市场OLED载板玻璃收入及增长率（2021-2032）&amp;（万元）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中国市场OLED载板玻璃销量及增长率（2021-2032）&amp;（千片）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29： 中国市场OLED载板玻璃收入及增长率（2021-2032）&amp;（万元）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日本市场OLED载板玻璃销量及增长率（2021-2032）&amp;（千片）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31： 日本市场OLED载板玻璃收入及增长率（2021-2032）&amp;（万元）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东南亚市场OLED载板玻璃销量及增长率（2021-2032）&amp;（千片）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33： 东南亚市场OLED载板玻璃收入及增长率（2021-2032）&amp;（万元）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印度市场OLED载板玻璃销量及增长率（2021-2032）&amp;（千片）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35： 印度市场OLED载板玻璃收入及增长率（2021-2032）&amp;（万元）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南美市场OLED载板玻璃销量及增长率（2021-2032）&amp;（千片）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37： 南美市场OLED载板玻璃收入及增长率（2021-2032）&amp;（万元）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中东市场OLED载板玻璃销量及增长率（2021-2032）&amp;（千片）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39： 中东市场OLED载板玻璃收入及增长率（2021-2032）&amp;（万元）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全球不同产品类型OLED载板玻璃价格走势（2021-2032）&amp;（元/片）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41： 全球不同应用OLED载板玻璃价格走势（2021-2032）&amp;（元/片）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42： OLED载板玻璃中国企业SWOT分析</w:t>
      </w:r>
      <w:r>
        <w:rPr>
          <w:rFonts w:hint="eastAsia"/>
        </w:rPr>
        <w:br/>
      </w:r>
      <w:r>
        <w:rPr>
          <w:rFonts w:hint="eastAsia"/>
        </w:rPr>
        <w:t>　　图 43： OLED载板玻璃产业链</w:t>
      </w:r>
      <w:r>
        <w:rPr>
          <w:rFonts w:hint="eastAsia"/>
        </w:rPr>
        <w:br/>
      </w:r>
      <w:r>
        <w:rPr>
          <w:rFonts w:hint="eastAsia"/>
        </w:rPr>
        <w:t>　　图 44： OLED载板玻璃行业采购模式分析</w:t>
      </w:r>
      <w:r>
        <w:rPr>
          <w:rFonts w:hint="eastAsia"/>
        </w:rPr>
        <w:br/>
      </w:r>
      <w:r>
        <w:rPr>
          <w:rFonts w:hint="eastAsia"/>
        </w:rPr>
        <w:t>　　图 45： OLED载板玻璃行业生产模式</w:t>
      </w:r>
      <w:r>
        <w:rPr>
          <w:rFonts w:hint="eastAsia"/>
        </w:rPr>
        <w:br/>
      </w:r>
      <w:r>
        <w:rPr>
          <w:rFonts w:hint="eastAsia"/>
        </w:rPr>
        <w:t>　　图 46： OLED载板玻璃行业销售模式分析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055459a3d432b" w:history="1">
        <w:r>
          <w:rPr>
            <w:rStyle w:val="Hyperlink"/>
          </w:rPr>
          <w:t>2026-2032年全球与中国OLED载板玻璃行业分析及前景趋势预测报告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2055459a3d432b" w:history="1">
        <w:r>
          <w:rPr>
            <w:rStyle w:val="Hyperlink"/>
          </w:rPr>
          <w:t>https://www.20087.com/6/52/OLEDZaiBanBoLiDeQianJingQuShi.html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LED载板玻璃是什么、OLED载板玻璃百度百科、耐力板和玻璃哪个耐久、OLED载板玻璃中国有哪些企业生产、亚克力板和玻璃哪个重、OLED载板玻璃的技术与市场、oled屏幕是玻璃材质吗、oled载板项目、玻璃对太阳能板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5382e729b4ef1" w:history="1">
      <w:r>
        <w:rPr>
          <w:rStyle w:val="Hyperlink"/>
        </w:rPr>
        <w:t>2026-2032年全球与中国OLED载板玻璃行业分析及前景趋势预测报告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OLEDZaiBanBoLiDeQianJingQuShi.html" TargetMode="External" Id="R7f2055459a3d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OLEDZaiBanBoLiDeQianJingQuShi.html" TargetMode="External" Id="R5585382e729b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2026-01-25T01:10:41Z</dcterms:created>
  <dcterms:modified xsi:type="dcterms:W3CDTF">2026-01-25T02:10:41Z</dcterms:modified>
  <dc:subject>2026-2032年全球与中国OLED载板玻璃行业分析及前景趋势预测报告</dc:subject>
  <dc:title>2026-2032年全球与中国OLED载板玻璃行业分析及前景趋势预测报告</dc:title>
  <cp:keywords>2026-2032年全球与中国OLED载板玻璃行业分析及前景趋势预测报告</cp:keywords>
  <dc:description>2026-2032年全球与中国OLED载板玻璃行业分析及前景趋势预测报告</dc:description>
</cp:coreProperties>
</file>