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e92f9c739437a" w:history="1">
              <w:r>
                <w:rPr>
                  <w:rStyle w:val="Hyperlink"/>
                </w:rPr>
                <w:t>2025-2031年全球与中国PLC分路器芯片行业现状调研及发展前景报告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e92f9c739437a" w:history="1">
              <w:r>
                <w:rPr>
                  <w:rStyle w:val="Hyperlink"/>
                </w:rPr>
                <w:t>2025-2031年全球与中国PLC分路器芯片行业现状调研及发展前景报告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e92f9c739437a" w:history="1">
                <w:r>
                  <w:rPr>
                    <w:rStyle w:val="Hyperlink"/>
                  </w:rPr>
                  <w:t>https://www.20087.com/6/22/PLCFenLuQiXinPianDeXianZhuangYuQianJing.html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（平面光波导）分路器芯片是光纤通信网络中重要的元件之一，用于实现光信号的分配与合并。得益于其低损耗、高可靠性等特点，PLC分路器芯片在接入网、数据中心互联等领域得到了广泛应用。近年来，随着全球互联网流量的爆发式增长和5G网络建设的加速推进，对高速宽带接入的需求急剧增加，促使PLC分路器芯片技术不断进步，产品性能持续提升。</w:t>
      </w:r>
      <w:r>
        <w:rPr>
          <w:rFonts w:hint="eastAsia"/>
        </w:rPr>
        <w:br/>
      </w:r>
      <w:r>
        <w:rPr>
          <w:rFonts w:hint="eastAsia"/>
        </w:rPr>
        <w:t>　　未来，PLC分路器芯片的发展将朝着更小尺寸、更高集成度的方向前进。一方面，随着硅光子学技术的发展，PLC分路器芯片有望与其它光学元件集成在同一芯片上，形成多功能一体化解决方案，从而大幅缩小设备体积并降低成本。另一方面，为了应对未来超高速网络的需求，研究如何进一步降低插入损耗、提高分光比精度，将是技术研发的重点方向。此外，通过引入人工智能算法优化网络资源配置，可以进一步提高PLC分路器芯片在网络运营中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e92f9c739437a" w:history="1">
        <w:r>
          <w:rPr>
            <w:rStyle w:val="Hyperlink"/>
          </w:rPr>
          <w:t>2025-2031年全球与中国PLC分路器芯片行业现状调研及发展前景报告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PLC分路器芯片行业的发展现状、市场规模、供需动态及进出口情况。报告详细解读了PLC分路器芯片产业链上下游、重点区域市场、竞争格局及领先企业的表现，同时评估了PLC分路器芯片行业风险与投资机会。通过对PLC分路器芯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中国PLC分路器芯片概述</w:t>
      </w:r>
      <w:r>
        <w:rPr>
          <w:rFonts w:hint="eastAsia"/>
        </w:rPr>
        <w:br/>
      </w:r>
      <w:r>
        <w:rPr>
          <w:rFonts w:hint="eastAsia"/>
        </w:rPr>
        <w:t>　　第一节 PLC分路器芯片行业定义</w:t>
      </w:r>
      <w:r>
        <w:rPr>
          <w:rFonts w:hint="eastAsia"/>
        </w:rPr>
        <w:br/>
      </w:r>
      <w:r>
        <w:rPr>
          <w:rFonts w:hint="eastAsia"/>
        </w:rPr>
        <w:t>　　第二节 PLC分路器芯片行业发展特性</w:t>
      </w:r>
      <w:r>
        <w:rPr>
          <w:rFonts w:hint="eastAsia"/>
        </w:rPr>
        <w:br/>
      </w:r>
      <w:r>
        <w:rPr>
          <w:rFonts w:hint="eastAsia"/>
        </w:rPr>
        <w:t>　　第三节 PLC分路器芯片产业链分析</w:t>
      </w:r>
      <w:r>
        <w:rPr>
          <w:rFonts w:hint="eastAsia"/>
        </w:rPr>
        <w:br/>
      </w:r>
      <w:r>
        <w:rPr>
          <w:rFonts w:hint="eastAsia"/>
        </w:rPr>
        <w:t>　　第四节 PLC分路器芯片行业生命周期分析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中国PLC分路器芯片行业发展环境分析</w:t>
      </w:r>
      <w:r>
        <w:rPr>
          <w:rFonts w:hint="eastAsia"/>
        </w:rPr>
        <w:br/>
      </w:r>
      <w:r>
        <w:rPr>
          <w:rFonts w:hint="eastAsia"/>
        </w:rPr>
        <w:t>　　第一节 PLC分路器芯片行业经济环境分析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PLC分路器芯片行业相关政策、标准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PLC分路器芯片行业相关发展规划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2024-2025年PLC分路器芯片行业技术发展现状及趋势分析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PLC分路器芯片行业技术发展现状分析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国内外PLC分路器芯片行业技术差异与原因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PLC分路器芯片行业技术发展方向、趋势预测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提升PLC分路器芯片行业技术能力策略建议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全球主要PLC分路器芯片市场发展概况</w:t>
      </w:r>
      <w:r>
        <w:rPr>
          <w:rFonts w:hint="eastAsia"/>
        </w:rPr>
        <w:br/>
      </w:r>
      <w:r>
        <w:rPr>
          <w:rFonts w:hint="eastAsia"/>
        </w:rPr>
        <w:t>　　第一节 全球PLC分路器芯片市场发展分析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欧洲地区主要国家PLC分路器芯片市场概况</w:t>
      </w:r>
      <w:r>
        <w:rPr>
          <w:rFonts w:hint="eastAsia"/>
        </w:rPr>
        <w:br/>
      </w:r>
      <w:r>
        <w:rPr>
          <w:rFonts w:hint="eastAsia"/>
        </w:rPr>
        <w:t>　　第三节 北美地区PLC分路器芯片市场概况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亚洲地区主要国家PLC分路器芯片市场概况</w:t>
      </w:r>
      <w:r>
        <w:rPr>
          <w:rFonts w:hint="eastAsia"/>
        </w:rPr>
        <w:br/>
      </w:r>
      <w:r>
        <w:rPr>
          <w:rFonts w:hint="eastAsia"/>
        </w:rPr>
        <w:t>　　第五节 全球PLC分路器芯片市场发展预测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中国PLC分路器芯片发展现状</w:t>
      </w:r>
      <w:r>
        <w:rPr>
          <w:rFonts w:hint="eastAsia"/>
        </w:rPr>
        <w:br/>
      </w:r>
      <w:r>
        <w:rPr>
          <w:rFonts w:hint="eastAsia"/>
        </w:rPr>
        <w:t>　　第一节 中国PLC分路器芯片市场现状分析</w:t>
      </w:r>
      <w:r>
        <w:rPr>
          <w:rFonts w:hint="eastAsia"/>
        </w:rPr>
        <w:br/>
      </w:r>
      <w:r>
        <w:rPr>
          <w:rFonts w:hint="eastAsia"/>
        </w:rPr>
        <w:t>　　第二节 中国PLC分路器芯片行业产量情况分析及预测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一、PLC分路器芯片总体产能规模</w:t>
      </w:r>
      <w:r>
        <w:rPr>
          <w:rFonts w:hint="eastAsia"/>
        </w:rPr>
        <w:br/>
      </w:r>
      <w:r>
        <w:rPr>
          <w:rFonts w:hint="eastAsia"/>
        </w:rPr>
        <w:t>　　　　二、PLC分路器芯片生产区域分布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三、2019-2024年中国PLC分路器芯片行业产量统计分析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四、2025-2031年中国PLC分路器芯片行业产量预测分析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中国PLC分路器芯片市场需求分析及预测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一、中国PLC分路器芯片市场需求特点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二、2019-2024年中国PLC分路器芯片市场需求量统计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三、2025-2031年中国PLC分路器芯片市场需求量预测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中国PLC分路器芯片价格趋势分析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一、2019-2024年中国PLC分路器芯片市场价格趋势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二、2025-2031年中国PLC分路器芯片市场价格走势预测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PLC分路器芯片市场特性分析</w:t>
      </w:r>
      <w:r>
        <w:rPr>
          <w:rFonts w:hint="eastAsia"/>
        </w:rPr>
        <w:br/>
      </w:r>
      <w:r>
        <w:rPr>
          <w:rFonts w:hint="eastAsia"/>
        </w:rPr>
        <w:t>　　第一节 PLC分路器芯片行业集中度分析</w:t>
      </w:r>
      <w:r>
        <w:rPr>
          <w:rFonts w:hint="eastAsia"/>
        </w:rPr>
        <w:br/>
      </w:r>
      <w:r>
        <w:rPr>
          <w:rFonts w:hint="eastAsia"/>
        </w:rPr>
        <w:t>　　第二节 PLC分路器芯片行业SWOT分析</w:t>
      </w:r>
      <w:r>
        <w:rPr>
          <w:rFonts w:hint="eastAsia"/>
        </w:rPr>
        <w:br/>
      </w:r>
      <w:r>
        <w:rPr>
          <w:rFonts w:hint="eastAsia"/>
        </w:rPr>
        <w:t>　　　　一、PLC分路器芯片行业优势</w:t>
      </w:r>
      <w:r>
        <w:rPr>
          <w:rFonts w:hint="eastAsia"/>
        </w:rPr>
        <w:br/>
      </w:r>
      <w:r>
        <w:rPr>
          <w:rFonts w:hint="eastAsia"/>
        </w:rPr>
        <w:t>　　　　二、PLC分路器芯片行业劣势</w:t>
      </w:r>
      <w:r>
        <w:rPr>
          <w:rFonts w:hint="eastAsia"/>
        </w:rPr>
        <w:br/>
      </w:r>
      <w:r>
        <w:rPr>
          <w:rFonts w:hint="eastAsia"/>
        </w:rPr>
        <w:t>　　　　三、PLC分路器芯片行业机会</w:t>
      </w:r>
      <w:r>
        <w:rPr>
          <w:rFonts w:hint="eastAsia"/>
        </w:rPr>
        <w:br/>
      </w:r>
      <w:r>
        <w:rPr>
          <w:rFonts w:hint="eastAsia"/>
        </w:rPr>
        <w:t>　　　　四、PLC分路器芯片行业风险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2019-2024年PLC分路器芯片行业经济运行状况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2019-2024年中国PLC分路器芯片行业盈利能力分析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2019-2024年中国PLC分路器芯片行业发展能力分析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2019-2024年PLC分路器芯片行业偿债能力分析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2019-2024年PLC分路器芯片制造企业数量分析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PLC分路器芯片行业上、下游市场分析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PLC分路器芯片行业上游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PLC分路器芯片行业下游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中国PLC分路器芯片行业重点地区发展分析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PLC分路器芯片行业重点区域市场结构调研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**地区PLC分路器芯片市场发展分析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**地区PLC分路器芯片市场发展分析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**地区PLC分路器芯片市场发展分析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**地区PLC分路器芯片市场发展分析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**地区PLC分路器芯片市场发展分析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2019-2024年中国PLC分路器芯片进出口分析</w:t>
      </w:r>
      <w:r>
        <w:rPr>
          <w:rFonts w:hint="eastAsia"/>
        </w:rPr>
        <w:br/>
      </w:r>
      <w:r>
        <w:rPr>
          <w:rFonts w:hint="eastAsia"/>
        </w:rPr>
        <w:t>　　第一节 PLC分路器芯片进口情况分析</w:t>
      </w:r>
      <w:r>
        <w:rPr>
          <w:rFonts w:hint="eastAsia"/>
        </w:rPr>
        <w:br/>
      </w:r>
      <w:r>
        <w:rPr>
          <w:rFonts w:hint="eastAsia"/>
        </w:rPr>
        <w:t>　　第二节 PLC分路器芯片出口情况分析</w:t>
      </w:r>
      <w:r>
        <w:rPr>
          <w:rFonts w:hint="eastAsia"/>
        </w:rPr>
        <w:br/>
      </w:r>
      <w:r>
        <w:rPr>
          <w:rFonts w:hint="eastAsia"/>
        </w:rPr>
        <w:t>　　第三节 影响PLC分路器芯片进出口因素分析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PLC分路器芯片行业重点企业竞争力分析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三、企业PLC分路器芯片经营状况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三、企业PLC分路器芯片经营状况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三、企业PLC分路器芯片经营状况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三、企业PLC分路器芯片经营状况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三、企业PLC分路器芯片经营状况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三、企业PLC分路器芯片经营状况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PLC分路器芯片行业企业经营策略研究分析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PLC分路器芯片企业多样化经营策略分析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一、PLC分路器芯片企业多样化经营情况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二、现行PLC分路器芯片行业多样化经营的方向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大型PLC分路器芯片企业集团未来发展策略分析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对中小PLC分路器芯片企业生产经营的建议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PLC分路器芯片行业投资风险预警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影响PLC分路器芯片行业发展的主要因素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一、2025影响PLC分路器芯片行业运行的有利因素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二、2025影响PLC分路器芯片行业运行的稳定因素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三、2025影响PLC分路器芯片行业运行的不利因素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四、2025我国PLC分路器芯片行业发展面临的挑战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五、2025我国PLC分路器芯片行业发展面临的机遇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PLC分路器芯片行业投资风险预警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一、PLC分路器芯片行业市场风险预测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二、PLC分路器芯片行业政策风险预测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三、PLC分路器芯片行业经营风险预测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四、PLC分路器芯片行业技术风险预测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五、PLC分路器芯片行业竞争风险预测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六、PLC分路器芯片行业其他风险预测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PLC分路器芯片投资建议</w:t>
      </w:r>
      <w:r>
        <w:rPr>
          <w:rFonts w:hint="eastAsia"/>
        </w:rPr>
        <w:br/>
      </w:r>
      <w:r>
        <w:rPr>
          <w:rFonts w:hint="eastAsia"/>
        </w:rPr>
        <w:t>　　第一节 2025年PLC分路器芯片市场前景分析</w:t>
      </w:r>
      <w:r>
        <w:rPr>
          <w:rFonts w:hint="eastAsia"/>
        </w:rPr>
        <w:br/>
      </w:r>
      <w:r>
        <w:rPr>
          <w:rFonts w:hint="eastAsia"/>
        </w:rPr>
        <w:t>　　第二节 2025年PLC分路器芯片发展趋势预测</w:t>
      </w:r>
      <w:r>
        <w:rPr>
          <w:rFonts w:hint="eastAsia"/>
        </w:rPr>
        <w:br/>
      </w:r>
      <w:r>
        <w:rPr>
          <w:rFonts w:hint="eastAsia"/>
        </w:rPr>
        <w:t>　　第三节 PLC分路器芯片行业投资进入壁垒分析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PLC分路器芯片介绍</w:t>
      </w:r>
      <w:r>
        <w:rPr>
          <w:rFonts w:hint="eastAsia"/>
        </w:rPr>
        <w:br/>
      </w:r>
      <w:r>
        <w:rPr>
          <w:rFonts w:hint="eastAsia"/>
        </w:rPr>
        <w:t>　　图表 PLC分路器芯片图片</w:t>
      </w:r>
      <w:r>
        <w:rPr>
          <w:rFonts w:hint="eastAsia"/>
        </w:rPr>
        <w:br/>
      </w:r>
      <w:r>
        <w:rPr>
          <w:rFonts w:hint="eastAsia"/>
        </w:rPr>
        <w:t>　　图表 PLC分路器芯片产业链分析</w:t>
      </w:r>
      <w:r>
        <w:rPr>
          <w:rFonts w:hint="eastAsia"/>
        </w:rPr>
        <w:br/>
      </w:r>
      <w:r>
        <w:rPr>
          <w:rFonts w:hint="eastAsia"/>
        </w:rPr>
        <w:t>　　图表 PLC分路器芯片主要特点</w:t>
      </w:r>
      <w:r>
        <w:rPr>
          <w:rFonts w:hint="eastAsia"/>
        </w:rPr>
        <w:br/>
      </w:r>
      <w:r>
        <w:rPr>
          <w:rFonts w:hint="eastAsia"/>
        </w:rPr>
        <w:t>　　图表 PLC分路器芯片政策分析</w:t>
      </w:r>
      <w:r>
        <w:rPr>
          <w:rFonts w:hint="eastAsia"/>
        </w:rPr>
        <w:br/>
      </w:r>
      <w:r>
        <w:rPr>
          <w:rFonts w:hint="eastAsia"/>
        </w:rPr>
        <w:t>　　图表 PLC分路器芯片标准 技术</w:t>
      </w:r>
      <w:r>
        <w:rPr>
          <w:rFonts w:hint="eastAsia"/>
        </w:rPr>
        <w:br/>
      </w:r>
      <w:r>
        <w:rPr>
          <w:rFonts w:hint="eastAsia"/>
        </w:rPr>
        <w:t>　　图表 PLC分路器芯片最新消息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2019-2024年PLC分路器芯片行业市场容量统计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2019-2024年中国PLC分路器芯片行业市场规模及增长情况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2019-2024年中国PLC分路器芯片行业销售收入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2019-2024年中国PLC分路器芯片行业利润总额分析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2019-2024年中国PLC分路器芯片行业企业数量情况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2019-2024年中国PLC分路器芯片行业企业平均规模情况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PLC分路器芯片价格走势</w:t>
      </w:r>
      <w:r>
        <w:rPr>
          <w:rFonts w:hint="eastAsia"/>
        </w:rPr>
        <w:br/>
      </w:r>
      <w:r>
        <w:rPr>
          <w:rFonts w:hint="eastAsia"/>
        </w:rPr>
        <w:t>　　图表 2024年PLC分路器芯片成本和利润分析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2024年中国PLC分路器芯片行业竞争力分析</w:t>
      </w:r>
      <w:r>
        <w:rPr>
          <w:rFonts w:hint="eastAsia"/>
        </w:rPr>
        <w:br/>
      </w:r>
      <w:r>
        <w:rPr>
          <w:rFonts w:hint="eastAsia"/>
        </w:rPr>
        <w:t>　　图表 PLC分路器芯片优势</w:t>
      </w:r>
      <w:r>
        <w:rPr>
          <w:rFonts w:hint="eastAsia"/>
        </w:rPr>
        <w:br/>
      </w:r>
      <w:r>
        <w:rPr>
          <w:rFonts w:hint="eastAsia"/>
        </w:rPr>
        <w:t>　　图表 PLC分路器芯片劣势</w:t>
      </w:r>
      <w:r>
        <w:rPr>
          <w:rFonts w:hint="eastAsia"/>
        </w:rPr>
        <w:br/>
      </w:r>
      <w:r>
        <w:rPr>
          <w:rFonts w:hint="eastAsia"/>
        </w:rPr>
        <w:t>　　图表 PLC分路器芯片机会</w:t>
      </w:r>
      <w:r>
        <w:rPr>
          <w:rFonts w:hint="eastAsia"/>
        </w:rPr>
        <w:br/>
      </w:r>
      <w:r>
        <w:rPr>
          <w:rFonts w:hint="eastAsia"/>
        </w:rPr>
        <w:t>　　图表 PLC分路器芯片威胁</w:t>
      </w:r>
      <w:r>
        <w:rPr>
          <w:rFonts w:hint="eastAsia"/>
        </w:rPr>
        <w:br/>
      </w:r>
      <w:r>
        <w:rPr>
          <w:rFonts w:hint="eastAsia"/>
        </w:rPr>
        <w:t>　　图表 2019-2024年中国PLC分路器芯片行业盈利能力分析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2019-2024年中国PLC分路器芯片行业运营能力分析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2019-2024年中国PLC分路器芯片行业偿债能力分析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2019-2024年中国PLC分路器芯片行业发展能力分析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2019-2024年中国PLC分路器芯片行业经营效益分析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**地区PLC分路器芯片市场规模及增长情况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**地区PLC分路器芯片行业市场需求情况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**地区PLC分路器芯片市场规模及增长情况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**地区PLC分路器芯片行业市场需求情况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**地区PLC分路器芯片市场规模及增长情况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**地区PLC分路器芯片行业市场需求情况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PLC分路器芯片品牌分析</w:t>
      </w:r>
      <w:r>
        <w:rPr>
          <w:rFonts w:hint="eastAsia"/>
        </w:rPr>
        <w:br/>
      </w:r>
      <w:r>
        <w:rPr>
          <w:rFonts w:hint="eastAsia"/>
        </w:rPr>
        <w:t>　　图表 PLC分路器芯片企业（一）概述</w:t>
      </w:r>
      <w:r>
        <w:rPr>
          <w:rFonts w:hint="eastAsia"/>
        </w:rPr>
        <w:br/>
      </w:r>
      <w:r>
        <w:rPr>
          <w:rFonts w:hint="eastAsia"/>
        </w:rPr>
        <w:t>　　图表 企业PLC分路器芯片业务分析</w:t>
      </w:r>
      <w:r>
        <w:rPr>
          <w:rFonts w:hint="eastAsia"/>
        </w:rPr>
        <w:br/>
      </w:r>
      <w:r>
        <w:rPr>
          <w:rFonts w:hint="eastAsia"/>
        </w:rPr>
        <w:t>　　图表 PLC分路器芯片企业（一）经营情况分析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PLC分路器芯片企业（一）盈利能力情况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PLC分路器芯片企业（一）偿债能力情况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PLC分路器芯片企业（一）运营能力情况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PLC分路器芯片企业（一）成长能力情况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PLC分路器芯片企业（二）简介</w:t>
      </w:r>
      <w:r>
        <w:rPr>
          <w:rFonts w:hint="eastAsia"/>
        </w:rPr>
        <w:br/>
      </w:r>
      <w:r>
        <w:rPr>
          <w:rFonts w:hint="eastAsia"/>
        </w:rPr>
        <w:t>　　图表 企业PLC分路器芯片业务</w:t>
      </w:r>
      <w:r>
        <w:rPr>
          <w:rFonts w:hint="eastAsia"/>
        </w:rPr>
        <w:br/>
      </w:r>
      <w:r>
        <w:rPr>
          <w:rFonts w:hint="eastAsia"/>
        </w:rPr>
        <w:t>　　图表 PLC分路器芯片企业（二）经营情况分析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PLC分路器芯片企业（二）盈利能力情况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PLC分路器芯片企业（二）偿债能力情况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PLC分路器芯片企业（二）运营能力情况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PLC分路器芯片企业（二）成长能力情况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PLC分路器芯片企业（三）概况</w:t>
      </w:r>
      <w:r>
        <w:rPr>
          <w:rFonts w:hint="eastAsia"/>
        </w:rPr>
        <w:br/>
      </w:r>
      <w:r>
        <w:rPr>
          <w:rFonts w:hint="eastAsia"/>
        </w:rPr>
        <w:t>　　图表 企业PLC分路器芯片业务情况</w:t>
      </w:r>
      <w:r>
        <w:rPr>
          <w:rFonts w:hint="eastAsia"/>
        </w:rPr>
        <w:br/>
      </w:r>
      <w:r>
        <w:rPr>
          <w:rFonts w:hint="eastAsia"/>
        </w:rPr>
        <w:t>　　图表 PLC分路器芯片企业（三）经营情况分析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PLC分路器芯片企业（三）盈利能力情况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PLC分路器芯片企业（三）偿债能力情况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PLC分路器芯片企业（三）运营能力情况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PLC分路器芯片企业（三）成长能力情况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PLC分路器芯片发展有利因素分析</w:t>
      </w:r>
      <w:r>
        <w:rPr>
          <w:rFonts w:hint="eastAsia"/>
        </w:rPr>
        <w:br/>
      </w:r>
      <w:r>
        <w:rPr>
          <w:rFonts w:hint="eastAsia"/>
        </w:rPr>
        <w:t>　　图表 PLC分路器芯片发展不利因素分析</w:t>
      </w:r>
      <w:r>
        <w:rPr>
          <w:rFonts w:hint="eastAsia"/>
        </w:rPr>
        <w:br/>
      </w:r>
      <w:r>
        <w:rPr>
          <w:rFonts w:hint="eastAsia"/>
        </w:rPr>
        <w:t>　　图表 进入PLC分路器芯片行业壁垒</w:t>
      </w:r>
      <w:r>
        <w:rPr>
          <w:rFonts w:hint="eastAsia"/>
        </w:rPr>
        <w:br/>
      </w:r>
      <w:r>
        <w:rPr>
          <w:rFonts w:hint="eastAsia"/>
        </w:rPr>
        <w:t>　　图表 2025-2031年中国PLC分路器芯片行业市场容量预测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2025-2031年中国PLC分路器芯片行业市场规模预测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2025-2031年中国PLC分路器芯片市场前景分析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2025-2031年中国PLC分路器芯片行业风险研究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2025-2031年中国PLC分路器芯片行业发展趋势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e92f9c739437a" w:history="1">
        <w:r>
          <w:rPr>
            <w:rStyle w:val="Hyperlink"/>
          </w:rPr>
          <w:t>2025-2031年全球与中国PLC分路器芯片行业现状调研及发展前景报告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e92f9c739437a" w:history="1">
        <w:r>
          <w:rPr>
            <w:rStyle w:val="Hyperlink"/>
          </w:rPr>
          <w:t>https://www.20087.com/6/22/PLCFenLuQiXinPianDeXianZhuangYuQianJing.html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热点：plc电路板原理图、PLC分路器芯片现状、光分路器原理、PLC分路器芯片需求量大吗、plc的概念、PLC分路器芯片市场分析、PLC分路器和波分区别通俗点、PLC分路器芯片商业模式、光分路器可分出的光路有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fbda228264476" w:history="1">
      <w:r>
        <w:rPr>
          <w:rStyle w:val="Hyperlink"/>
        </w:rPr>
        <w:t>2025-2031年全球与中国PLC分路器芯片行业现状调研及发展前景报告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PLCFenLuQiXinPianDeXianZhuangYuQianJing.html" TargetMode="External" Id="R1c9e92f9c739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PLCFenLuQiXinPianDeXianZhuangYuQianJing.html" TargetMode="External" Id="R8a0fbda22826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2025-09-06T04:31:45Z</dcterms:created>
  <dcterms:modified xsi:type="dcterms:W3CDTF">2025-09-06T05:31:45Z</dcterms:modified>
  <dc:subject>2025-2031年全球与中国PLC分路器芯片行业现状调研及发展前景报告</dc:subject>
  <dc:title>2025-2031年全球与中国PLC分路器芯片行业现状调研及发展前景报告</dc:title>
  <cp:keywords>2025-2031年全球与中国PLC分路器芯片行业现状调研及发展前景报告</cp:keywords>
  <dc:description>2025-2031年全球与中国PLC分路器芯片行业现状调研及发展前景报告</dc:description>
</cp:coreProperties>
</file>