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9c35a5dc64cf2" w:history="1">
              <w:r>
                <w:rPr>
                  <w:rStyle w:val="Hyperlink"/>
                </w:rPr>
                <w:t>2025-2031年中国SUV开关装置市场调研与前景趋势报告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9c35a5dc64cf2" w:history="1">
              <w:r>
                <w:rPr>
                  <w:rStyle w:val="Hyperlink"/>
                </w:rPr>
                <w:t>2025-2031年中国SUV开关装置市场调研与前景趋势报告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9c35a5dc64cf2" w:history="1">
                <w:r>
                  <w:rPr>
                    <w:rStyle w:val="Hyperlink"/>
                  </w:rPr>
                  <w:t>https://www.20087.com/6/12/SUVKaiGuanZhuangZhiXianZhuangYuQianJingFenXi.html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开关装置是专为运动型多用途汽车（SUV）设计的各类电气与机械控制开关，涵盖车门锁止、车窗升降、座椅调节、灯光控制、驾驶模式选择及中控面板功能按键等，是人车交互的重要物理接口。该类产品需适应SUV车型常见的复杂使用环境，如颠簸路面、温差变化与高湿度，具备良好的耐久性、防水防尘性能与操作手感。现代SUV开关装置多采用模块化设计，集成背光显示、触觉反馈与电子传感技术，支持多功能集成与外观美学表达。在实际应用中，开关的可靠性直接影响用户体验与行车安全，需通过数万次耐久测试与高低温循环验证，确保长期稳定运行。</w:t>
      </w:r>
      <w:r>
        <w:rPr>
          <w:rFonts w:hint="eastAsia"/>
        </w:rPr>
        <w:br/>
      </w:r>
      <w:r>
        <w:rPr>
          <w:rFonts w:hint="eastAsia"/>
        </w:rPr>
        <w:t>　　未来，SUV开关装置的发展将朝着智能化、触觉交互与集成化方向演进。引入电容感应、压力传感与手势识别技术，实现无接触或轻触式操作，提升科技感与卫生性能。触觉反馈系统模拟物理按键的按压感，兼顾安全性与操作确认感。与车载域控制器深度集成，支持功能远程配置、状态监测与OTA升级。表面材料向抗菌、防指纹与环保型材质发展。未来SUV开关装置将不仅作为独立控制元件，更向智能座舱交互节点转型，在提升人机协同效率、增强驾驶体验与支持整车电子电气架构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9c35a5dc64cf2" w:history="1">
        <w:r>
          <w:rPr>
            <w:rStyle w:val="Hyperlink"/>
          </w:rPr>
          <w:t>2025-2031年中国SUV开关装置市场调研与前景趋势报告</w:t>
        </w:r>
      </w:hyperlink>
      <w:r>
        <w:rPr>
          <w:rFonts w:hint="eastAsia"/>
        </w:rPr>
        <w:t>》依托行业权威数据及长期市场监测信息，系统分析了SUV开关装置行业的市场规模、供需关系、竞争格局及重点企业经营状况，并结合SUV开关装置行业发展现状，科学预测了SUV开关装置市场前景与技术发展方向。报告通过SWOT分析，揭示了SUV开关装置行业机遇与潜在风险，为投资者提供了全面的现状分析与前景评估，助力挖掘投资价值并优化决策。同时，报告从投资、生产及营销等角度提出可行性建议，为SUV开关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SUV开关装置行业概述</w:t>
      </w:r>
      <w:r>
        <w:rPr>
          <w:rFonts w:hint="eastAsia"/>
        </w:rPr>
        <w:br/>
      </w:r>
      <w:r>
        <w:rPr>
          <w:rFonts w:hint="eastAsia"/>
        </w:rPr>
        <w:t>　　第一节 SUV开关装置定义与分类</w:t>
      </w:r>
      <w:r>
        <w:rPr>
          <w:rFonts w:hint="eastAsia"/>
        </w:rPr>
        <w:br/>
      </w:r>
      <w:r>
        <w:rPr>
          <w:rFonts w:hint="eastAsia"/>
        </w:rPr>
        <w:t>　　第二节 SUV开关装置应用领域</w:t>
      </w:r>
      <w:r>
        <w:rPr>
          <w:rFonts w:hint="eastAsia"/>
        </w:rPr>
        <w:br/>
      </w:r>
      <w:r>
        <w:rPr>
          <w:rFonts w:hint="eastAsia"/>
        </w:rPr>
        <w:t>　　第三节 SUV开关装置行业经济指标分析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一、SUV开关装置行业赢利性评估</w:t>
      </w:r>
      <w:r>
        <w:rPr>
          <w:rFonts w:hint="eastAsia"/>
        </w:rPr>
        <w:br/>
      </w:r>
      <w:r>
        <w:rPr>
          <w:rFonts w:hint="eastAsia"/>
        </w:rPr>
        <w:t>　　　　二、SUV开关装置行业成长速度分析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三、SUV开关装置附加值提升空间探讨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四、SUV开关装置行业进入壁垒分析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五、SUV开关装置行业风险性评估</w:t>
      </w:r>
      <w:r>
        <w:rPr>
          <w:rFonts w:hint="eastAsia"/>
        </w:rPr>
        <w:br/>
      </w:r>
      <w:r>
        <w:rPr>
          <w:rFonts w:hint="eastAsia"/>
        </w:rPr>
        <w:t>　　　　六、SUV开关装置行业周期性分析</w:t>
      </w:r>
      <w:r>
        <w:rPr>
          <w:rFonts w:hint="eastAsia"/>
        </w:rPr>
        <w:br/>
      </w:r>
      <w:r>
        <w:rPr>
          <w:rFonts w:hint="eastAsia"/>
        </w:rPr>
        <w:t>　　　　七、SUV开关装置行业竞争程度指标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八、SUV开关装置行业成熟度综合分析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SUV开关装置产业链及经营模式分析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三、SUV开关装置销售模式与渠道策略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全球SUV开关装置市场发展分析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2024-2025年全球SUV开关装置行业发展分析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一、全球SUV开关装置行业市场规模与趋势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二、全球SUV开关装置行业发展特点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三、全球SUV开关装置行业竞争格局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主要国家与地区SUV开关装置市场分析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2025-2031年全球SUV开关装置行业发展趋势与前景预测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一、SUV开关装置行业发展趋势</w:t>
      </w:r>
      <w:r>
        <w:rPr>
          <w:rFonts w:hint="eastAsia"/>
        </w:rPr>
        <w:br/>
      </w:r>
      <w:r>
        <w:rPr>
          <w:rFonts w:hint="eastAsia"/>
        </w:rPr>
        <w:t>　　　　二、SUV开关装置行业发展潜力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中国SUV开关装置行业市场分析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2024-2025年SUV开关装置产能与投资动态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一、国内SUV开关装置产能现状与利用效率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二、SUV开关装置产能扩张与投资动态分析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2025-2031年SUV开关装置行业产量统计与趋势预测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一、2019-2024年SUV开关装置行业产量与增长趋势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1、2019-2024年SUV开关装置产量及增长趋势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2、2019-2024年SUV开关装置细分产品产量及份额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二、SUV开关装置产量影响因素分析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三、2025-2031年SUV开关装置产量预测</w:t>
      </w:r>
      <w:r>
        <w:rPr>
          <w:rFonts w:hint="eastAsia"/>
        </w:rPr>
        <w:br/>
      </w:r>
      <w:r>
        <w:rPr>
          <w:rFonts w:hint="eastAsia"/>
        </w:rPr>
        <w:t>　　第三节 2025-2031年SUV开关装置市场需求与销售分析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一、2024-2025年SUV开关装置行业需求现状</w:t>
      </w:r>
      <w:r>
        <w:rPr>
          <w:rFonts w:hint="eastAsia"/>
        </w:rPr>
        <w:br/>
      </w:r>
      <w:r>
        <w:rPr>
          <w:rFonts w:hint="eastAsia"/>
        </w:rPr>
        <w:t>　　　　二、SUV开关装置客户群体与需求特点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三、2019-2024年SUV开关装置行业销售规模分析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四、2025-2031年SUV开关装置市场增长潜力与规模预测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2024-2025年SUV开关装置行业技术发展现状及趋势分析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SUV开关装置行业技术发展现状分析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国内外SUV开关装置行业技术差距分析及差距形成的主要原因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SUV开关装置行业技术发展方向、趋势预测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提升SUV开关装置行业技术能力策略建议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中国SUV开关装置细分市场分析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一、2024-2025年SUV开关装置主要细分产品市场现状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SUV开关装置价格机制与竞争策略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一、2019-2024年SUV开关装置市场价格走势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SUV开关装置定价策略与方法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2025-2031年SUV开关装置价格竞争态势与趋势预测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中国SUV开关装置行业重点区域市场研究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2024-2025年重点区域SUV开关装置市场发展概况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二、2019-2024年SUV开关装置市场需求规模情况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三、2025-2031年SUV开关装置行业发展潜力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二、2019-2024年SUV开关装置市场需求规模情况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三、2025-2031年SUV开关装置行业发展潜力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二、2019-2024年SUV开关装置市场需求规模情况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三、2025-2031年SUV开关装置行业发展潜力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二、2019-2024年SUV开关装置市场需求规模情况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三、2025-2031年SUV开关装置行业发展潜力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二、2019-2024年SUV开关装置市场需求规模情况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三、2025-2031年SUV开关装置行业发展潜力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2019-2024年中国SUV开关装置行业进出口情况分析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SUV开关装置行业进口规模与来源分析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一、2019-2024年SUV开关装置进口规模分析</w:t>
      </w:r>
      <w:r>
        <w:rPr>
          <w:rFonts w:hint="eastAsia"/>
        </w:rPr>
        <w:br/>
      </w:r>
      <w:r>
        <w:rPr>
          <w:rFonts w:hint="eastAsia"/>
        </w:rPr>
        <w:t>　　　　二、SUV开关装置主要进口来源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SUV开关装置行业出口规模与目的地分析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一、2019-2024年SUV开关装置出口规模分析</w:t>
      </w:r>
      <w:r>
        <w:rPr>
          <w:rFonts w:hint="eastAsia"/>
        </w:rPr>
        <w:br/>
      </w:r>
      <w:r>
        <w:rPr>
          <w:rFonts w:hint="eastAsia"/>
        </w:rPr>
        <w:t>　　　　二、SUV开关装置主要出口目的地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2019-2024年中国SUV开关装置总体规模与财务指标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中国SUV开关装置行业总体规模分析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一、SUV开关装置企业数量与结构</w:t>
      </w:r>
      <w:r>
        <w:rPr>
          <w:rFonts w:hint="eastAsia"/>
        </w:rPr>
        <w:br/>
      </w:r>
      <w:r>
        <w:rPr>
          <w:rFonts w:hint="eastAsia"/>
        </w:rPr>
        <w:t>　　　　二、SUV开关装置从业人员规模</w:t>
      </w:r>
      <w:r>
        <w:rPr>
          <w:rFonts w:hint="eastAsia"/>
        </w:rPr>
        <w:br/>
      </w:r>
      <w:r>
        <w:rPr>
          <w:rFonts w:hint="eastAsia"/>
        </w:rPr>
        <w:t>　　　　三、SUV开关装置行业资产状况</w:t>
      </w:r>
      <w:r>
        <w:rPr>
          <w:rFonts w:hint="eastAsia"/>
        </w:rPr>
        <w:br/>
      </w:r>
      <w:r>
        <w:rPr>
          <w:rFonts w:hint="eastAsia"/>
        </w:rPr>
        <w:t>　　第二节 中国SUV开关装置行业财务指标总体分析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SUV开关装置行业重点企业经营状况分析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SUV开关装置重点企业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SUV开关装置领先企业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SUV开关装置标杆企业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SUV开关装置代表企业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SUV开关装置龙头企业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SUV开关装置重点企业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中国SUV开关装置行业竞争格局分析</w:t>
      </w:r>
      <w:r>
        <w:rPr>
          <w:rFonts w:hint="eastAsia"/>
        </w:rPr>
        <w:br/>
      </w:r>
      <w:r>
        <w:rPr>
          <w:rFonts w:hint="eastAsia"/>
        </w:rPr>
        <w:t>　　第一节 SUV开关装置行业竞争格局总览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2024-2025年SUV开关装置行业竞争力分析</w:t>
      </w:r>
      <w:r>
        <w:rPr>
          <w:rFonts w:hint="eastAsia"/>
        </w:rPr>
        <w:br/>
      </w:r>
      <w:r>
        <w:rPr>
          <w:rFonts w:hint="eastAsia"/>
        </w:rPr>
        <w:t>　　　　一、SUV开关装置供应商议价能力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四、SUV开关装置替代品威胁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2019-2024年SUV开关装置行业企业并购活动分析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2024-2025年SUV开关装置行业会展与招投标活动分析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一、SUV开关装置行业会展活动及其市场影响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2025年中国SUV开关装置企业发展策略分析</w:t>
      </w:r>
      <w:r>
        <w:rPr>
          <w:rFonts w:hint="eastAsia"/>
        </w:rPr>
        <w:br/>
      </w:r>
      <w:r>
        <w:rPr>
          <w:rFonts w:hint="eastAsia"/>
        </w:rPr>
        <w:t>　　第一节 SUV开关装置市场策略分析</w:t>
      </w:r>
      <w:r>
        <w:rPr>
          <w:rFonts w:hint="eastAsia"/>
        </w:rPr>
        <w:br/>
      </w:r>
      <w:r>
        <w:rPr>
          <w:rFonts w:hint="eastAsia"/>
        </w:rPr>
        <w:t>　　　　一、SUV开关装置市场定位与拓展策略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二、SUV开关装置市场细分与目标客户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SUV开关装置销售策略分析</w:t>
      </w:r>
      <w:r>
        <w:rPr>
          <w:rFonts w:hint="eastAsia"/>
        </w:rPr>
        <w:br/>
      </w:r>
      <w:r>
        <w:rPr>
          <w:rFonts w:hint="eastAsia"/>
        </w:rPr>
        <w:t>　　　　一、SUV开关装置销售渠道与网络建设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提高SUV开关装置企业竞争力建议</w:t>
      </w:r>
      <w:r>
        <w:rPr>
          <w:rFonts w:hint="eastAsia"/>
        </w:rPr>
        <w:br/>
      </w:r>
      <w:r>
        <w:rPr>
          <w:rFonts w:hint="eastAsia"/>
        </w:rPr>
        <w:t>　　　　一、SUV开关装置技术创新与管理优化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SUV开关装置品牌战略思考</w:t>
      </w:r>
      <w:r>
        <w:rPr>
          <w:rFonts w:hint="eastAsia"/>
        </w:rPr>
        <w:br/>
      </w:r>
      <w:r>
        <w:rPr>
          <w:rFonts w:hint="eastAsia"/>
        </w:rPr>
        <w:t>　　　　一、SUV开关装置品牌建设与维护</w:t>
      </w:r>
      <w:r>
        <w:rPr>
          <w:rFonts w:hint="eastAsia"/>
        </w:rPr>
        <w:br/>
      </w:r>
      <w:r>
        <w:rPr>
          <w:rFonts w:hint="eastAsia"/>
        </w:rPr>
        <w:t>　　　　二、SUV开关装置品牌影响力与市场竞争力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中国SUV开关装置行业风险与对策</w:t>
      </w:r>
      <w:r>
        <w:rPr>
          <w:rFonts w:hint="eastAsia"/>
        </w:rPr>
        <w:br/>
      </w:r>
      <w:r>
        <w:rPr>
          <w:rFonts w:hint="eastAsia"/>
        </w:rPr>
        <w:t>　　第一节 SUV开关装置行业SWOT分析</w:t>
      </w:r>
      <w:r>
        <w:rPr>
          <w:rFonts w:hint="eastAsia"/>
        </w:rPr>
        <w:br/>
      </w:r>
      <w:r>
        <w:rPr>
          <w:rFonts w:hint="eastAsia"/>
        </w:rPr>
        <w:t>　　　　一、SUV开关装置行业优势分析</w:t>
      </w:r>
      <w:r>
        <w:rPr>
          <w:rFonts w:hint="eastAsia"/>
        </w:rPr>
        <w:br/>
      </w:r>
      <w:r>
        <w:rPr>
          <w:rFonts w:hint="eastAsia"/>
        </w:rPr>
        <w:t>　　　　二、SUV开关装置行业劣势分析</w:t>
      </w:r>
      <w:r>
        <w:rPr>
          <w:rFonts w:hint="eastAsia"/>
        </w:rPr>
        <w:br/>
      </w:r>
      <w:r>
        <w:rPr>
          <w:rFonts w:hint="eastAsia"/>
        </w:rPr>
        <w:t>　　　　三、SUV开关装置市场机会探索</w:t>
      </w:r>
      <w:r>
        <w:rPr>
          <w:rFonts w:hint="eastAsia"/>
        </w:rPr>
        <w:br/>
      </w:r>
      <w:r>
        <w:rPr>
          <w:rFonts w:hint="eastAsia"/>
        </w:rPr>
        <w:t>　　　　四、SUV开关装置市场威胁评估</w:t>
      </w:r>
      <w:r>
        <w:rPr>
          <w:rFonts w:hint="eastAsia"/>
        </w:rPr>
        <w:br/>
      </w:r>
      <w:r>
        <w:rPr>
          <w:rFonts w:hint="eastAsia"/>
        </w:rPr>
        <w:t>　　第二节 SUV开关装置行业风险及对策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2025-2031年中国SUV开关装置行业前景与发展趋势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SUV开关装置行业发展环境分析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2025-2031年SUV开关装置行业发展趋势与方向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一、SUV开关装置行业发展方向预测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二、SUV开关装置发展趋势分析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2025-2031年SUV开关装置行业发展潜力与机遇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一、SUV开关装置市场发展潜力评估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二、SUV开关装置新兴市场与机遇探索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SUV开关装置行业研究结论与建议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[中-智-林]SUV开关装置行业发展建议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2019-2024年中国SUV开关装置市场规模及增长情况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2019-2024年中国SUV开关装置行业产能及增长趋势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2025-2031年中国SUV开关装置行业产能预测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2019-2024年中国SUV开关装置行业产量及增长趋势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2025-2031年中国SUV开关装置行业产量预测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2019-2024年中国SUV开关装置行业市场需求及增长情况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2025-2031年中国SUV开关装置行业市场需求预测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2019-2024年中国SUV开关装置行业利润及增长情况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**地区SUV开关装置市场规模及增长情况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**地区SUV开关装置行业市场需求情况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**地区SUV开关装置市场规模及增长情况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**地区SUV开关装置行业市场需求情况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2019-2024年中国SUV开关装置行业进口量及增速统计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2019-2024年中国SUV开关装置行业出口量及增速统计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SUV开关装置重点企业经营情况分析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2025年SUV开关装置行业壁垒</w:t>
      </w:r>
      <w:r>
        <w:rPr>
          <w:rFonts w:hint="eastAsia"/>
        </w:rPr>
        <w:br/>
      </w:r>
      <w:r>
        <w:rPr>
          <w:rFonts w:hint="eastAsia"/>
        </w:rPr>
        <w:t>　　图表 2025年SUV开关装置市场前景分析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2025-2031年中国SUV开关装置市场需求预测</w:t>
      </w:r>
      <w:r>
        <w:rPr>
          <w:rFonts w:hint="eastAsia"/>
        </w:rPr>
        <w:br/>
      </w:r>
      <w:r>
        <w:rPr>
          <w:rFonts w:hint="eastAsia"/>
        </w:rPr>
        <w:t>　　图表 2025年SUV开关装置发展趋势预测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9c35a5dc64cf2" w:history="1">
        <w:r>
          <w:rPr>
            <w:rStyle w:val="Hyperlink"/>
          </w:rPr>
          <w:t>2025-2031年中国SUV开关装置市场调研与前景趋势报告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9c35a5dc64cf2" w:history="1">
        <w:r>
          <w:rPr>
            <w:rStyle w:val="Hyperlink"/>
          </w:rPr>
          <w:t>https://www.20087.com/6/12/SUVKaiGuanZhuangZhiXianZhuangYuQianJingFenXi.html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热点：电气开关、汽车开关装置、开关插座、开关在汽车上的安装位置、猛禽驻车制动开关、车用开关、车身稳定系统开关、汽车开关总成介绍、开关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51b117ca54835" w:history="1">
      <w:r>
        <w:rPr>
          <w:rStyle w:val="Hyperlink"/>
        </w:rPr>
        <w:t>2025-2031年中国SUV开关装置市场调研与前景趋势报告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UVKaiGuanZhuangZhiXianZhuangYuQianJingFenXi.html" TargetMode="External" Id="R4b49c35a5dc6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UVKaiGuanZhuangZhiXianZhuangYuQianJingFenXi.html" TargetMode="External" Id="Rb4a51b117ca5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2025-08-22T07:06:04Z</dcterms:created>
  <dcterms:modified xsi:type="dcterms:W3CDTF">2025-08-22T08:06:04Z</dcterms:modified>
  <dc:subject>2025-2031年中国SUV开关装置市场调研与前景趋势报告</dc:subject>
  <dc:title>2025-2031年中国SUV开关装置市场调研与前景趋势报告</dc:title>
  <cp:keywords>2025-2031年中国SUV开关装置市场调研与前景趋势报告</cp:keywords>
  <dc:description>2025-2031年中国SUV开关装置市场调研与前景趋势报告</dc:description>
</cp:coreProperties>
</file>