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792e6a3e94b8e" w:history="1">
              <w:r>
                <w:rPr>
                  <w:rStyle w:val="Hyperlink"/>
                </w:rPr>
                <w:t>2025-2031年全球与中国SiC市场现状及发展前景分析报告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792e6a3e94b8e" w:history="1">
              <w:r>
                <w:rPr>
                  <w:rStyle w:val="Hyperlink"/>
                </w:rPr>
                <w:t>2025-2031年全球与中国SiC市场现状及发展前景分析报告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792e6a3e94b8e" w:history="1">
                <w:r>
                  <w:rPr>
                    <w:rStyle w:val="Hyperlink"/>
                  </w:rPr>
                  <w:t>https://www.20087.com/6/22/SiCShiChangXianZhuangHeQianJing.html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（碳化硅）是一种宽禁带半导体材料，因其优异的电气性能和高温稳定性而在电力电子、射频器件及航空航天领域得到广泛应用。近年来，随着电动汽车、5G通信及新能源技术的发展，SiC在功率密度、效率及可靠性方面取得了长足进步。现代SiC器件不仅提高了转换效率和功率密度，还通过优化制造工艺，增强了其可靠性和耐用性，确保了长期稳定的工作表现。</w:t>
      </w:r>
      <w:r>
        <w:rPr>
          <w:rFonts w:hint="eastAsia"/>
        </w:rPr>
        <w:br/>
      </w:r>
      <w:r>
        <w:rPr>
          <w:rFonts w:hint="eastAsia"/>
        </w:rPr>
        <w:t>　　未来，SiC的发展将更加注重高性能与应用创新。一方面，借助先进的晶体生长技术和加工工艺，进一步提高材料的纯度和晶圆质量，满足高端应用需求；另一方面，结合新材料科学研究进展，开发出具有特殊功能（如高频操作、高温稳定性）的新型SiC器件，满足不同行业的多样化需求。此外，随着智能制造技术的应用，支持智能化生产和远程监控的新型SiC生产线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792e6a3e94b8e" w:history="1">
        <w:r>
          <w:rPr>
            <w:rStyle w:val="Hyperlink"/>
          </w:rPr>
          <w:t>2025-2031年全球与中国SiC市场现状及发展前景分析报告</w:t>
        </w:r>
      </w:hyperlink>
      <w:r>
        <w:rPr>
          <w:rFonts w:hint="eastAsia"/>
        </w:rPr>
        <w:t>》基于深入的市场调研及国家统计局、商务部、发改委等多方权威数据，全面分析了全球及中国SiC行业的整体运行状况及子行业发展情况。报告立足于宏观经济、政策环境，探讨了行业影响因素，并对未来趋势进行了科学预测。该研究报告数据详实、图表丰富，为SiC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全球不同产品类型SiC销售额增长趋势2019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从不同应用，SiC主要包括如下几个方面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全球不同应用SiC销售额增长趋势2019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SiC行业背景、发展历史、现状及趋势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SiC行业目前现状分析</w:t>
      </w:r>
      <w:r>
        <w:rPr>
          <w:rFonts w:hint="eastAsia"/>
        </w:rPr>
        <w:br/>
      </w:r>
      <w:r>
        <w:rPr>
          <w:rFonts w:hint="eastAsia"/>
        </w:rPr>
        <w:t>　　　　1.4.2 SiC发展趋势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全球SiC总体规模分析</w:t>
      </w:r>
      <w:r>
        <w:rPr>
          <w:rFonts w:hint="eastAsia"/>
        </w:rPr>
        <w:br/>
      </w:r>
      <w:r>
        <w:rPr>
          <w:rFonts w:hint="eastAsia"/>
        </w:rPr>
        <w:t>　　2.1 全球SiC供需现状及预测（2019-2031）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全球SiC产能、产量、产能利用率及发展趋势（2019-2031）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全球SiC产量、需求量及发展趋势（2019-2031）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全球主要地区SiC产量及发展趋势（2019-2031）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全球主要地区SiC产量（2019-2024）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全球主要地区SiC产量（2025-2031）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全球主要地区SiC产量市场份额（2019-2031）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中国SiC供需现状及预测（2019-2031）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中国SiC产能、产量、产能利用率及发展趋势（2019-2031）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中国SiC产量、市场需求量及发展趋势（2019-2031）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全球SiC销量及销售额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全球市场SiC销售额（2019-2031）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全球市场SiC销量（2019-2031）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全球市场SiC价格趋势（2019-2031）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全球市场主要厂家SiC产能市场份额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全球市场主要厂家SiC销量（2019-2024）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全球市场主要厂家SiC销量（2019-2024）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全球市场主要厂家SiC销售收入（2019-2024）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全球市场主要厂家SiC销售价格（2019-2024）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2024年全球主要厂家SiC收入排名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中国市场主要厂家SiC销量（2019-2024）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中国市场主要厂家SiC销量（2019-2024）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中国市场主要厂家SiC销售收入（2019-2024）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2024年中国主要厂家SiC收入排名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中国市场主要厂家SiC销售价格（2019-2024）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全球主要厂家SiC总部及产地分布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全球主要厂家成立时间及SiC商业化日期</w:t>
      </w:r>
      <w:r>
        <w:rPr>
          <w:rFonts w:hint="eastAsia"/>
        </w:rPr>
        <w:br/>
      </w:r>
      <w:r>
        <w:rPr>
          <w:rFonts w:hint="eastAsia"/>
        </w:rPr>
        <w:t>　　3.6 全球主要厂家SiC产品类型及应用</w:t>
      </w:r>
      <w:r>
        <w:rPr>
          <w:rFonts w:hint="eastAsia"/>
        </w:rPr>
        <w:br/>
      </w:r>
      <w:r>
        <w:rPr>
          <w:rFonts w:hint="eastAsia"/>
        </w:rPr>
        <w:t>　　3.7 SiC行业集中度、竞争程度分析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SiC行业集中度分析：2024年全球Top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全球SiC第一梯队、第二梯队和第三梯队厂家（品牌）及市场份额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全球主要地区SiC销售收入及市场份额（2019-2024年）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全球主要地区SiC销量分析：2019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全球主要地区SiC销量及市场份额（2019-2024年）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北美市场SiC销量、收入及增长率（2019-2031）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欧洲市场SiC销量、收入及增长率（2019-2031）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中国市场SiC销量、收入及增长率（2019-2031）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日本市场SiC销量、收入及增长率（2019-2031）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韩国市场SiC销量、收入及增长率（2019-2031）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全球SiC主要厂家分析</w:t>
      </w:r>
      <w:r>
        <w:rPr>
          <w:rFonts w:hint="eastAsia"/>
        </w:rPr>
        <w:br/>
      </w:r>
      <w:r>
        <w:rPr>
          <w:rFonts w:hint="eastAsia"/>
        </w:rPr>
        <w:t>　　5.1 SiC厂家（一）</w:t>
      </w:r>
      <w:r>
        <w:rPr>
          <w:rFonts w:hint="eastAsia"/>
        </w:rPr>
        <w:br/>
      </w:r>
      <w:r>
        <w:rPr>
          <w:rFonts w:hint="eastAsia"/>
        </w:rPr>
        <w:t>　　　　5.1.1 SiC厂家（一）基本信息、SiC生产基地、销售区域、竞争对手及市场地位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SiC厂家（一）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SiC厂家（一）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SiC厂家（一）公司简介及主要业务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SiC厂家（一）企业最新动态</w:t>
      </w:r>
      <w:r>
        <w:rPr>
          <w:rFonts w:hint="eastAsia"/>
        </w:rPr>
        <w:br/>
      </w:r>
      <w:r>
        <w:rPr>
          <w:rFonts w:hint="eastAsia"/>
        </w:rPr>
        <w:t>　　5.2 SiC厂家（二）</w:t>
      </w:r>
      <w:r>
        <w:rPr>
          <w:rFonts w:hint="eastAsia"/>
        </w:rPr>
        <w:br/>
      </w:r>
      <w:r>
        <w:rPr>
          <w:rFonts w:hint="eastAsia"/>
        </w:rPr>
        <w:t>　　　　5.2.1 SiC厂家（二）基本信息、SiC生产基地、销售区域、竞争对手及市场地位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SiC厂家（二）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SiC厂家（二）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SiC厂家（二）公司简介及主要业务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SiC厂家（二）企业最新动态</w:t>
      </w:r>
      <w:r>
        <w:rPr>
          <w:rFonts w:hint="eastAsia"/>
        </w:rPr>
        <w:br/>
      </w:r>
      <w:r>
        <w:rPr>
          <w:rFonts w:hint="eastAsia"/>
        </w:rPr>
        <w:t>　　5.3 SiC厂家（三）</w:t>
      </w:r>
      <w:r>
        <w:rPr>
          <w:rFonts w:hint="eastAsia"/>
        </w:rPr>
        <w:br/>
      </w:r>
      <w:r>
        <w:rPr>
          <w:rFonts w:hint="eastAsia"/>
        </w:rPr>
        <w:t>　　　　5.3.1 SiC厂家（三）基本信息、SiC生产基地、销售区域、竞争对手及市场地位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SiC厂家（三）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SiC厂家（三）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SiC厂家（三）公司简介及主要业务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SiC厂家（三）企业最新动态</w:t>
      </w:r>
      <w:r>
        <w:rPr>
          <w:rFonts w:hint="eastAsia"/>
        </w:rPr>
        <w:br/>
      </w:r>
      <w:r>
        <w:rPr>
          <w:rFonts w:hint="eastAsia"/>
        </w:rPr>
        <w:t>　　5.4 SiC厂家（四）</w:t>
      </w:r>
      <w:r>
        <w:rPr>
          <w:rFonts w:hint="eastAsia"/>
        </w:rPr>
        <w:br/>
      </w:r>
      <w:r>
        <w:rPr>
          <w:rFonts w:hint="eastAsia"/>
        </w:rPr>
        <w:t>　　　　5.4.1 SiC厂家（四）基本信息、SiC生产基地、销售区域、竞争对手及市场地位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SiC厂家（四）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SiC厂家（四）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SiC厂家（四）公司简介及主要业务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SiC厂家（四）企业最新动态</w:t>
      </w:r>
      <w:r>
        <w:rPr>
          <w:rFonts w:hint="eastAsia"/>
        </w:rPr>
        <w:br/>
      </w:r>
      <w:r>
        <w:rPr>
          <w:rFonts w:hint="eastAsia"/>
        </w:rPr>
        <w:t>　　5.5 SiC厂家（五）</w:t>
      </w:r>
      <w:r>
        <w:rPr>
          <w:rFonts w:hint="eastAsia"/>
        </w:rPr>
        <w:br/>
      </w:r>
      <w:r>
        <w:rPr>
          <w:rFonts w:hint="eastAsia"/>
        </w:rPr>
        <w:t>　　　　5.5.1 SiC厂家（五）基本信息、SiC生产基地、销售区域、竞争对手及市场地位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SiC厂家（五）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SiC厂家（五）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SiC厂家（五）公司简介及主要业务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SiC厂家（五）企业最新动态</w:t>
      </w:r>
      <w:r>
        <w:rPr>
          <w:rFonts w:hint="eastAsia"/>
        </w:rPr>
        <w:br/>
      </w:r>
      <w:r>
        <w:rPr>
          <w:rFonts w:hint="eastAsia"/>
        </w:rPr>
        <w:t>　　5.6 SiC厂家（六）</w:t>
      </w:r>
      <w:r>
        <w:rPr>
          <w:rFonts w:hint="eastAsia"/>
        </w:rPr>
        <w:br/>
      </w:r>
      <w:r>
        <w:rPr>
          <w:rFonts w:hint="eastAsia"/>
        </w:rPr>
        <w:t>　　　　5.6.1 SiC厂家（六）基本信息、SiC生产基地、销售区域、竞争对手及市场地位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SiC厂家（六）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SiC厂家（六）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SiC厂家（六）公司简介及主要业务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SiC厂家（六）企业最新动态</w:t>
      </w:r>
      <w:r>
        <w:rPr>
          <w:rFonts w:hint="eastAsia"/>
        </w:rPr>
        <w:br/>
      </w:r>
      <w:r>
        <w:rPr>
          <w:rFonts w:hint="eastAsia"/>
        </w:rPr>
        <w:t>　　5.7 SiC厂家（七）</w:t>
      </w:r>
      <w:r>
        <w:rPr>
          <w:rFonts w:hint="eastAsia"/>
        </w:rPr>
        <w:br/>
      </w:r>
      <w:r>
        <w:rPr>
          <w:rFonts w:hint="eastAsia"/>
        </w:rPr>
        <w:t>　　　　5.7.1 SiC厂家（七）基本信息、SiC生产基地、销售区域、竞争对手及市场地位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SiC厂家（七）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SiC厂家（七）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SiC厂家（七）公司简介及主要业务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SiC厂家（七）企业最新动态</w:t>
      </w:r>
      <w:r>
        <w:rPr>
          <w:rFonts w:hint="eastAsia"/>
        </w:rPr>
        <w:br/>
      </w:r>
      <w:r>
        <w:rPr>
          <w:rFonts w:hint="eastAsia"/>
        </w:rPr>
        <w:t>　　5.8 SiC厂家（八）</w:t>
      </w:r>
      <w:r>
        <w:rPr>
          <w:rFonts w:hint="eastAsia"/>
        </w:rPr>
        <w:br/>
      </w:r>
      <w:r>
        <w:rPr>
          <w:rFonts w:hint="eastAsia"/>
        </w:rPr>
        <w:t>　　　　5.8.1 SiC厂家（八）基本信息、SiC生产基地、销售区域、竞争对手及市场地位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SiC厂家（八）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SiC厂家（八）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SiC厂家（八）公司简介及主要业务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SiC厂家（八）企业最新动态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不同产品类型SiC分析</w:t>
      </w:r>
      <w:r>
        <w:rPr>
          <w:rFonts w:hint="eastAsia"/>
        </w:rPr>
        <w:br/>
      </w:r>
      <w:r>
        <w:rPr>
          <w:rFonts w:hint="eastAsia"/>
        </w:rPr>
        <w:t>　　6.1 全球不同产品类型SiC销量（2019-2031）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全球不同产品类型SiC收入（2019-2031）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全球不同产品类型SiC价格走势（2019-2031）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不同应用SiC分析</w:t>
      </w:r>
      <w:r>
        <w:rPr>
          <w:rFonts w:hint="eastAsia"/>
        </w:rPr>
        <w:br/>
      </w:r>
      <w:r>
        <w:rPr>
          <w:rFonts w:hint="eastAsia"/>
        </w:rPr>
        <w:t>　　7.1 全球不同应用SiC销量（2019-2031）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全球不同应用SiC销量及市场份额（2019-2024）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全球不同应用SiC收入（2019-2031）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全球不同应用SiC收入及市场份额（2019-2024）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全球不同应用SiC价格走势（2019-2031）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SiC产业链分析</w:t>
      </w:r>
      <w:r>
        <w:rPr>
          <w:rFonts w:hint="eastAsia"/>
        </w:rPr>
        <w:br/>
      </w:r>
      <w:r>
        <w:rPr>
          <w:rFonts w:hint="eastAsia"/>
        </w:rPr>
        <w:t>　　8.2 SiC产业上游供应分析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SiC下游典型客户</w:t>
      </w:r>
      <w:r>
        <w:rPr>
          <w:rFonts w:hint="eastAsia"/>
        </w:rPr>
        <w:br/>
      </w:r>
      <w:r>
        <w:rPr>
          <w:rFonts w:hint="eastAsia"/>
        </w:rPr>
        <w:t>　　8.4 SiC销售渠道分析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SiC行业发展面临的风险</w:t>
      </w:r>
      <w:r>
        <w:rPr>
          <w:rFonts w:hint="eastAsia"/>
        </w:rPr>
        <w:br/>
      </w:r>
      <w:r>
        <w:rPr>
          <w:rFonts w:hint="eastAsia"/>
        </w:rPr>
        <w:t>　　9.3 SiC行业政策分析</w:t>
      </w:r>
      <w:r>
        <w:rPr>
          <w:rFonts w:hint="eastAsia"/>
        </w:rPr>
        <w:br/>
      </w:r>
      <w:r>
        <w:rPr>
          <w:rFonts w:hint="eastAsia"/>
        </w:rPr>
        <w:t>　　9.4 SiC中国企业SWOT分析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全球不同产品类型SiC销售额2019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全球不同产品类型SiC市场份额2024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全球不同应用SiC销售额2019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全球不同应用SiC市场份额2024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2024年全球前五大品牌SiC市场份额</w:t>
      </w:r>
      <w:r>
        <w:rPr>
          <w:rFonts w:hint="eastAsia"/>
        </w:rPr>
        <w:br/>
      </w:r>
      <w:r>
        <w:rPr>
          <w:rFonts w:hint="eastAsia"/>
        </w:rPr>
        <w:t>　　图 2024年全球SiC第一梯队、第二梯队和第三梯队厂商及市场份额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全球SiC产能、产量、产能利用率及发展趋势（2019-2031）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全球SiC产量、需求量及发展趋势（2019-2031）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全球主要地区SiC产量市场份额（2019-2031）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中国SiC产能、产量、产能利用率及发展趋势（2019-2031）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中国SiC产量、市场需求量及发展趋势（2019-2031）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全球SiC市场销售额及增长率（2019-2031）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全球市场SiC市场规模：2019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全球市场SiC价格趋势（2019-2031）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全球主要地区SiC销售收入（2019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全球主要地区SiC销售收入市场份额（2019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印度市场SiC销量及增长率（2019-2031）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印度市场SiC收入及增长率（2019-2031）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全球不同产品类型SiC价格走势（2019-2031）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全球不同应用SiC价格走势（2019-2031）</w:t>
      </w:r>
      <w:r>
        <w:rPr>
          <w:rFonts w:hint="eastAsia"/>
        </w:rPr>
        <w:br/>
      </w:r>
      <w:r>
        <w:rPr>
          <w:rFonts w:hint="eastAsia"/>
        </w:rPr>
        <w:t>　　图 中国SiC企业SiC优势、劣势、机会、威胁分析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SiC产业链</w:t>
      </w:r>
      <w:r>
        <w:rPr>
          <w:rFonts w:hint="eastAsia"/>
        </w:rPr>
        <w:br/>
      </w:r>
      <w:r>
        <w:rPr>
          <w:rFonts w:hint="eastAsia"/>
        </w:rPr>
        <w:t>　　图 SiC行业采购模式分析</w:t>
      </w:r>
      <w:r>
        <w:rPr>
          <w:rFonts w:hint="eastAsia"/>
        </w:rPr>
        <w:br/>
      </w:r>
      <w:r>
        <w:rPr>
          <w:rFonts w:hint="eastAsia"/>
        </w:rPr>
        <w:t>　　图 SiC行业生产模式分析</w:t>
      </w:r>
      <w:r>
        <w:rPr>
          <w:rFonts w:hint="eastAsia"/>
        </w:rPr>
        <w:br/>
      </w:r>
      <w:r>
        <w:rPr>
          <w:rFonts w:hint="eastAsia"/>
        </w:rPr>
        <w:t>　　图 SiC行业销售模式分析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按产品类型细分，全球SiC市场规模2019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按应用细分，全球SiC市场规模2019 VS 2024 VS 2031</w:t>
      </w:r>
      <w:r>
        <w:rPr>
          <w:rFonts w:hint="eastAsia"/>
        </w:rPr>
        <w:br/>
      </w:r>
      <w:r>
        <w:rPr>
          <w:rFonts w:hint="eastAsia"/>
        </w:rPr>
        <w:t>　　表 SiC行业发展主要特点</w:t>
      </w:r>
      <w:r>
        <w:rPr>
          <w:rFonts w:hint="eastAsia"/>
        </w:rPr>
        <w:br/>
      </w:r>
      <w:r>
        <w:rPr>
          <w:rFonts w:hint="eastAsia"/>
        </w:rPr>
        <w:t>　　表 SiC行业发展有利因素分析</w:t>
      </w:r>
      <w:r>
        <w:rPr>
          <w:rFonts w:hint="eastAsia"/>
        </w:rPr>
        <w:br/>
      </w:r>
      <w:r>
        <w:rPr>
          <w:rFonts w:hint="eastAsia"/>
        </w:rPr>
        <w:t>　　表 SiC行业发展不利因素分析</w:t>
      </w:r>
      <w:r>
        <w:rPr>
          <w:rFonts w:hint="eastAsia"/>
        </w:rPr>
        <w:br/>
      </w:r>
      <w:r>
        <w:rPr>
          <w:rFonts w:hint="eastAsia"/>
        </w:rPr>
        <w:t>　　表 SiC技术 标准</w:t>
      </w:r>
      <w:r>
        <w:rPr>
          <w:rFonts w:hint="eastAsia"/>
        </w:rPr>
        <w:br/>
      </w:r>
      <w:r>
        <w:rPr>
          <w:rFonts w:hint="eastAsia"/>
        </w:rPr>
        <w:t>　　表 进入SiC行业壁垒</w:t>
      </w:r>
      <w:r>
        <w:rPr>
          <w:rFonts w:hint="eastAsia"/>
        </w:rPr>
        <w:br/>
      </w:r>
      <w:r>
        <w:rPr>
          <w:rFonts w:hint="eastAsia"/>
        </w:rPr>
        <w:t>　　表 SiC主要企业在国际市场占有率（按销量，2019-2024）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2024年SiC主要企业在国际市场排名（按销量）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全球市场主要企业SiC销量（2019-2024）</w:t>
      </w:r>
      <w:r>
        <w:rPr>
          <w:rFonts w:hint="eastAsia"/>
        </w:rPr>
        <w:br/>
      </w:r>
      <w:r>
        <w:rPr>
          <w:rFonts w:hint="eastAsia"/>
        </w:rPr>
        <w:t>　　表 SiC主要企业在国际市场占有率（按收入，2019-2024）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2024年SiC主要企业在国际市场排名（按收入）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全球市场主要企业SiC销售收入（2019-2024）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全球市场主要企业SiC销售价格（2019-2024）</w:t>
      </w:r>
      <w:r>
        <w:rPr>
          <w:rFonts w:hint="eastAsia"/>
        </w:rPr>
        <w:br/>
      </w:r>
      <w:r>
        <w:rPr>
          <w:rFonts w:hint="eastAsia"/>
        </w:rPr>
        <w:t>　　表 SiC主要企业在中国市场占有率（按销量，2019-2024）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2024年SiC主要企业在中国市场排名（按销量）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中国市场主要企业SiC销量（2019-2024）</w:t>
      </w:r>
      <w:r>
        <w:rPr>
          <w:rFonts w:hint="eastAsia"/>
        </w:rPr>
        <w:br/>
      </w:r>
      <w:r>
        <w:rPr>
          <w:rFonts w:hint="eastAsia"/>
        </w:rPr>
        <w:t>　　表 SiC主要企业在中国市场占有率（按收入，2019-2024）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2024年SiC主要企业在中国市场排名（按收入）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中国市场主要企业SiC销售收入（2019-2024）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全球主要厂商SiC总部及产地分布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全球主要厂商成立时间及SiC商业化日期</w:t>
      </w:r>
      <w:r>
        <w:rPr>
          <w:rFonts w:hint="eastAsia"/>
        </w:rPr>
        <w:br/>
      </w:r>
      <w:r>
        <w:rPr>
          <w:rFonts w:hint="eastAsia"/>
        </w:rPr>
        <w:t>　　表 全球主要厂商SiC产品类型及应用</w:t>
      </w:r>
      <w:r>
        <w:rPr>
          <w:rFonts w:hint="eastAsia"/>
        </w:rPr>
        <w:br/>
      </w:r>
      <w:r>
        <w:rPr>
          <w:rFonts w:hint="eastAsia"/>
        </w:rPr>
        <w:t>　　表 2024年全球SiC主要厂商市场地位（第一梯队、第二梯队和第三梯队）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全球SiC市场投资、并购等现状分析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全球主要地区SiC产量增速（CAGR）（2019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全球主要地区SiC产量（2019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全球主要地区SiC产量（2019-2024）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全球主要地区SiC产量（2025-2031）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全球主要地区SiC产量市场份额（2019-2024）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全球主要地区SiC产量（2025-2031）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全球主要地区SiC销售收入增速（2019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全球主要地区SiC销售收入（2019-2024）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全球主要地区SiC销售收入市场份额（2019-2024）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全球主要地区SiC收入（2025-2031）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全球主要地区SiC收入市场份额（2025-2031）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全球主要地区SiC销量：2019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全球主要地区SiC销量（2019-2024）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全球主要地区SiC销量市场份额（2019-2024）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全球主要地区SiC销量（2025-2031）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全球主要地区SiC销量份额（2025-2031）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SiC生产基地、销售区域、竞争对手及市场地位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SiC产品规格、参数及市场应用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SiC销量、收入、价格及毛利率（2019-2024）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全球不同产品类型SiC销量（2019-2024年）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全球不同产品类型SiC销量市场份额（2019-2024）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全球不同产品类型SiC销量预测（2025-2031）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全球市场不同产品类型SiC销量市场份额预测（2025-2031）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全球不同产品类型SiC收入（2019-2024年）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全球不同产品类型SiC收入市场份额（2019-2024）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全球不同产品类型SiC收入预测（2025-2031）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全球不同产品类型SiC收入市场份额预测（2025-2031）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全球不同应用SiC销量（2019-2024年）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全球不同应用SiC销量市场份额（2019-2024）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全球不同应用SiC销量预测（2025-2031）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全球市场不同应用SiC销量市场份额预测（2025-2031）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全球不同应用SiC收入（2019-2024年）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全球不同应用SiC收入市场份额（2019-2024）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全球不同应用SiC收入预测（2025-2031）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全球不同应用SiC收入市场份额预测（2025-2031）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SiC行业发展趋势</w:t>
      </w:r>
      <w:r>
        <w:rPr>
          <w:rFonts w:hint="eastAsia"/>
        </w:rPr>
        <w:br/>
      </w:r>
      <w:r>
        <w:rPr>
          <w:rFonts w:hint="eastAsia"/>
        </w:rPr>
        <w:t>　　表 SiC市场前景</w:t>
      </w:r>
      <w:r>
        <w:rPr>
          <w:rFonts w:hint="eastAsia"/>
        </w:rPr>
        <w:br/>
      </w:r>
      <w:r>
        <w:rPr>
          <w:rFonts w:hint="eastAsia"/>
        </w:rPr>
        <w:t>　　表 SiC行业主要驱动因素</w:t>
      </w:r>
      <w:r>
        <w:rPr>
          <w:rFonts w:hint="eastAsia"/>
        </w:rPr>
        <w:br/>
      </w:r>
      <w:r>
        <w:rPr>
          <w:rFonts w:hint="eastAsia"/>
        </w:rPr>
        <w:t>　　表 SiC行业供应链分析</w:t>
      </w:r>
      <w:r>
        <w:rPr>
          <w:rFonts w:hint="eastAsia"/>
        </w:rPr>
        <w:br/>
      </w:r>
      <w:r>
        <w:rPr>
          <w:rFonts w:hint="eastAsia"/>
        </w:rPr>
        <w:t>　　表 SiC上游原料供应商</w:t>
      </w:r>
      <w:r>
        <w:rPr>
          <w:rFonts w:hint="eastAsia"/>
        </w:rPr>
        <w:br/>
      </w:r>
      <w:r>
        <w:rPr>
          <w:rFonts w:hint="eastAsia"/>
        </w:rPr>
        <w:t>　　表 SiC行业主要下游客户</w:t>
      </w:r>
      <w:r>
        <w:rPr>
          <w:rFonts w:hint="eastAsia"/>
        </w:rPr>
        <w:br/>
      </w:r>
      <w:r>
        <w:rPr>
          <w:rFonts w:hint="eastAsia"/>
        </w:rPr>
        <w:t>　　表 SiC行业典型经销商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792e6a3e94b8e" w:history="1">
        <w:r>
          <w:rPr>
            <w:rStyle w:val="Hyperlink"/>
          </w:rPr>
          <w:t>2025-2031年全球与中国SiC市场现状及发展前景分析报告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792e6a3e94b8e" w:history="1">
        <w:r>
          <w:rPr>
            <w:rStyle w:val="Hyperlink"/>
          </w:rPr>
          <w:t>https://www.20087.com/6/22/SiCShiChangXianZhuangHeQianJing.html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6d41fa515431f" w:history="1">
      <w:r>
        <w:rPr>
          <w:rStyle w:val="Hyperlink"/>
        </w:rPr>
        <w:t>2025-2031年全球与中国SiC市场现状及发展前景分析报告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iCShiChangXianZhuangHeQianJing.html" TargetMode="External" Id="R3cb792e6a3e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iCShiChangXianZhuangHeQianJing.html" TargetMode="External" Id="Re906d41fa51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2025-01-17T07:24:41Z</dcterms:created>
  <dcterms:modified xsi:type="dcterms:W3CDTF">2025-01-17T08:24:41Z</dcterms:modified>
  <dc:subject>2025-2031年全球与中国SiC市场现状及发展前景分析报告</dc:subject>
  <dc:title>2025-2031年全球与中国SiC市场现状及发展前景分析报告</dc:title>
  <cp:keywords>2025-2031年全球与中国SiC市场现状及发展前景分析报告</cp:keywords>
  <dc:description>2025-2031年全球与中国SiC市场现状及发展前景分析报告</dc:description>
</cp:coreProperties>
</file>