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ef6aa72484614" w:history="1">
              <w:r>
                <w:rPr>
                  <w:rStyle w:val="Hyperlink"/>
                </w:rPr>
                <w:t>2023-2029年全球与中国TFT LCD驱动IC行业现状及前景趋势预测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ef6aa72484614" w:history="1">
              <w:r>
                <w:rPr>
                  <w:rStyle w:val="Hyperlink"/>
                </w:rPr>
                <w:t>2023-2029年全球与中国TFT LCD驱动IC行业现状及前景趋势预测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ef6aa72484614" w:history="1">
                <w:r>
                  <w:rPr>
                    <w:rStyle w:val="Hyperlink"/>
                  </w:rPr>
                  <w:t>https://www.20087.com/6/72/TFT-LCDQuDongICHangYeFaZhanQuShi.html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 LCD驱动IC是一种用于液晶显示屏的关键芯片，近年来随着微电子技术和材料科学的进步，其设计和性能都得到了显著改进。目前，TFT LCD驱动IC不仅在显示效果、功耗方面表现出色，而且在适用范围、集成度方面也有了明显改进。此外，随着新材料的应用，TFT LCD驱动IC的种类更加丰富，能够满足不同显示设备的需求。</w:t>
      </w:r>
      <w:r>
        <w:rPr>
          <w:rFonts w:hint="eastAsia"/>
        </w:rPr>
        <w:br/>
      </w:r>
      <w:r>
        <w:rPr>
          <w:rFonts w:hint="eastAsia"/>
        </w:rPr>
        <w:t>　　未来，TFT LCD驱动IC市场的发展将受到多方面因素的影响。一方面，随着显示技术的发展和对高质量显示效果的需求增加，对高性能、多功能的TFT LCD驱动IC需求将持续增长，这将推动TFT LCD驱动IC技术的持续进步。另一方面，随着可持续发展理念的普及，采用环保材料和生产工艺的TFT LCD驱动IC将成为市场新宠。此外，随着新材料技术的发展，新型TFT LCD驱动IC将不断涌现，能够更好地适应不同显示设备的需求。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ef6aa72484614" w:history="1">
        <w:r>
          <w:rPr>
            <w:rStyle w:val="Hyperlink"/>
          </w:rPr>
          <w:t>2023-2029年全球与中国TFT LCD驱动IC行业现状及前景趋势预测</w:t>
        </w:r>
      </w:hyperlink>
      <w:r>
        <w:rPr>
          <w:rFonts w:hint="eastAsia"/>
        </w:rPr>
        <w:t>》主要研究分析了全球与全球及中国市场TFT LCD驱动IC的行业现状及发展趋势，分别从生产和消费的角度分析了TFT LCD驱动IC的主要生产地区、主要消费地区以及主要的生产商。重点分析了全球与全球及中国市场的主要TFT LCD驱动IC厂商产品特点、产品规格、不同规格产品的价格、产量、产值及全球和全球及中国市场主要TFT LCD驱动IC生产商的市场份额。</w:t>
      </w:r>
      <w:r>
        <w:rPr>
          <w:rFonts w:hint="eastAsia"/>
        </w:rPr>
        <w:br/>
      </w:r>
      <w:r>
        <w:rPr>
          <w:rFonts w:hint="eastAsia"/>
        </w:rPr>
        <w:t>　　针对TFT LCD驱动IC产品特性，报告将其细分并分析了TFT LCD驱动IC细分产品的价格、销量、市场份额及增长趋势。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针对TFT LCD驱动IC产品的主要应用领域，特别分析了TFT LCD驱动IC主要应用领域、应用领域的主要客户（买家）及每个领域的规模、市场份额及增长率。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ef6aa72484614" w:history="1">
        <w:r>
          <w:rPr>
            <w:rStyle w:val="Hyperlink"/>
          </w:rPr>
          <w:t>2023-2029年全球与中国TFT LCD驱动IC行业现状及前景趋势预测</w:t>
        </w:r>
      </w:hyperlink>
      <w:r>
        <w:rPr>
          <w:rFonts w:hint="eastAsia"/>
        </w:rPr>
        <w:t>》还分析了国外地区TFT LCD驱动IC的生产与消费情况，主要地区包括北美、欧洲、日本、东南亚和印度等市场。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 LCD驱动IC行业概述及发展现状</w:t>
      </w:r>
      <w:r>
        <w:rPr>
          <w:rFonts w:hint="eastAsia"/>
        </w:rPr>
        <w:br/>
      </w:r>
      <w:r>
        <w:rPr>
          <w:rFonts w:hint="eastAsia"/>
        </w:rPr>
        <w:t>　　1.1 TFT LCD驱动IC行业介绍</w:t>
      </w:r>
      <w:r>
        <w:rPr>
          <w:rFonts w:hint="eastAsia"/>
        </w:rPr>
        <w:br/>
      </w:r>
      <w:r>
        <w:rPr>
          <w:rFonts w:hint="eastAsia"/>
        </w:rPr>
        <w:t>　　1.2 TFT LCD驱动IC主要种类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2022年不同种类TFT LCD驱动IC产量占比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2017-2029年不同种类TFT LCD驱动IC价格走势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TFT LCD驱动IC主要应用领域分析</w:t>
      </w:r>
      <w:r>
        <w:rPr>
          <w:rFonts w:hint="eastAsia"/>
        </w:rPr>
        <w:br/>
      </w:r>
      <w:r>
        <w:rPr>
          <w:rFonts w:hint="eastAsia"/>
        </w:rPr>
        <w:t>　　　　1.3.1 TFT LCD驱动IC主要应用领域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2022年全球TFT LCD驱动IC不同应用领域消费量占比分析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全球与中国TFT LCD驱动IC市场发展现状对比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2017-2029年全球TFT LCD驱动IC市场现状及发展趋势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2017-2029年中国TFT LCD驱动IC市场现状及发展趋势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2017-2029年全球TFT LCD驱动IC供需现状及趋势预测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2017-2029年全球TFT LCD驱动IC产能、产量、产能利用率情况及趋势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2017-2029年全球TFT LCD驱动IC产量、表观消费量情况及趋势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2017-2029年中国TFT LCD驱动IC供需现状及趋势预测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2017-2029年中国TFT LCD驱动IC产能、产量、产能利用率情况及趋势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2017-2029年中国TFT LCD驱动IC产量、表观消费量情况及趋势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2017-2029年中国TFT LCD驱动IC产量、需求量、市场缺口情况及趋势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中国TFT LCD驱动IC行业政策分析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全球与中国TFT LCD驱动IC重点企业产量、产值、集中度分析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全球市场TFT LCD驱动IC重点企业2021和2022年产量、产值对比分析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全球市场TFT LCD驱动IC重点企业2021和2022年产量对比分析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全球市场TFT LCD驱动IC重点企业2021和2022年产值对比分析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全球市场TFT LCD驱动IC重点企业2021和2022年产品价格分析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中国市场TFT LCD驱动IC重点企业2021和2022年产量、产值对比分析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中国市场TFT LCD驱动IC重点企业2021和2022年产量对比分析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中国市场TFT LCD驱动IC重点企业2021和2022年产值对比分析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TFT LCD驱动IC重点厂商总部</w:t>
      </w:r>
      <w:r>
        <w:rPr>
          <w:rFonts w:hint="eastAsia"/>
        </w:rPr>
        <w:br/>
      </w:r>
      <w:r>
        <w:rPr>
          <w:rFonts w:hint="eastAsia"/>
        </w:rPr>
        <w:t>　　2.4 TFT LCD驱动IC行业企业集中度分析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全球重点TFT LCD驱动IC企业SWOT分析</w:t>
      </w:r>
      <w:r>
        <w:rPr>
          <w:rFonts w:hint="eastAsia"/>
        </w:rPr>
        <w:br/>
      </w:r>
      <w:r>
        <w:rPr>
          <w:rFonts w:hint="eastAsia"/>
        </w:rPr>
        <w:t>　　2.6 中国重点TFT LCD驱动IC企业SWOT分析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2017-2029年全球主要地区TFT LCD驱动IC产量、产值、市场份额情况及趋势预测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2017-2029年全球主要地区TFT LCD驱动IC产量、产值及市场份额情况及趋势预测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2017-2029年全球主要地区TFT LCD驱动IC产量及市场份额情况及趋势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2017-2029年全球主要地区TFT LCD驱动IC产值及市场份额情况及趋势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2017-2029年中国市场TFT LCD驱动IC产量、产值情况及趋势预测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2017-2029年北美市场TFT LCD驱动IC产量、产值情况及趋势预测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2017-2029年欧洲市场TFT LCD驱动IC产量、产值情况及趋势预测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2017-2029年日本市场TFT LCD驱动IC产量、产值情况及趋势预测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2017-2029年全球主要地区TFT LCD驱动IC消费量、市场份额及发展趋势分析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2017-2029年全球主要地区TFT LCD驱动IC消费量、市场份额及发展趋势预测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2017-2029年中国市场TFT LCD驱动IC消费情况及发展趋势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2017-2029年北美市场TFT LCD驱动IC消费情况及发展趋势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2017-2029年欧洲市场TFT LCD驱动IC消费情况及发展趋势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2017-2029年日本市场TFT LCD驱动IC消费情况及发展趋势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 LCD驱动IC行业重点企业调研分析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企业TFT LCD驱动IC产品</w:t>
      </w:r>
      <w:r>
        <w:rPr>
          <w:rFonts w:hint="eastAsia"/>
        </w:rPr>
        <w:br/>
      </w:r>
      <w:r>
        <w:rPr>
          <w:rFonts w:hint="eastAsia"/>
        </w:rPr>
        <w:t>　　　　5.1.3 企业TFT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企业TFT LCD驱动IC产品</w:t>
      </w:r>
      <w:r>
        <w:rPr>
          <w:rFonts w:hint="eastAsia"/>
        </w:rPr>
        <w:br/>
      </w:r>
      <w:r>
        <w:rPr>
          <w:rFonts w:hint="eastAsia"/>
        </w:rPr>
        <w:t>　　　　5.2.3 企业TFT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企业TFT LCD驱动IC产品</w:t>
      </w:r>
      <w:r>
        <w:rPr>
          <w:rFonts w:hint="eastAsia"/>
        </w:rPr>
        <w:br/>
      </w:r>
      <w:r>
        <w:rPr>
          <w:rFonts w:hint="eastAsia"/>
        </w:rPr>
        <w:t>　　　　5.3.3 企业TFT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企业TFT LCD驱动IC产品</w:t>
      </w:r>
      <w:r>
        <w:rPr>
          <w:rFonts w:hint="eastAsia"/>
        </w:rPr>
        <w:br/>
      </w:r>
      <w:r>
        <w:rPr>
          <w:rFonts w:hint="eastAsia"/>
        </w:rPr>
        <w:t>　　　　5.4.3 企业TFT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企业TFT LCD驱动IC产品</w:t>
      </w:r>
      <w:r>
        <w:rPr>
          <w:rFonts w:hint="eastAsia"/>
        </w:rPr>
        <w:br/>
      </w:r>
      <w:r>
        <w:rPr>
          <w:rFonts w:hint="eastAsia"/>
        </w:rPr>
        <w:t>　　　　5.5.3 企业TFT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企业TFT LCD驱动IC产品</w:t>
      </w:r>
      <w:r>
        <w:rPr>
          <w:rFonts w:hint="eastAsia"/>
        </w:rPr>
        <w:br/>
      </w:r>
      <w:r>
        <w:rPr>
          <w:rFonts w:hint="eastAsia"/>
        </w:rPr>
        <w:t>　　　　5.6.3 企业TFT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企业TFT LCD驱动IC产品</w:t>
      </w:r>
      <w:r>
        <w:rPr>
          <w:rFonts w:hint="eastAsia"/>
        </w:rPr>
        <w:br/>
      </w:r>
      <w:r>
        <w:rPr>
          <w:rFonts w:hint="eastAsia"/>
        </w:rPr>
        <w:t>　　　　5.7.3 企业TFT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企业TFT LCD驱动IC产品</w:t>
      </w:r>
      <w:r>
        <w:rPr>
          <w:rFonts w:hint="eastAsia"/>
        </w:rPr>
        <w:br/>
      </w:r>
      <w:r>
        <w:rPr>
          <w:rFonts w:hint="eastAsia"/>
        </w:rPr>
        <w:t>　　　　5.8.3 企业TFT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企业TFT LCD驱动IC产品</w:t>
      </w:r>
      <w:r>
        <w:rPr>
          <w:rFonts w:hint="eastAsia"/>
        </w:rPr>
        <w:br/>
      </w:r>
      <w:r>
        <w:rPr>
          <w:rFonts w:hint="eastAsia"/>
        </w:rPr>
        <w:t>　　　　5.9.3 企业TFT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企业TFT LCD驱动IC产品</w:t>
      </w:r>
      <w:r>
        <w:rPr>
          <w:rFonts w:hint="eastAsia"/>
        </w:rPr>
        <w:br/>
      </w:r>
      <w:r>
        <w:rPr>
          <w:rFonts w:hint="eastAsia"/>
        </w:rPr>
        <w:t>　　　　5.10.3 企业TFT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2017-2029不同种类TFT LCD驱动IC产量、价格、产值及市场份额情况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全球市场不同种类TFT LCD驱动IC产量、产值及市场份额情况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2017-2029年全球市场不同种类TFT LCD驱动IC产量、市场份额情况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2017-2029年全球市场不同种类TFT LCD驱动IC产值、市场份额情况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2017-2029年全球市场不同种类TFT LCD驱动IC价格走势分析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中国市场不同种类TFT LCD驱动IC产量、产值及市场份额情况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2017-2029年中国市场不同种类TFT LCD驱动IC产量、市场份额情况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2017-2029年中国市场不同种类TFT LCD驱动IC产值、市场份额情况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2017-2029年中国市场不同种类TFT LCD驱动IC价格走势分析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TFT LCD驱动IC上游原料及下游主要应用领域分析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TFT LCD驱动IC产业链分析</w:t>
      </w:r>
      <w:r>
        <w:rPr>
          <w:rFonts w:hint="eastAsia"/>
        </w:rPr>
        <w:br/>
      </w:r>
      <w:r>
        <w:rPr>
          <w:rFonts w:hint="eastAsia"/>
        </w:rPr>
        <w:t>　　7.2 TFT LCD驱动IC产业上游供应分析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2017-2029年全球市场TFT LCD驱动IC下游主要应用领域消费量、市场份额情况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2017-2029年中国市场TFT LCD驱动IC下游主要应用领域消费量、市场份额及增长情况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2017-2029年中国市场TFT LCD驱动IC产量、消费量、进出口分析及发展趋势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2017-2029年中国市场TFT LCD驱动IC产量、消费量、进出口分析及发展趋势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2017-2029年中国市场TFT LCD驱动IC进出口贸易趋势</w:t>
      </w:r>
      <w:r>
        <w:rPr>
          <w:rFonts w:hint="eastAsia"/>
        </w:rPr>
        <w:br/>
      </w:r>
      <w:r>
        <w:rPr>
          <w:rFonts w:hint="eastAsia"/>
        </w:rPr>
        <w:t>　　8.3 中国市场TFT LCD驱动IC主要进口来源</w:t>
      </w:r>
      <w:r>
        <w:rPr>
          <w:rFonts w:hint="eastAsia"/>
        </w:rPr>
        <w:br/>
      </w:r>
      <w:r>
        <w:rPr>
          <w:rFonts w:hint="eastAsia"/>
        </w:rPr>
        <w:t>　　8.4 中国市场TFT LCD驱动IC主要出口目的地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2022年中国市场TFT LCD驱动IC主要地区分布</w:t>
      </w:r>
      <w:r>
        <w:rPr>
          <w:rFonts w:hint="eastAsia"/>
        </w:rPr>
        <w:br/>
      </w:r>
      <w:r>
        <w:rPr>
          <w:rFonts w:hint="eastAsia"/>
        </w:rPr>
        <w:t>　　9.1 中国TFT LCD驱动IC生产地区分布</w:t>
      </w:r>
      <w:r>
        <w:rPr>
          <w:rFonts w:hint="eastAsia"/>
        </w:rPr>
        <w:br/>
      </w:r>
      <w:r>
        <w:rPr>
          <w:rFonts w:hint="eastAsia"/>
        </w:rPr>
        <w:t>　　9.2 中国TFT LCD驱动IC消费地区分布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影响中国市场TFT LCD驱动IC供需因素分析</w:t>
      </w:r>
      <w:r>
        <w:rPr>
          <w:rFonts w:hint="eastAsia"/>
        </w:rPr>
        <w:br/>
      </w:r>
      <w:r>
        <w:rPr>
          <w:rFonts w:hint="eastAsia"/>
        </w:rPr>
        <w:t>　　10.1 TFT LCD驱动IC及相关行业技术发展概况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2017-2029年TFT LCD驱动IC进出口贸易现状及趋势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2017-2029年TFT LCD驱动IC产品技术趋势与价格走势预测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TFT LCD驱动IC行业市场环境发展趋势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2017-2029年不同种类TFT LCD驱动IC产品技术发展趋势</w:t>
      </w:r>
      <w:r>
        <w:rPr>
          <w:rFonts w:hint="eastAsia"/>
        </w:rPr>
        <w:br/>
      </w:r>
      <w:r>
        <w:rPr>
          <w:rFonts w:hint="eastAsia"/>
        </w:rPr>
        <w:t>　　11.3 2017-2029年TFT LCD驱动IC价格走势预测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 LCD驱动IC销售渠道分析及建议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国内市场TFT LCD驱动IC销售渠道分析</w:t>
      </w:r>
      <w:r>
        <w:rPr>
          <w:rFonts w:hint="eastAsia"/>
        </w:rPr>
        <w:br/>
      </w:r>
      <w:r>
        <w:rPr>
          <w:rFonts w:hint="eastAsia"/>
        </w:rPr>
        <w:t>　　　　12.1.1 当前TFT LCD驱动IC主要销售模式及销售渠道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2017-2029年国内市场TFT LCD驱动IC销售模式及销售渠道趋势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海外市场TFT LCD驱动IC销售渠道分析</w:t>
      </w:r>
      <w:r>
        <w:rPr>
          <w:rFonts w:hint="eastAsia"/>
        </w:rPr>
        <w:br/>
      </w:r>
      <w:r>
        <w:rPr>
          <w:rFonts w:hint="eastAsia"/>
        </w:rPr>
        <w:t>　　12.3 TFT LCD驱动IC行业营销策略建议</w:t>
      </w:r>
      <w:r>
        <w:rPr>
          <w:rFonts w:hint="eastAsia"/>
        </w:rPr>
        <w:br/>
      </w:r>
      <w:r>
        <w:rPr>
          <w:rFonts w:hint="eastAsia"/>
        </w:rPr>
        <w:t>　　　　12.3.1 TFT LCD驱动IC市场定位及目标消费者分析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TFT LCD驱动IC行业营销模式及销售渠道建议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TFT LCD驱动IC产品介绍</w:t>
      </w:r>
      <w:r>
        <w:rPr>
          <w:rFonts w:hint="eastAsia"/>
        </w:rPr>
        <w:br/>
      </w:r>
      <w:r>
        <w:rPr>
          <w:rFonts w:hint="eastAsia"/>
        </w:rPr>
        <w:t>　　表 TFT LCD驱动IC产品分类</w:t>
      </w:r>
      <w:r>
        <w:rPr>
          <w:rFonts w:hint="eastAsia"/>
        </w:rPr>
        <w:br/>
      </w:r>
      <w:r>
        <w:rPr>
          <w:rFonts w:hint="eastAsia"/>
        </w:rPr>
        <w:t>　　图 2022年全球不同种类TFT LCD驱动IC产量份额</w:t>
      </w:r>
      <w:r>
        <w:rPr>
          <w:rFonts w:hint="eastAsia"/>
        </w:rPr>
        <w:br/>
      </w:r>
      <w:r>
        <w:rPr>
          <w:rFonts w:hint="eastAsia"/>
        </w:rPr>
        <w:t>　　表 2017-2029年不同种类TFT LCD驱动IC价格及趋势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TFT LCD驱动IC主要应用领域</w:t>
      </w:r>
      <w:r>
        <w:rPr>
          <w:rFonts w:hint="eastAsia"/>
        </w:rPr>
        <w:br/>
      </w:r>
      <w:r>
        <w:rPr>
          <w:rFonts w:hint="eastAsia"/>
        </w:rPr>
        <w:t>　　图 全球2022年TFT LCD驱动IC不同应用领域消费量份额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2017-2029年全球市场TFT LCD驱动IC产量及增长情况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2017-2029年全球市场TFT LCD驱动IC产值及增长情况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2017-2029年中国市场TFT LCD驱动IC产量、增长率及趋势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2017-2029年中国市场TFT LCD驱动IC产值、增长率及趋势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2017-2029年全球TFT LCD驱动IC产能、产量、产能利用率及趋势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2017-2029年全球TFT LCD驱动IC产量、表观消费量及趋势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2017-2029年中国TFT LCD驱动IC产能、产量、产能利用率及趋势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2017-2029年中国TFT LCD驱动IC产量、表观消费量及趋势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2017-2029年中国TFT LCD驱动IC产量、市场需求量及趋势</w:t>
      </w:r>
      <w:r>
        <w:rPr>
          <w:rFonts w:hint="eastAsia"/>
        </w:rPr>
        <w:br/>
      </w:r>
      <w:r>
        <w:rPr>
          <w:rFonts w:hint="eastAsia"/>
        </w:rPr>
        <w:t>　　表 TFT LCD驱动IC行业政策分析</w:t>
      </w:r>
      <w:r>
        <w:rPr>
          <w:rFonts w:hint="eastAsia"/>
        </w:rPr>
        <w:br/>
      </w:r>
      <w:r>
        <w:rPr>
          <w:rFonts w:hint="eastAsia"/>
        </w:rPr>
        <w:t>　　表 全球市场TFT LCD驱动IC重点企业2021和2022年产量对比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全球市场TFT LCD驱动IC重点企业2021和2022年产量、市场份额统计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全球市场TFT LCD驱动IC重点企业2021年产量、市场份额统计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全球市场TFT LCD驱动IC重点企业2022年产量、市场份额统计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全球市场TFT LCD驱动IC重点企业2021和2022年产值对比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全球市场TFT LCD驱动IC重点企业2021和2022年产值市场份额统计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全球市场TFT LCD驱动IC重点企业2021年产值、市场份额统计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全球市场TFT LCD驱动IC重点企业2022年产值、市场份额统计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全球市场TFT LCD驱动IC重点企业2021和2022年产品价格统计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中国市场TFT LCD驱动IC重点企业2021和2022年产量对比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中国市场TFT LCD驱动IC重点企业2021和2022年产量市场份额统计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中国市场TFT LCD驱动IC重点企业2021年产量、市场份额统计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中国市场TFT LCD驱动IC重点企业2022年产量、市场份额统计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中国市场TFT LCD驱动IC重点企业2021和2022年产值对比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中国市场TFT LCD驱动IC重点企业2021和2022年产值市场份额统计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中国市场TFT LCD驱动IC重点企业2021年产值、市场份额统计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中国市场TFT LCD驱动IC重点企业2022年产值、市场份额统计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TFT LCD驱动IC企业总部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2021和2022年全球市场TFT LCD驱动IC重点企业产值市场份额对比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全球TFT LCD驱动IC重点企业SWOT分析</w:t>
      </w:r>
      <w:r>
        <w:rPr>
          <w:rFonts w:hint="eastAsia"/>
        </w:rPr>
        <w:br/>
      </w:r>
      <w:r>
        <w:rPr>
          <w:rFonts w:hint="eastAsia"/>
        </w:rPr>
        <w:t>　　表 中国TFT LCD驱动IC重点企业SWOT分析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2017-2022年全球主要地区TFT LCD驱动IC产量统计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2023-2029年全球主要地区TFT LCD驱动IC产量预测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2017-2029年全球主要地区TFT LCD驱动IC产量市场份额统计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2022年全球主要地区TFT LCD驱动IC产量市场份额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2017-2022年全球主要地区TFT LCD驱动IC产值统计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2023-2029年全球主要地区TFT LCD驱动IC产值预测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2017-2029年全球主要地区TFT LCD驱动IC产值市场份额统计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2022年全球主要地区TFT LCD驱动IC产值市场份额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2017-2029年中国市场TFT LCD驱动IC产量及增长情况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2017-2029年中国市场TFT LCD驱动IC产值及增长情况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2017-2029年北美市场TFT LCD驱动IC产量及增长情况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2017-2029年北美市场TFT LCD驱动IC产值及增长情况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2017-2029年欧洲市场TFT LCD驱动IC产量及增长情况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2017-2029年欧洲市场TFT LCD驱动IC产值及增长情况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2017-2029年日本市场TFT LCD驱动IC产量及增长情况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2017-2029年日本市场TFT LCD驱动IC产值及增长情况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2017-2022年全球主要地区TFT LCD驱动IC消费量统计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2023-2029年全球主要地区TFT LCD驱动IC消费量预测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2017-2029年全球主要地区TFT LCD驱动IC消费量市场份额统计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2022年全球主要地区TFT LCD驱动IC消费量市场份额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2017-2029年中国市场TFT LCD驱动IC消费量、增长率及趋势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2017-2029年北美市场TFT LCD驱动IC消费量、增长率及趋势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2017-2029年欧洲市场TFT LCD驱动IC消费量、增长率及趋势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2017-2029年日本市场TFT LCD驱动IC消费量、增长率及趋势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重点企业（一）TFT LCD驱动IC产品情况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重点企业（二）TFT LCD驱动IC产品情况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重点企业（三）TFT LCD驱动IC产品情况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重点企业（四）TFT LCD驱动IC产品情况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重点企业（五）TFT LCD驱动IC产品情况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重点企业（六）TFT LCD驱动IC产品情况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重点企业（七）TFT LCD驱动IC产品情况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重点企业（八）TFT LCD驱动IC产品情况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重点企业（九）TFT LCD驱动IC产品情况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重点企业（十）TFT LCD驱动IC产品情况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重点企业（十）2021-2022年TFT LCD驱动IC产量、价格、收入、成本、毛利情况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2017-2022年全球市场不同种类TFT LCD驱动IC产量统计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2023-2029年全球市场不同种类TFT LCD驱动IC产量预测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2017-2029年全球市场不同种类TFT LCD驱动IC产量市场份额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2017-2022年全球市场不同种类TFT LCD驱动IC产值统计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2023-2029年全球市场不同种类TFT LCD驱动IC产值预测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2017-2029年全球市场不同种类TFT LCD驱动IC产值市场份额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2017-2029年全球市场不同种类TFT LCD驱动IC价格走势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2017-2022年中国市场不同种类TFT LCD驱动IC产量统计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2023-2029年中国市场不同种类TFT LCD驱动IC产量预测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2017-2029年中国市场不同种类TFT LCD驱动IC产量市场份额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2017-2022年中国市场不同种类TFT LCD驱动IC产值统计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2023-2029年中国市场不同种类TFT LCD驱动IC产值预测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2017-2029年中国市场不同种类TFT LCD驱动IC产值市场份额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2017-2029年中国市场不同种类TFT LCD驱动IC价格走势</w:t>
      </w:r>
      <w:r>
        <w:rPr>
          <w:rFonts w:hint="eastAsia"/>
        </w:rPr>
        <w:br/>
      </w:r>
      <w:r>
        <w:rPr>
          <w:rFonts w:hint="eastAsia"/>
        </w:rPr>
        <w:t>　　图 TFT LCD驱动IC产业链</w:t>
      </w:r>
      <w:r>
        <w:rPr>
          <w:rFonts w:hint="eastAsia"/>
        </w:rPr>
        <w:br/>
      </w:r>
      <w:r>
        <w:rPr>
          <w:rFonts w:hint="eastAsia"/>
        </w:rPr>
        <w:t>　　表 TFT LCD驱动IC原材料</w:t>
      </w:r>
      <w:r>
        <w:rPr>
          <w:rFonts w:hint="eastAsia"/>
        </w:rPr>
        <w:br/>
      </w:r>
      <w:r>
        <w:rPr>
          <w:rFonts w:hint="eastAsia"/>
        </w:rPr>
        <w:t>　　表 TFT LCD驱动IC上游原料供应商及联系方式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2017-2022年全球市场TFT LCD驱动IC主要应用领域消费量统计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2023-2029年全球市场TFT LCD驱动IC主要应用领域消费量预测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2017-2029年全球市场TFT LCD驱动IC主要应用领域消费量市场份额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2022年全球市场TFT LCD驱动IC主要应用领域消费量市场份额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2017-2029年全球市场TFT LCD驱动IC主要应用领域消费量增长率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2017-2022年中国市场TFT LCD驱动IC主要应用领域消费量统计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2023-2029年中国市场TFT LCD驱动IC主要应用领域消费量预测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2017-2029年中国市场TFT LCD驱动IC主要应用领域消费量市场份额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2017-2029年中国市场TFT LCD驱动IC主要应用领域消费量增长率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2017-2022年中国市场TFT LCD驱动IC产量、消费量、进出口情况分析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2023-2029年中国市场TFT LCD驱动IC产量、消费量、进出口情况预测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2017-2029年中国市场TFT LCD驱动IC进出口量</w:t>
      </w:r>
      <w:r>
        <w:rPr>
          <w:rFonts w:hint="eastAsia"/>
        </w:rPr>
        <w:br/>
      </w:r>
      <w:r>
        <w:rPr>
          <w:rFonts w:hint="eastAsia"/>
        </w:rPr>
        <w:t>　　图 2022年TFT LCD驱动IC生产地区分布</w:t>
      </w:r>
      <w:r>
        <w:rPr>
          <w:rFonts w:hint="eastAsia"/>
        </w:rPr>
        <w:br/>
      </w:r>
      <w:r>
        <w:rPr>
          <w:rFonts w:hint="eastAsia"/>
        </w:rPr>
        <w:t>　　图 2022年TFT LCD驱动IC消费地区分布</w:t>
      </w:r>
      <w:r>
        <w:rPr>
          <w:rFonts w:hint="eastAsia"/>
        </w:rPr>
        <w:br/>
      </w:r>
      <w:r>
        <w:rPr>
          <w:rFonts w:hint="eastAsia"/>
        </w:rPr>
        <w:t>　　图 2017-2029年中国TFT LCD驱动IC进口量及趋势预测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2017-2029年中国TFT LCD驱动IC出口量及趋势预测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2023-2029年不同种类TFT LCD驱动IC产量占比</w:t>
      </w:r>
      <w:r>
        <w:rPr>
          <w:rFonts w:hint="eastAsia"/>
        </w:rPr>
        <w:br/>
      </w:r>
      <w:r>
        <w:rPr>
          <w:rFonts w:hint="eastAsia"/>
        </w:rPr>
        <w:t>　　图 2023-2029年TFT LCD驱动IC价格走势预测</w:t>
      </w:r>
      <w:r>
        <w:rPr>
          <w:rFonts w:hint="eastAsia"/>
        </w:rPr>
        <w:br/>
      </w:r>
      <w:r>
        <w:rPr>
          <w:rFonts w:hint="eastAsia"/>
        </w:rPr>
        <w:t>　　图 国内市场TFT LCD驱动IC未来销售渠道趋势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ef6aa72484614" w:history="1">
        <w:r>
          <w:rPr>
            <w:rStyle w:val="Hyperlink"/>
          </w:rPr>
          <w:t>2023-2029年全球与中国TFT LCD驱动IC行业现状及前景趋势预测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ef6aa72484614" w:history="1">
        <w:r>
          <w:rPr>
            <w:rStyle w:val="Hyperlink"/>
          </w:rPr>
          <w:t>https://www.20087.com/6/72/TFT-LCDQuDongICHangYeFaZhanQuShi.html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7b3405c064df0" w:history="1">
      <w:r>
        <w:rPr>
          <w:rStyle w:val="Hyperlink"/>
        </w:rPr>
        <w:t>2023-2029年全球与中国TFT LCD驱动IC行业现状及前景趋势预测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FT-LCDQuDongICHangYeFaZhanQuShi.html" TargetMode="External" Id="R950ef6aa7248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FT-LCDQuDongICHangYeFaZhanQuShi.html" TargetMode="External" Id="R5057b3405c06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2022-11-27T07:16:31Z</dcterms:created>
  <dcterms:modified xsi:type="dcterms:W3CDTF">2022-11-27T08:16:31Z</dcterms:modified>
  <dc:subject>2023-2029年全球与中国TFT LCD驱动IC行业现状及前景趋势预测</dc:subject>
  <dc:title>2023-2029年全球与中国TFT LCD驱动IC行业现状及前景趋势预测</dc:title>
  <cp:keywords>2023-2029年全球与中国TFT LCD驱动IC行业现状及前景趋势预测</cp:keywords>
  <dc:description>2023-2029年全球与中国TFT LCD驱动IC行业现状及前景趋势预测</dc:description>
</cp:coreProperties>
</file>