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13bc62422460d" w:history="1">
              <w:r>
                <w:rPr>
                  <w:rStyle w:val="Hyperlink"/>
                </w:rPr>
                <w:t>2025-2031年全球与中国VIS-NIR相机行业现状及发展前景分析报告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13bc62422460d" w:history="1">
              <w:r>
                <w:rPr>
                  <w:rStyle w:val="Hyperlink"/>
                </w:rPr>
                <w:t>2025-2031年全球与中国VIS-NIR相机行业现状及发展前景分析报告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113bc62422460d" w:history="1">
                <w:r>
                  <w:rPr>
                    <w:rStyle w:val="Hyperlink"/>
                  </w:rPr>
                  <w:t>https://www.20087.com/6/02/VIS-NIRXiangJiHangYeQianJingQuShi.html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IS-NIR（可见光-近红外）相机是一种能够同时捕捉可见光谱和近红外光谱信息的成像设备，广泛应用于农业监测、环境研究以及工业检测等领域。VIS-NIR相机通过高灵敏度传感器捕捉不同波长的光线，提供丰富的图像数据用于分析植被健康状况、土壤湿度等关键指标。近年来，随着光学技术和图像处理算法的进步，VIS-NIR相机的分辨率和精确度得到了显著提升，使得其在精准农业和遥感领域中发挥了重要作用。此外，小型化和便携式设计的趋势也使得这类设备更加易于携带和操作。</w:t>
      </w:r>
      <w:r>
        <w:rPr>
          <w:rFonts w:hint="eastAsia"/>
        </w:rPr>
        <w:br/>
      </w:r>
      <w:r>
        <w:rPr>
          <w:rFonts w:hint="eastAsia"/>
        </w:rPr>
        <w:t>　　未来，VIS-NIR相机的发展将趋向于更高的集成度和智能化水平。例如，结合人工智能技术实现自动识别与分类功能，提高数据分析效率。与此同时，随着无人机技术的发展，VIS-NIR相机作为有效载荷之一，将在大面积土地监测和灾害评估中扮演重要角色。为了适应不同的应用场景，相机的设计也将更加注重灵活性和定制化，如开发针对特定作物或地形的专业版本。然而，在追求更高性能的同时，如何降低成本并简化操作流程将是企业面临的主要挑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13bc62422460d" w:history="1">
        <w:r>
          <w:rPr>
            <w:rStyle w:val="Hyperlink"/>
          </w:rPr>
          <w:t>2025-2031年全球与中国VIS-NIR相机行业现状及发展前景分析报告</w:t>
        </w:r>
      </w:hyperlink>
      <w:r>
        <w:rPr>
          <w:rFonts w:hint="eastAsia"/>
        </w:rPr>
        <w:t>》对VIS-NIR相机行业的市场运行态势进行了深入研究，并预测了其发展趋势。报告涵盖了行业知识、国内外环境分析、运行数据解读、产业链梳理，以及市场竞争格局和企业标杆的详细探讨。基于对行业的全面剖析，报告还对VIS-NIR相机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VIS-NIR相机市场概述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按照不同产品类型，VIS-NIR相机主要可以分为如下几个类别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全球不同产品类型VIS-NIR相机销售额增长趋势2020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单镜头</w:t>
      </w:r>
      <w:r>
        <w:rPr>
          <w:rFonts w:hint="eastAsia"/>
        </w:rPr>
        <w:br/>
      </w:r>
      <w:r>
        <w:rPr>
          <w:rFonts w:hint="eastAsia"/>
        </w:rPr>
        <w:t>　　　　1.2.3 双镜头</w:t>
      </w:r>
      <w:r>
        <w:rPr>
          <w:rFonts w:hint="eastAsia"/>
        </w:rPr>
        <w:br/>
      </w:r>
      <w:r>
        <w:rPr>
          <w:rFonts w:hint="eastAsia"/>
        </w:rPr>
        <w:t>　　1.3 从不同应用，VIS-NIR相机主要包括如下几个方面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全球不同应用VIS-NIR相机销售额增长趋势2020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食品安全</w:t>
      </w:r>
      <w:r>
        <w:rPr>
          <w:rFonts w:hint="eastAsia"/>
        </w:rPr>
        <w:br/>
      </w:r>
      <w:r>
        <w:rPr>
          <w:rFonts w:hint="eastAsia"/>
        </w:rPr>
        <w:t>　　　　1.3.4 医疗保健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VIS-NIR相机行业背景、发展历史、现状及趋势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VIS-NIR相机行业目前现状分析</w:t>
      </w:r>
      <w:r>
        <w:rPr>
          <w:rFonts w:hint="eastAsia"/>
        </w:rPr>
        <w:br/>
      </w:r>
      <w:r>
        <w:rPr>
          <w:rFonts w:hint="eastAsia"/>
        </w:rPr>
        <w:t>　　　　1.4.2 VIS-NIR相机发展趋势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全球VIS-NIR相机总体规模分析</w:t>
      </w:r>
      <w:r>
        <w:rPr>
          <w:rFonts w:hint="eastAsia"/>
        </w:rPr>
        <w:br/>
      </w:r>
      <w:r>
        <w:rPr>
          <w:rFonts w:hint="eastAsia"/>
        </w:rPr>
        <w:t>　　2.1 全球VIS-NIR相机供需现状及预测（2020-2031）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全球VIS-NIR相机产能、产量、产能利用率及发展趋势（2020-2031）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全球VIS-NIR相机产量、需求量及发展趋势（2020-2031）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全球主要地区VIS-NIR相机产量及发展趋势（2020-2031）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全球主要地区VIS-NIR相机产量（2020-2025）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全球主要地区VIS-NIR相机产量（2026-2031）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全球主要地区VIS-NIR相机产量市场份额（2020-2031）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中国VIS-NIR相机供需现状及预测（2020-2031）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中国VIS-NIR相机产能、产量、产能利用率及发展趋势（2020-2031）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中国VIS-NIR相机产量、市场需求量及发展趋势（2020-2031）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全球VIS-NIR相机销量及销售额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全球市场VIS-NIR相机销售额（2020-2031）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全球市场VIS-NIR相机销量（2020-2031）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全球市场VIS-NIR相机价格趋势（2020-2031）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全球VIS-NIR相机主要地区分析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全球主要地区VIS-NIR相机市场规模分析：2020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全球主要地区VIS-NIR相机销售收入及市场份额（2020-2025年）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全球主要地区VIS-NIR相机销售收入预测（2026-2031年）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全球主要地区VIS-NIR相机销量分析：2020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全球主要地区VIS-NIR相机销量及市场份额（2020-2025年）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全球主要地区VIS-NIR相机销量及市场份额预测（2026-2031）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北美市场VIS-NIR相机销量、收入及增长率（2020-2031）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欧洲市场VIS-NIR相机销量、收入及增长率（2020-2031）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中国市场VIS-NIR相机销量、收入及增长率（2020-2031）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日本市场VIS-NIR相机销量、收入及增长率（2020-2031）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东南亚市场VIS-NIR相机销量、收入及增长率（2020-2031）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印度市场VIS-NIR相机销量、收入及增长率（2020-2031）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全球市场主要厂商VIS-NIR相机产能市场份额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全球市场主要厂商VIS-NIR相机销量（2020-2025）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全球市场主要厂商VIS-NIR相机销量（2020-2025）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全球市场主要厂商VIS-NIR相机销售收入（2020-2025）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全球市场主要厂商VIS-NIR相机销售价格（2020-2025）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2024年全球主要生产商VIS-NIR相机收入排名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中国市场主要厂商VIS-NIR相机销量（2020-2025）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中国市场主要厂商VIS-NIR相机销量（2020-2025）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中国市场主要厂商VIS-NIR相机销售收入（2020-2025）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2024年中国主要生产商VIS-NIR相机收入排名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中国市场主要厂商VIS-NIR相机销售价格（2020-2025）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全球主要厂商VIS-NIR相机总部及产地分布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全球主要厂商成立时间及VIS-NIR相机商业化日期</w:t>
      </w:r>
      <w:r>
        <w:rPr>
          <w:rFonts w:hint="eastAsia"/>
        </w:rPr>
        <w:br/>
      </w:r>
      <w:r>
        <w:rPr>
          <w:rFonts w:hint="eastAsia"/>
        </w:rPr>
        <w:t>　　4.6 全球主要厂商VIS-NIR相机产品类型及应用</w:t>
      </w:r>
      <w:r>
        <w:rPr>
          <w:rFonts w:hint="eastAsia"/>
        </w:rPr>
        <w:br/>
      </w:r>
      <w:r>
        <w:rPr>
          <w:rFonts w:hint="eastAsia"/>
        </w:rPr>
        <w:t>　　4.7 VIS-NIR相机行业集中度、竞争程度分析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VIS-NIR相机行业集中度分析：2024年全球Top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全球VIS-NIR相机第一梯队、第二梯队和第三梯队生产商（品牌）及市场份额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重点企业（1）基本信息、VIS-NIR相机生产基地、销售区域、竞争对手及市场地位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VIS-NIR相机产品规格、参数及市场应用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VIS-NIR相机销量、收入、价格及毛利率（2020-2025）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重点企业（2）基本信息、VIS-NIR相机生产基地、销售区域、竞争对手及市场地位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VIS-NIR相机产品规格、参数及市场应用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VIS-NIR相机销量、收入、价格及毛利率（2020-2025）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重点企业（3）基本信息、VIS-NIR相机生产基地、销售区域、竞争对手及市场地位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VIS-NIR相机产品规格、参数及市场应用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VIS-NIR相机销量、收入、价格及毛利率（2020-2025）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重点企业（4）基本信息、VIS-NIR相机生产基地、销售区域、竞争对手及市场地位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VIS-NIR相机产品规格、参数及市场应用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VIS-NIR相机销量、收入、价格及毛利率（2020-2025）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重点企业（5）基本信息、VIS-NIR相机生产基地、销售区域、竞争对手及市场地位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VIS-NIR相机产品规格、参数及市场应用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VIS-NIR相机销量、收入、价格及毛利率（2020-2025）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重点企业（6）基本信息、VIS-NIR相机生产基地、销售区域、竞争对手及市场地位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VIS-NIR相机产品规格、参数及市场应用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VIS-NIR相机销量、收入、价格及毛利率（2020-2025）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重点企业（7）基本信息、VIS-NIR相机生产基地、销售区域、竞争对手及市场地位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VIS-NIR相机产品规格、参数及市场应用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VIS-NIR相机销量、收入、价格及毛利率（2020-2025）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重点企业（8）基本信息、VIS-NIR相机生产基地、销售区域、竞争对手及市场地位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VIS-NIR相机产品规格、参数及市场应用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VIS-NIR相机销量、收入、价格及毛利率（2020-2025）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重点企业（9）基本信息、VIS-NIR相机生产基地、销售区域、竞争对手及市场地位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VIS-NIR相机产品规格、参数及市场应用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VIS-NIR相机销量、收入、价格及毛利率（2020-2025）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重点企业（10）基本信息、VIS-NIR相机生产基地、销售区域、竞争对手及市场地位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VIS-NIR相机产品规格、参数及市场应用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VIS-NIR相机销量、收入、价格及毛利率（2020-2025）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重点企业（11）基本信息、VIS-NIR相机生产基地、销售区域、竞争对手及市场地位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VIS-NIR相机产品规格、参数及市场应用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VIS-NIR相机销量、收入、价格及毛利率（2020-2025）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重点企业（12）基本信息、VIS-NIR相机生产基地、销售区域、竞争对手及市场地位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VIS-NIR相机产品规格、参数及市场应用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VIS-NIR相机销量、收入、价格及毛利率（2020-2025）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不同产品类型VIS-NIR相机分析</w:t>
      </w:r>
      <w:r>
        <w:rPr>
          <w:rFonts w:hint="eastAsia"/>
        </w:rPr>
        <w:br/>
      </w:r>
      <w:r>
        <w:rPr>
          <w:rFonts w:hint="eastAsia"/>
        </w:rPr>
        <w:t>　　6.1 全球不同产品类型VIS-NIR相机销量（2020-2031）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全球不同产品类型VIS-NIR相机销量及市场份额（2020-2025）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全球不同产品类型VIS-NIR相机销量预测（2026-2031）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全球不同产品类型VIS-NIR相机收入（2020-2031）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全球不同产品类型VIS-NIR相机收入及市场份额（2020-2025）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全球不同产品类型VIS-NIR相机收入预测（2026-2031）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全球不同产品类型VIS-NIR相机价格走势（2020-2031）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不同应用VIS-NIR相机分析</w:t>
      </w:r>
      <w:r>
        <w:rPr>
          <w:rFonts w:hint="eastAsia"/>
        </w:rPr>
        <w:br/>
      </w:r>
      <w:r>
        <w:rPr>
          <w:rFonts w:hint="eastAsia"/>
        </w:rPr>
        <w:t>　　7.1 全球不同应用VIS-NIR相机销量（2020-2031）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全球不同应用VIS-NIR相机销量及市场份额（2020-2025）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全球不同应用VIS-NIR相机销量预测（2026-2031）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全球不同应用VIS-NIR相机收入（2020-2031）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全球不同应用VIS-NIR相机收入及市场份额（2020-2025）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全球不同应用VIS-NIR相机收入预测（2026-2031）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全球不同应用VIS-NIR相机价格走势（2020-2031）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VIS-NIR相机产业链分析</w:t>
      </w:r>
      <w:r>
        <w:rPr>
          <w:rFonts w:hint="eastAsia"/>
        </w:rPr>
        <w:br/>
      </w:r>
      <w:r>
        <w:rPr>
          <w:rFonts w:hint="eastAsia"/>
        </w:rPr>
        <w:t>　　8.2 VIS-NIR相机工艺制造技术分析</w:t>
      </w:r>
      <w:r>
        <w:rPr>
          <w:rFonts w:hint="eastAsia"/>
        </w:rPr>
        <w:br/>
      </w:r>
      <w:r>
        <w:rPr>
          <w:rFonts w:hint="eastAsia"/>
        </w:rPr>
        <w:t>　　8.3 VIS-NIR相机产业上游供应分析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VIS-NIR相机下游客户分析</w:t>
      </w:r>
      <w:r>
        <w:rPr>
          <w:rFonts w:hint="eastAsia"/>
        </w:rPr>
        <w:br/>
      </w:r>
      <w:r>
        <w:rPr>
          <w:rFonts w:hint="eastAsia"/>
        </w:rPr>
        <w:t>　　8.5 VIS-NIR相机销售渠道分析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VIS-NIR相机行业发展机遇及主要驱动因素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VIS-NIR相机行业发展面临的风险</w:t>
      </w:r>
      <w:r>
        <w:rPr>
          <w:rFonts w:hint="eastAsia"/>
        </w:rPr>
        <w:br/>
      </w:r>
      <w:r>
        <w:rPr>
          <w:rFonts w:hint="eastAsia"/>
        </w:rPr>
        <w:t>　　9.3 VIS-NIR相机行业政策分析</w:t>
      </w:r>
      <w:r>
        <w:rPr>
          <w:rFonts w:hint="eastAsia"/>
        </w:rPr>
        <w:br/>
      </w:r>
      <w:r>
        <w:rPr>
          <w:rFonts w:hint="eastAsia"/>
        </w:rPr>
        <w:t>　　9.4 VIS-NIR相机中国企业SWOT分析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全球不同产品类型VIS-NIR相机销售额增长（CAGR）趋势2020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VIS-NIR相机行业目前发展现状</w:t>
      </w:r>
      <w:r>
        <w:rPr>
          <w:rFonts w:hint="eastAsia"/>
        </w:rPr>
        <w:br/>
      </w:r>
      <w:r>
        <w:rPr>
          <w:rFonts w:hint="eastAsia"/>
        </w:rPr>
        <w:t>　　表 4： VIS-NIR相机发展趋势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全球主要地区VIS-NIR相机产量增速（CAGR）：（2020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全球主要地区VIS-NIR相机产量（2020-2025）&amp;（千件）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全球主要地区VIS-NIR相机产量（2026-2031）&amp;（千件）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全球主要地区VIS-NIR相机产量市场份额（2020-2025）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全球主要地区VIS-NIR相机产量（2026-2031）&amp;（千件）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全球主要地区VIS-NIR相机销售收入增速：（2020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全球主要地区VIS-NIR相机销售收入（2020-2025）&amp;（百万美元）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全球主要地区VIS-NIR相机销售收入市场份额（2020-2025）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全球主要地区VIS-NIR相机收入（2026-2031）&amp;（百万美元）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全球主要地区VIS-NIR相机收入市场份额（2026-2031）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全球主要地区VIS-NIR相机销量（千件）：2020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全球主要地区VIS-NIR相机销量（2020-2025）&amp;（千件）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全球主要地区VIS-NIR相机销量市场份额（2020-2025）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全球主要地区VIS-NIR相机销量（2026-2031）&amp;（千件）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全球主要地区VIS-NIR相机销量份额（2026-2031）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全球市场主要厂商VIS-NIR相机产能（2024-2025）&amp;（千件）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全球市场主要厂商VIS-NIR相机销量（2020-2025）&amp;（千件）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全球市场主要厂商VIS-NIR相机销量市场份额（2020-2025）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全球市场主要厂商VIS-NIR相机销售收入（2020-2025）&amp;（百万美元）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全球市场主要厂商VIS-NIR相机销售收入市场份额（2020-2025）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全球市场主要厂商VIS-NIR相机销售价格（2020-2025）&amp;（美元/件）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2024年全球主要生产商VIS-NIR相机收入排名（百万美元）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中国市场主要厂商VIS-NIR相机销量（2020-2025）&amp;（千件）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中国市场主要厂商VIS-NIR相机销量市场份额（2020-2025）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中国市场主要厂商VIS-NIR相机销售收入（2020-2025）&amp;（百万美元）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中国市场主要厂商VIS-NIR相机销售收入市场份额（2020-2025）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2024年中国主要生产商VIS-NIR相机收入排名（百万美元）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中国市场主要厂商VIS-NIR相机销售价格（2020-2025）&amp;（美元/件）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全球主要厂商VIS-NIR相机总部及产地分布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全球主要厂商成立时间及VIS-NIR相机商业化日期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全球主要厂商VIS-NIR相机产品类型及应用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2024年全球VIS-NIR相机主要厂商市场地位（第一梯队、第二梯队和第三梯队）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全球VIS-NIR相机市场投资、并购等现状分析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VIS-NIR相机生产基地、销售区域、竞争对手及市场地位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VIS-NIR相机产品规格、参数及市场应用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VIS-NIR相机销量（千件）、收入（百万美元）、价格（美元/件）及毛利率（2020-2025）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VIS-NIR相机生产基地、销售区域、竞争对手及市场地位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VIS-NIR相机产品规格、参数及市场应用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VIS-NIR相机销量（千件）、收入（百万美元）、价格（美元/件）及毛利率（2020-2025）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VIS-NIR相机生产基地、销售区域、竞争对手及市场地位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VIS-NIR相机产品规格、参数及市场应用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VIS-NIR相机销量（千件）、收入（百万美元）、价格（美元/件）及毛利率（2020-2025）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VIS-NIR相机生产基地、销售区域、竞争对手及市场地位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VIS-NIR相机产品规格、参数及市场应用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VIS-NIR相机销量（千件）、收入（百万美元）、价格（美元/件）及毛利率（2020-2025）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VIS-NIR相机生产基地、销售区域、竞争对手及市场地位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VIS-NIR相机产品规格、参数及市场应用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VIS-NIR相机销量（千件）、收入（百万美元）、价格（美元/件）及毛利率（2020-2025）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VIS-NIR相机生产基地、销售区域、竞争对手及市场地位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VIS-NIR相机产品规格、参数及市场应用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VIS-NIR相机销量（千件）、收入（百万美元）、价格（美元/件）及毛利率（2020-2025）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VIS-NIR相机生产基地、销售区域、竞争对手及市场地位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VIS-NIR相机产品规格、参数及市场应用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VIS-NIR相机销量（千件）、收入（百万美元）、价格（美元/件）及毛利率（2020-2025）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VIS-NIR相机生产基地、销售区域、竞争对手及市场地位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VIS-NIR相机产品规格、参数及市场应用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VIS-NIR相机销量（千件）、收入（百万美元）、价格（美元/件）及毛利率（2020-2025）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VIS-NIR相机生产基地、销售区域、竞争对手及市场地位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VIS-NIR相机产品规格、参数及市场应用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VIS-NIR相机销量（千件）、收入（百万美元）、价格（美元/件）及毛利率（2020-2025）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VIS-NIR相机生产基地、销售区域、竞争对手及市场地位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VIS-NIR相机产品规格、参数及市场应用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VIS-NIR相机销量（千件）、收入（百万美元）、价格（美元/件）及毛利率（2020-2025）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VIS-NIR相机生产基地、销售区域、竞争对手及市场地位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VIS-NIR相机产品规格、参数及市场应用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VIS-NIR相机销量（千件）、收入（百万美元）、价格（美元/件）及毛利率（2020-2025）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VIS-NIR相机生产基地、销售区域、竞争对手及市场地位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VIS-NIR相机产品规格、参数及市场应用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VIS-NIR相机销量（千件）、收入（百万美元）、价格（美元/件）及毛利率（2020-2025）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全球不同产品类型VIS-NIR相机销量（2020-2025年）&amp;（千件）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全球不同产品类型VIS-NIR相机销量市场份额（2020-2025）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全球不同产品类型VIS-NIR相机销量预测（2026-2031）&amp;（千件）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全球市场不同产品类型VIS-NIR相机销量市场份额预测（2026-2031）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全球不同产品类型VIS-NIR相机收入（2020-2025年）&amp;（百万美元）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全球不同产品类型VIS-NIR相机收入市场份额（2020-2025）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全球不同产品类型VIS-NIR相机收入预测（2026-2031）&amp;（百万美元）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全球不同产品类型VIS-NIR相机收入市场份额预测（2026-2031）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全球不同应用VIS-NIR相机销量（2020-2025年）&amp;（千件）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全球不同应用VIS-NIR相机销量市场份额（2020-2025）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全球不同应用VIS-NIR相机销量预测（2026-2031）&amp;（千件）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全球市场不同应用VIS-NIR相机销量市场份额预测（2026-2031）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全球不同应用VIS-NIR相机收入（2020-2025年）&amp;（百万美元）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全球不同应用VIS-NIR相机收入市场份额（2020-2025）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全球不同应用VIS-NIR相机收入预测（2026-2031）&amp;（百万美元）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全球不同应用VIS-NIR相机收入市场份额预测（2026-2031）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VIS-NIR相机上游原料供应商及联系方式列表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VIS-NIR相机典型客户列表</w:t>
      </w:r>
      <w:r>
        <w:rPr>
          <w:rFonts w:hint="eastAsia"/>
        </w:rPr>
        <w:br/>
      </w:r>
      <w:r>
        <w:rPr>
          <w:rFonts w:hint="eastAsia"/>
        </w:rPr>
        <w:t>　　表 116： VIS-NIR相机主要销售模式及销售渠道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VIS-NIR相机行业发展机遇及主要驱动因素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VIS-NIR相机行业发展面临的风险</w:t>
      </w:r>
      <w:r>
        <w:rPr>
          <w:rFonts w:hint="eastAsia"/>
        </w:rPr>
        <w:br/>
      </w:r>
      <w:r>
        <w:rPr>
          <w:rFonts w:hint="eastAsia"/>
        </w:rPr>
        <w:t>　　表 119： VIS-NIR相机行业政策分析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VIS-NIR相机产品图片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全球不同产品类型VIS-NIR相机销售额2020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全球不同产品类型VIS-NIR相机市场份额2024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单镜头产品图片</w:t>
      </w:r>
      <w:r>
        <w:rPr>
          <w:rFonts w:hint="eastAsia"/>
        </w:rPr>
        <w:br/>
      </w:r>
      <w:r>
        <w:rPr>
          <w:rFonts w:hint="eastAsia"/>
        </w:rPr>
        <w:t>　　图 5： 双镜头产品图片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全球不同应用VIS-NIR相机市场份额2024 &amp; 2031</w:t>
      </w:r>
      <w:r>
        <w:rPr>
          <w:rFonts w:hint="eastAsia"/>
        </w:rPr>
        <w:br/>
      </w:r>
      <w:r>
        <w:rPr>
          <w:rFonts w:hint="eastAsia"/>
        </w:rPr>
        <w:t>　　图 8： 农业</w:t>
      </w:r>
      <w:r>
        <w:rPr>
          <w:rFonts w:hint="eastAsia"/>
        </w:rPr>
        <w:br/>
      </w:r>
      <w:r>
        <w:rPr>
          <w:rFonts w:hint="eastAsia"/>
        </w:rPr>
        <w:t>　　图 9： 食品安全</w:t>
      </w:r>
      <w:r>
        <w:rPr>
          <w:rFonts w:hint="eastAsia"/>
        </w:rPr>
        <w:br/>
      </w:r>
      <w:r>
        <w:rPr>
          <w:rFonts w:hint="eastAsia"/>
        </w:rPr>
        <w:t>　　图 10： 医疗保健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全球VIS-NIR相机产能、产量、产能利用率及发展趋势（2020-2031）&amp;（千件）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全球VIS-NIR相机产量、需求量及发展趋势（2020-2031）&amp;（千件）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全球主要地区VIS-NIR相机产量（2020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全球主要地区VIS-NIR相机产量市场份额（2020-2031）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中国VIS-NIR相机产能、产量、产能利用率及发展趋势（2020-2031）&amp;（千件）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中国VIS-NIR相机产量、市场需求量及发展趋势（2020-2031）&amp;（千件）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全球VIS-NIR相机市场销售额及增长率：（2020-2031）&amp;（百万美元）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全球市场VIS-NIR相机市场规模：2020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全球市场VIS-NIR相机销量及增长率（2020-2031）&amp;（千件）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全球市场VIS-NIR相机价格趋势（2020-2031）&amp;（美元/件）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全球主要地区VIS-NIR相机销售收入（2020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全球主要地区VIS-NIR相机销售收入市场份额（2020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北美市场VIS-NIR相机销量及增长率（2020-2031）&amp;（千件）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北美市场VIS-NIR相机收入及增长率（2020-2031）&amp;（百万美元）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欧洲市场VIS-NIR相机销量及增长率（2020-2031）&amp;（千件）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欧洲市场VIS-NIR相机收入及增长率（2020-2031）&amp;（百万美元）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中国市场VIS-NIR相机销量及增长率（2020-2031）&amp;（千件）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中国市场VIS-NIR相机收入及增长率（2020-2031）&amp;（百万美元）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日本市场VIS-NIR相机销量及增长率（2020-2031）&amp;（千件）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日本市场VIS-NIR相机收入及增长率（2020-2031）&amp;（百万美元）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东南亚市场VIS-NIR相机销量及增长率（2020-2031）&amp;（千件）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东南亚市场VIS-NIR相机收入及增长率（2020-2031）&amp;（百万美元）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印度市场VIS-NIR相机销量及增长率（2020-2031）&amp;（千件）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印度市场VIS-NIR相机收入及增长率（2020-2031）&amp;（百万美元）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2024年全球市场主要厂商VIS-NIR相机销量市场份额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2024年全球市场主要厂商VIS-NIR相机收入市场份额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2024年中国市场主要厂商VIS-NIR相机销量市场份额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2024年中国市场主要厂商VIS-NIR相机收入市场份额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2024年全球前五大生产商VIS-NIR相机市场份额</w:t>
      </w:r>
      <w:r>
        <w:rPr>
          <w:rFonts w:hint="eastAsia"/>
        </w:rPr>
        <w:br/>
      </w:r>
      <w:r>
        <w:rPr>
          <w:rFonts w:hint="eastAsia"/>
        </w:rPr>
        <w:t>　　图 41： 2024年全球VIS-NIR相机第一梯队、第二梯队和第三梯队厂商及市场份额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全球不同产品类型VIS-NIR相机价格走势（2020-2031）&amp;（美元/件）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全球不同应用VIS-NIR相机价格走势（2020-2031）&amp;（美元/件）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VIS-NIR相机产业链</w:t>
      </w:r>
      <w:r>
        <w:rPr>
          <w:rFonts w:hint="eastAsia"/>
        </w:rPr>
        <w:br/>
      </w:r>
      <w:r>
        <w:rPr>
          <w:rFonts w:hint="eastAsia"/>
        </w:rPr>
        <w:t>　　图 45： VIS-NIR相机中国企业SWOT分析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13bc62422460d" w:history="1">
        <w:r>
          <w:rPr>
            <w:rStyle w:val="Hyperlink"/>
          </w:rPr>
          <w:t>2025-2031年全球与中国VIS-NIR相机行业现状及发展前景分析报告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113bc62422460d" w:history="1">
        <w:r>
          <w:rPr>
            <w:rStyle w:val="Hyperlink"/>
          </w:rPr>
          <w:t>https://www.20087.com/6/02/VIS-NIRXiangJiHangYeQianJingQuShi.html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070e6e1fd483e" w:history="1">
      <w:r>
        <w:rPr>
          <w:rStyle w:val="Hyperlink"/>
        </w:rPr>
        <w:t>2025-2031年全球与中国VIS-NIR相机行业现状及发展前景分析报告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VIS-NIRXiangJiHangYeQianJingQuShi.html" TargetMode="External" Id="R33113bc62422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VIS-NIRXiangJiHangYeQianJingQuShi.html" TargetMode="External" Id="Rd3c070e6e1fd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2025-02-04T01:23:39Z</dcterms:created>
  <dcterms:modified xsi:type="dcterms:W3CDTF">2025-02-04T02:23:39Z</dcterms:modified>
  <dc:subject>2025-2031年全球与中国VIS-NIR相机行业现状及发展前景分析报告</dc:subject>
  <dc:title>2025-2031年全球与中国VIS-NIR相机行业现状及发展前景分析报告</dc:title>
  <cp:keywords>2025-2031年全球与中国VIS-NIR相机行业现状及发展前景分析报告</cp:keywords>
  <dc:description>2025-2031年全球与中国VIS-NIR相机行业现状及发展前景分析报告</dc:description>
</cp:coreProperties>
</file>