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94dde50594d1f" w:history="1">
              <w:r>
                <w:rPr>
                  <w:rStyle w:val="Hyperlink"/>
                </w:rPr>
                <w:t>2025-2031年中国V型夹布油封市场研究与前景趋势分析报告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94dde50594d1f" w:history="1">
              <w:r>
                <w:rPr>
                  <w:rStyle w:val="Hyperlink"/>
                </w:rPr>
                <w:t>2025-2031年中国V型夹布油封市场研究与前景趋势分析报告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94dde50594d1f" w:history="1">
                <w:r>
                  <w:rPr>
                    <w:rStyle w:val="Hyperlink"/>
                  </w:rPr>
                  <w:t>https://www.20087.com/6/72/VXingJiaBuYouFengHangYeFaZhanQuShi.html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夹布油封是机械密封件中的重要部件，近年来在材料科学和精密制造技术的推动下，其性能和应用领域得到了显著拓展。一方面，通过采用高性能橡胶和特殊纤维增强材料，V型夹布油封的耐油性、耐热性、耐磨性显著提升，延长了使用寿命，降低了维护成本。另一方面，精密模具设计和自动化生产技术的应用，提高了油封的尺寸精度和生产效率，满足了不同行业对密封件的定制化需求。此外，随着新能源汽车、智能制造等新兴产业的兴起，V型夹布油封在电动机、机器人关节等新型应用领域展现出广阔的市场前景。</w:t>
      </w:r>
      <w:r>
        <w:rPr>
          <w:rFonts w:hint="eastAsia"/>
        </w:rPr>
        <w:br/>
      </w:r>
      <w:r>
        <w:rPr>
          <w:rFonts w:hint="eastAsia"/>
        </w:rPr>
        <w:t>　　未来，V型夹布油封的发展将更加聚焦于智能化与绿色化。智能化方面，集成传感器和智能材料，开发具有自诊断、自修复能力的智能油封，提升设备的运行稳定性和安全性；绿色化方面，采用环保材料和生产技术，减少对环境的影响，同时探索油封的回收和再利用途径，推动行业的可持续发展。同时，随着精密制造和材料科学的不断进步，开发适用于极端环境（如高温、高压、强腐蚀）的高性能油封，以及优化油封的设计和安装方式，提升其密封效果和使用便捷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94dde50594d1f" w:history="1">
        <w:r>
          <w:rPr>
            <w:rStyle w:val="Hyperlink"/>
          </w:rPr>
          <w:t>2025-2031年中国V型夹布油封市场研究与前景趋势分析报告</w:t>
        </w:r>
      </w:hyperlink>
      <w:r>
        <w:rPr>
          <w:rFonts w:hint="eastAsia"/>
        </w:rPr>
        <w:t>》基于国家统计局及相关协会的详实数据，系统分析了V型夹布油封行业的市场规模、重点企业表现、产业链结构、竞争格局及价格动态。报告内容严谨、数据详实，结合丰富图表，全面呈现V型夹布油封行业现状与未来发展趋势。通过对V型夹布油封技术现状、SWOT分析及市场前景的解读，报告为V型夹布油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V型夹布油封行业界定及应用领域</w:t>
      </w:r>
      <w:r>
        <w:rPr>
          <w:rFonts w:hint="eastAsia"/>
        </w:rPr>
        <w:br/>
      </w:r>
      <w:r>
        <w:rPr>
          <w:rFonts w:hint="eastAsia"/>
        </w:rPr>
        <w:t>　　第一节 V型夹布油封行业定义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V型夹布油封主要应用领域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2024-2025年全球V型夹布油封行业市场调研分析</w:t>
      </w:r>
      <w:r>
        <w:rPr>
          <w:rFonts w:hint="eastAsia"/>
        </w:rPr>
        <w:br/>
      </w:r>
      <w:r>
        <w:rPr>
          <w:rFonts w:hint="eastAsia"/>
        </w:rPr>
        <w:t>　　第一节 全球V型夹布油封行业经济环境分析</w:t>
      </w:r>
      <w:r>
        <w:rPr>
          <w:rFonts w:hint="eastAsia"/>
        </w:rPr>
        <w:br/>
      </w:r>
      <w:r>
        <w:rPr>
          <w:rFonts w:hint="eastAsia"/>
        </w:rPr>
        <w:t>　　第二节 全球V型夹布油封市场总体情况分析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一、全球V型夹布油封行业的发展特点</w:t>
      </w:r>
      <w:r>
        <w:rPr>
          <w:rFonts w:hint="eastAsia"/>
        </w:rPr>
        <w:br/>
      </w:r>
      <w:r>
        <w:rPr>
          <w:rFonts w:hint="eastAsia"/>
        </w:rPr>
        <w:t>　　　　二、全球V型夹布油封市场结构</w:t>
      </w:r>
      <w:r>
        <w:rPr>
          <w:rFonts w:hint="eastAsia"/>
        </w:rPr>
        <w:br/>
      </w:r>
      <w:r>
        <w:rPr>
          <w:rFonts w:hint="eastAsia"/>
        </w:rPr>
        <w:t>　　　　三、全球V型夹布油封行业竞争格局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全球主要国家（地区）V型夹布油封市场分析</w:t>
      </w:r>
      <w:r>
        <w:rPr>
          <w:rFonts w:hint="eastAsia"/>
        </w:rPr>
        <w:br/>
      </w:r>
      <w:r>
        <w:rPr>
          <w:rFonts w:hint="eastAsia"/>
        </w:rPr>
        <w:t>　　第四节 2025-2031年全球V型夹布油封行业发展趋势预测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2024-2025年V型夹布油封行业发展环境分析</w:t>
      </w:r>
      <w:r>
        <w:rPr>
          <w:rFonts w:hint="eastAsia"/>
        </w:rPr>
        <w:br/>
      </w:r>
      <w:r>
        <w:rPr>
          <w:rFonts w:hint="eastAsia"/>
        </w:rPr>
        <w:t>　　第一节 V型夹布油封行业环境分析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V型夹布油封行业相关政策、法规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2024-2025年V型夹布油封行业技术发展现状及趋势分析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V型夹布油封行业技术发展现状分析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国内外V型夹布油封行业技术差异与原因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V型夹布油封行业技术发展方向、趋势预测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提升V型夹布油封行业技术能力策略建议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中国V型夹布油封行业供给、需求分析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2024-2025年中国V型夹布油封市场现状</w:t>
      </w:r>
      <w:r>
        <w:rPr>
          <w:rFonts w:hint="eastAsia"/>
        </w:rPr>
        <w:br/>
      </w:r>
      <w:r>
        <w:rPr>
          <w:rFonts w:hint="eastAsia"/>
        </w:rPr>
        <w:t>　　第二节 中国V型夹布油封行业产量情况分析及预测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一、V型夹布油封总体产能规模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、2019-2024年中国V型夹布油封产量统计分析</w:t>
      </w:r>
      <w:r>
        <w:rPr>
          <w:rFonts w:hint="eastAsia"/>
        </w:rPr>
        <w:br/>
      </w:r>
      <w:r>
        <w:rPr>
          <w:rFonts w:hint="eastAsia"/>
        </w:rPr>
        <w:t>　　　　三、V型夹布油封生产区域分布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四、2025-2031年中国V型夹布油封产量预测分析</w:t>
      </w:r>
      <w:r>
        <w:rPr>
          <w:rFonts w:hint="eastAsia"/>
        </w:rPr>
        <w:br/>
      </w:r>
      <w:r>
        <w:rPr>
          <w:rFonts w:hint="eastAsia"/>
        </w:rPr>
        <w:t>　　第三节 中国V型夹布油封市场需求情况分析及预测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一、中国V型夹布油封市场需求特点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二、2019-2024年中国V型夹布油封市场需求统计</w:t>
      </w:r>
      <w:r>
        <w:rPr>
          <w:rFonts w:hint="eastAsia"/>
        </w:rPr>
        <w:br/>
      </w:r>
      <w:r>
        <w:rPr>
          <w:rFonts w:hint="eastAsia"/>
        </w:rPr>
        <w:t>　　　　三、V型夹布油封市场饱和度</w:t>
      </w:r>
      <w:r>
        <w:rPr>
          <w:rFonts w:hint="eastAsia"/>
        </w:rPr>
        <w:br/>
      </w:r>
      <w:r>
        <w:rPr>
          <w:rFonts w:hint="eastAsia"/>
        </w:rPr>
        <w:t>　　　　四、影响V型夹布油封市场需求的因素</w:t>
      </w:r>
      <w:r>
        <w:rPr>
          <w:rFonts w:hint="eastAsia"/>
        </w:rPr>
        <w:br/>
      </w:r>
      <w:r>
        <w:rPr>
          <w:rFonts w:hint="eastAsia"/>
        </w:rPr>
        <w:t>　　　　五、V型夹布油封市场潜力分析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六、2025-2031年中国V型夹布油封市场需求预测分析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中国V型夹布油封行业进出口分析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一、2019-2024年V型夹布油封进口量及增速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三、2025-2031年V型夹布油封进口量及增速预测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一、2019-2024年V型夹布油封出口量及增速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三、2025-2031年V型夹布油封出口量及增速预测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中国V型夹布油封行业重点地区调研分析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一、中国V型夹布油封行业区域市场分布情况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二、**地区V型夹布油封行业市场需求规模情况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三、**地区V型夹布油封行业市场需求规模情况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四、**地区V型夹布油封行业市场需求规模情况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五、**地区V型夹布油封行业市场需求规模情况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六、**地区V型夹布油封行业市场需求规模情况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2024-2025年中国V型夹布油封细分行业调研</w:t>
      </w:r>
      <w:r>
        <w:rPr>
          <w:rFonts w:hint="eastAsia"/>
        </w:rPr>
        <w:br/>
      </w:r>
      <w:r>
        <w:rPr>
          <w:rFonts w:hint="eastAsia"/>
        </w:rPr>
        <w:t>　　第一节 主要V型夹布油封细分行业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V型夹布油封行业重点企业发展调研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2025年中国V型夹布油封企业营销及发展建议</w:t>
      </w:r>
      <w:r>
        <w:rPr>
          <w:rFonts w:hint="eastAsia"/>
        </w:rPr>
        <w:br/>
      </w:r>
      <w:r>
        <w:rPr>
          <w:rFonts w:hint="eastAsia"/>
        </w:rPr>
        <w:t>　　第一节 V型夹布油封企业营销策略分析及建议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V型夹布油封企业营销策略分析</w:t>
      </w:r>
      <w:r>
        <w:rPr>
          <w:rFonts w:hint="eastAsia"/>
        </w:rPr>
        <w:br/>
      </w:r>
      <w:r>
        <w:rPr>
          <w:rFonts w:hint="eastAsia"/>
        </w:rPr>
        <w:t>　　　　一、V型夹布油封企业营销策略</w:t>
      </w:r>
      <w:r>
        <w:rPr>
          <w:rFonts w:hint="eastAsia"/>
        </w:rPr>
        <w:br/>
      </w:r>
      <w:r>
        <w:rPr>
          <w:rFonts w:hint="eastAsia"/>
        </w:rPr>
        <w:t>　　　　二、V型夹布油封企业经验借鉴</w:t>
      </w:r>
      <w:r>
        <w:rPr>
          <w:rFonts w:hint="eastAsia"/>
        </w:rPr>
        <w:br/>
      </w:r>
      <w:r>
        <w:rPr>
          <w:rFonts w:hint="eastAsia"/>
        </w:rPr>
        <w:t>　　第三节 V型夹布油封企业营销模式演化与创新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V型夹布油封企业经营发展分析及建议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一、V型夹布油封企业存在的问题</w:t>
      </w:r>
      <w:r>
        <w:rPr>
          <w:rFonts w:hint="eastAsia"/>
        </w:rPr>
        <w:br/>
      </w:r>
      <w:r>
        <w:rPr>
          <w:rFonts w:hint="eastAsia"/>
        </w:rPr>
        <w:t>　　　　二、V型夹布油封企业应对的策略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V型夹布油封行业发展趋势及投资风险预警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2025年V型夹布油封市场前景分析</w:t>
      </w:r>
      <w:r>
        <w:rPr>
          <w:rFonts w:hint="eastAsia"/>
        </w:rPr>
        <w:br/>
      </w:r>
      <w:r>
        <w:rPr>
          <w:rFonts w:hint="eastAsia"/>
        </w:rPr>
        <w:t>　　第二节 2025年V型夹布油封行业发展趋势预测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影响V型夹布油封行业发展的主要因素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一、2025年影响V型夹布油封行业运行的有利因素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二、2025年影响V型夹布油封行业运行的稳定因素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三、2025年影响V型夹布油封行业运行的不利因素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四、2025年中国V型夹布油封行业发展面临的挑战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五、2025年中国V型夹布油封行业发展面临的机遇</w:t>
      </w:r>
      <w:r>
        <w:rPr>
          <w:rFonts w:hint="eastAsia"/>
        </w:rPr>
        <w:br/>
      </w:r>
      <w:r>
        <w:rPr>
          <w:rFonts w:hint="eastAsia"/>
        </w:rPr>
        <w:t>　　第四节 V型夹布油封行业投资风险预警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一、2025-2031年V型夹布油封行业市场风险及控制策略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二、2025-2031年V型夹布油封行业政策风险及控制策略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三、2025-2031年V型夹布油封行业经营风险及控制策略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四、2025-2031年V型夹布油封同业竞争风险及控制策略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五、2025-2031年V型夹布油封行业其他风险及控制策略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V型夹布油封行业投资战略研究</w:t>
      </w:r>
      <w:r>
        <w:rPr>
          <w:rFonts w:hint="eastAsia"/>
        </w:rPr>
        <w:br/>
      </w:r>
      <w:r>
        <w:rPr>
          <w:rFonts w:hint="eastAsia"/>
        </w:rPr>
        <w:t>　　第一节 V型夹布油封行业发展战略研究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对我国V型夹布油封品牌的战略思考</w:t>
      </w:r>
      <w:r>
        <w:rPr>
          <w:rFonts w:hint="eastAsia"/>
        </w:rPr>
        <w:br/>
      </w:r>
      <w:r>
        <w:rPr>
          <w:rFonts w:hint="eastAsia"/>
        </w:rPr>
        <w:t>　　　　一、V型夹布油封品牌的重要性</w:t>
      </w:r>
      <w:r>
        <w:rPr>
          <w:rFonts w:hint="eastAsia"/>
        </w:rPr>
        <w:br/>
      </w:r>
      <w:r>
        <w:rPr>
          <w:rFonts w:hint="eastAsia"/>
        </w:rPr>
        <w:t>　　　　二、V型夹布油封实施品牌战略的意义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三、V型夹布油封企业品牌的现状分析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四、我国V型夹布油封企业的品牌战略</w:t>
      </w:r>
      <w:r>
        <w:rPr>
          <w:rFonts w:hint="eastAsia"/>
        </w:rPr>
        <w:br/>
      </w:r>
      <w:r>
        <w:rPr>
          <w:rFonts w:hint="eastAsia"/>
        </w:rPr>
        <w:t>　　　　五、V型夹布油封品牌战略管理的策略</w:t>
      </w:r>
      <w:r>
        <w:rPr>
          <w:rFonts w:hint="eastAsia"/>
        </w:rPr>
        <w:br/>
      </w:r>
      <w:r>
        <w:rPr>
          <w:rFonts w:hint="eastAsia"/>
        </w:rPr>
        <w:t>　　第三节 V型夹布油封经营策略分析</w:t>
      </w:r>
      <w:r>
        <w:rPr>
          <w:rFonts w:hint="eastAsia"/>
        </w:rPr>
        <w:br/>
      </w:r>
      <w:r>
        <w:rPr>
          <w:rFonts w:hint="eastAsia"/>
        </w:rPr>
        <w:t>　　　　一、V型夹布油封市场细分策略</w:t>
      </w:r>
      <w:r>
        <w:rPr>
          <w:rFonts w:hint="eastAsia"/>
        </w:rPr>
        <w:br/>
      </w:r>
      <w:r>
        <w:rPr>
          <w:rFonts w:hint="eastAsia"/>
        </w:rPr>
        <w:t>　　　　二、V型夹布油封市场创新策略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四、V型夹布油封新产品差异化战略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中~智~林：V型夹布油封行业投资战略研究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一、2025-2031年V型夹布油封行业投资战略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V型夹布油封行业类别</w:t>
      </w:r>
      <w:r>
        <w:rPr>
          <w:rFonts w:hint="eastAsia"/>
        </w:rPr>
        <w:br/>
      </w:r>
      <w:r>
        <w:rPr>
          <w:rFonts w:hint="eastAsia"/>
        </w:rPr>
        <w:t>　　图表 V型夹布油封行业产业链调研</w:t>
      </w:r>
      <w:r>
        <w:rPr>
          <w:rFonts w:hint="eastAsia"/>
        </w:rPr>
        <w:br/>
      </w:r>
      <w:r>
        <w:rPr>
          <w:rFonts w:hint="eastAsia"/>
        </w:rPr>
        <w:t>　　图表 V型夹布油封行业现状</w:t>
      </w:r>
      <w:r>
        <w:rPr>
          <w:rFonts w:hint="eastAsia"/>
        </w:rPr>
        <w:br/>
      </w:r>
      <w:r>
        <w:rPr>
          <w:rFonts w:hint="eastAsia"/>
        </w:rPr>
        <w:t>　　图表 V型夹布油封行业标准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2019-2024年中国V型夹布油封行业市场规模</w:t>
      </w:r>
      <w:r>
        <w:rPr>
          <w:rFonts w:hint="eastAsia"/>
        </w:rPr>
        <w:br/>
      </w:r>
      <w:r>
        <w:rPr>
          <w:rFonts w:hint="eastAsia"/>
        </w:rPr>
        <w:t>　　图表 2024年中国V型夹布油封行业产能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2019-2024年中国V型夹布油封行业产量统计</w:t>
      </w:r>
      <w:r>
        <w:rPr>
          <w:rFonts w:hint="eastAsia"/>
        </w:rPr>
        <w:br/>
      </w:r>
      <w:r>
        <w:rPr>
          <w:rFonts w:hint="eastAsia"/>
        </w:rPr>
        <w:t>　　图表 V型夹布油封行业动态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2019-2024年中国V型夹布油封市场需求量</w:t>
      </w:r>
      <w:r>
        <w:rPr>
          <w:rFonts w:hint="eastAsia"/>
        </w:rPr>
        <w:br/>
      </w:r>
      <w:r>
        <w:rPr>
          <w:rFonts w:hint="eastAsia"/>
        </w:rPr>
        <w:t>　　图表 2024年中国V型夹布油封行业需求区域调研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2019-2024年中国V型夹布油封行情</w:t>
      </w:r>
      <w:r>
        <w:rPr>
          <w:rFonts w:hint="eastAsia"/>
        </w:rPr>
        <w:br/>
      </w:r>
      <w:r>
        <w:rPr>
          <w:rFonts w:hint="eastAsia"/>
        </w:rPr>
        <w:t>　　图表 2019-2024年中国V型夹布油封价格走势图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2019-2024年中国V型夹布油封进口统计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</w:t>
      </w:r>
      <w:r>
        <w:rPr>
          <w:rFonts w:hint="eastAsia"/>
        </w:rPr>
        <w:br/>
      </w:r>
      <w:r>
        <w:rPr>
          <w:rFonts w:hint="eastAsia"/>
        </w:rPr>
        <w:t>　　图表 **地区V型夹布油封市场调研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</w:t>
      </w:r>
      <w:r>
        <w:rPr>
          <w:rFonts w:hint="eastAsia"/>
        </w:rPr>
        <w:br/>
      </w:r>
      <w:r>
        <w:rPr>
          <w:rFonts w:hint="eastAsia"/>
        </w:rPr>
        <w:t>　　图表 **地区V型夹布油封市场调研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V型夹布油封行业竞争对手分析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2025-2031年中国V型夹布油封行业市场规模预测</w:t>
      </w:r>
      <w:r>
        <w:rPr>
          <w:rFonts w:hint="eastAsia"/>
        </w:rPr>
        <w:br/>
      </w:r>
      <w:r>
        <w:rPr>
          <w:rFonts w:hint="eastAsia"/>
        </w:rPr>
        <w:t>　　图表 V型夹布油封行业准入条件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2025-2031年中国V型夹布油封市场前景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94dde50594d1f" w:history="1">
        <w:r>
          <w:rPr>
            <w:rStyle w:val="Hyperlink"/>
          </w:rPr>
          <w:t>2025-2031年中国V型夹布油封市场研究与前景趋势分析报告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94dde50594d1f" w:history="1">
        <w:r>
          <w:rPr>
            <w:rStyle w:val="Hyperlink"/>
          </w:rPr>
          <w:t>https://www.20087.com/6/72/VXingJiaBuYouFengHangYeFaZhanQuShi.html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密封圈尺寸规格型号、V型夹布油封用途、v型油封封不住油怎么办、V型夹布油封进口品牌、01v变速箱阀体分解图、夹布组合v型油封厂家信息、v形夹织物橡胶密封用什么布、夹布油封要压到什么程度、油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55c34897f4f95" w:history="1">
      <w:r>
        <w:rPr>
          <w:rStyle w:val="Hyperlink"/>
        </w:rPr>
        <w:t>2025-2031年中国V型夹布油封市场研究与前景趋势分析报告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VXingJiaBuYouFengHangYeFaZhanQuShi.html" TargetMode="External" Id="Rea494dde5059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VXingJiaBuYouFengHangYeFaZhanQuShi.html" TargetMode="External" Id="R24655c34897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2025-02-22T07:16:00Z</dcterms:created>
  <dcterms:modified xsi:type="dcterms:W3CDTF">2025-02-22T08:16:00Z</dcterms:modified>
  <dc:subject>2025-2031年中国V型夹布油封市场研究与前景趋势分析报告</dc:subject>
  <dc:title>2025-2031年中国V型夹布油封市场研究与前景趋势分析报告</dc:title>
  <cp:keywords>2025-2031年中国V型夹布油封市场研究与前景趋势分析报告</cp:keywords>
  <dc:description>2025-2031年中国V型夹布油封市场研究与前景趋势分析报告</dc:description>
</cp:coreProperties>
</file>