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aba6332c84a5c" w:history="1">
              <w:r>
                <w:rPr>
                  <w:rStyle w:val="Hyperlink"/>
                </w:rPr>
                <w:t>2025-2031年中国X射线货物检查扫描仪行业研究分析与市场前景报告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aba6332c84a5c" w:history="1">
              <w:r>
                <w:rPr>
                  <w:rStyle w:val="Hyperlink"/>
                </w:rPr>
                <w:t>2025-2031年中国X射线货物检查扫描仪行业研究分析与市场前景报告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aba6332c84a5c" w:history="1">
                <w:r>
                  <w:rPr>
                    <w:rStyle w:val="Hyperlink"/>
                  </w:rPr>
                  <w:t>https://www.20087.com/6/02/XSheXianHuoWuJianChaSaoMiaoYiHangYeQianJing.html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货物检查扫描仪是海关、物流枢纽、机场及重要设施安检体系中的核心技术装备，用于非侵入式查验集装箱、托盘及包裹内部结构，识别违禁品、危险物质与走私物品。目前，X射线货物检查扫描仪主流设备采用双能或多能X射线源，结合高分辨率线阵探测器，生成具有物质区分能力的透视图像，支持对有机物、无机物与混合材料的初步判别。系统集成自动输送线、辐射屏蔽室与图像处理工作站，实现连续化、高 throughput 检查。图像增强算法可优化对比度、抑制噪声，并提供放大、伪彩、切片等辅助分析工具。设备需符合国际辐射安全标准，配备多重联锁保护与剂量监控装置。应用中，操作人员依赖训练经验结合图像特征进行风险研判，系统稳定性与成像清晰度是保障查验效率的关键。</w:t>
      </w:r>
      <w:r>
        <w:rPr>
          <w:rFonts w:hint="eastAsia"/>
        </w:rPr>
        <w:br/>
      </w:r>
      <w:r>
        <w:rPr>
          <w:rFonts w:hint="eastAsia"/>
        </w:rPr>
        <w:t>　　未来，X射线货物检查扫描仪将向多模态融合与智能辅助决策方向演进。三维断层成像（CT）技术将更广泛应用于高风险货物的精细查验，提供体积密度分布与内部结构立体视图，提升隐蔽夹带物品的检出率。背散射、中子活化等互补检测手段可能集成于同一平台，增强对爆炸物、毒品等特殊物质的识别能力。边缘计算模块将支持现场图像预处理与异常区域标记，减轻后台分析压力。人机交互界面将优化信息呈现方式，整合货物申报数据、历史记录与风险标签，形成综合研判视图。设备设计将注重模块化部署与移动化能力，适应临时检查点与应急响应需求。长远来看，X射线货物检查扫描仪将作为智能安防网络的核心节点，与大数据分析平台联动，推动货物查验从事后拦截向事前预警与风险分级管理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aba6332c84a5c" w:history="1">
        <w:r>
          <w:rPr>
            <w:rStyle w:val="Hyperlink"/>
          </w:rPr>
          <w:t>2025-2031年中国X射线货物检查扫描仪行业研究分析与市场前景报告</w:t>
        </w:r>
      </w:hyperlink>
      <w:r>
        <w:rPr>
          <w:rFonts w:hint="eastAsia"/>
        </w:rPr>
        <w:t>》以专业视角，系统分析了X射线货物检查扫描仪行业的市场规模、价格动态及产业链结构，梳理了不同X射线货物检查扫描仪细分领域的发展现状。报告从X射线货物检查扫描仪技术路径、供需关系等维度，客观呈现了X射线货物检查扫描仪领域的技术成熟度与创新方向，并对中期市场前景作出合理预测，同时评估了X射线货物检查扫描仪重点企业的市场表现、品牌竞争力和行业集中度。报告还结合政策环境与消费升级趋势，识别了X射线货物检查扫描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X射线货物检查扫描仪行业概述</w:t>
      </w:r>
      <w:r>
        <w:rPr>
          <w:rFonts w:hint="eastAsia"/>
        </w:rPr>
        <w:br/>
      </w:r>
      <w:r>
        <w:rPr>
          <w:rFonts w:hint="eastAsia"/>
        </w:rPr>
        <w:t>　　第一节 X射线货物检查扫描仪定义与分类</w:t>
      </w:r>
      <w:r>
        <w:rPr>
          <w:rFonts w:hint="eastAsia"/>
        </w:rPr>
        <w:br/>
      </w:r>
      <w:r>
        <w:rPr>
          <w:rFonts w:hint="eastAsia"/>
        </w:rPr>
        <w:t>　　第二节 X射线货物检查扫描仪应用领域</w:t>
      </w:r>
      <w:r>
        <w:rPr>
          <w:rFonts w:hint="eastAsia"/>
        </w:rPr>
        <w:br/>
      </w:r>
      <w:r>
        <w:rPr>
          <w:rFonts w:hint="eastAsia"/>
        </w:rPr>
        <w:t>　　第三节 X射线货物检查扫描仪行业经济指标分析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一、X射线货物检查扫描仪行业赢利性评估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二、X射线货物检查扫描仪行业成长速度分析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三、X射线货物检查扫描仪附加值提升空间探讨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四、X射线货物检查扫描仪行业进入壁垒分析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五、X射线货物检查扫描仪行业风险性评估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六、X射线货物检查扫描仪行业周期性分析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七、X射线货物检查扫描仪行业竞争程度指标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八、X射线货物检查扫描仪行业成熟度综合分析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X射线货物检查扫描仪产业链及经营模式分析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三、X射线货物检查扫描仪销售模式与渠道策略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全球X射线货物检查扫描仪市场发展分析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2024-2025年全球X射线货物检查扫描仪行业发展分析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一、全球X射线货物检查扫描仪行业市场规模与趋势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二、全球X射线货物检查扫描仪行业发展特点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三、全球X射线货物检查扫描仪行业竞争格局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主要国家与地区X射线货物检查扫描仪市场分析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2025-2031年全球X射线货物检查扫描仪行业发展趋势与前景预测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一、X射线货物检查扫描仪行业发展趋势</w:t>
      </w:r>
      <w:r>
        <w:rPr>
          <w:rFonts w:hint="eastAsia"/>
        </w:rPr>
        <w:br/>
      </w:r>
      <w:r>
        <w:rPr>
          <w:rFonts w:hint="eastAsia"/>
        </w:rPr>
        <w:t>　　　　二、X射线货物检查扫描仪行业发展潜力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中国X射线货物检查扫描仪行业市场分析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2024-2025年X射线货物检查扫描仪产能与投资动态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一、国内X射线货物检查扫描仪产能现状与利用效率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二、X射线货物检查扫描仪产能扩张与投资动态分析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2025-2031年X射线货物检查扫描仪行业产量统计与趋势预测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一、2019-2024年X射线货物检查扫描仪行业产量与增长趋势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1、2019-2024年X射线货物检查扫描仪产量及增长趋势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2、2019-2024年X射线货物检查扫描仪细分产品产量及份额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二、X射线货物检查扫描仪产量影响因素分析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三、2025-2031年X射线货物检查扫描仪产量预测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2025-2031年X射线货物检查扫描仪市场需求与销售分析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一、2024-2025年X射线货物检查扫描仪行业需求现状</w:t>
      </w:r>
      <w:r>
        <w:rPr>
          <w:rFonts w:hint="eastAsia"/>
        </w:rPr>
        <w:br/>
      </w:r>
      <w:r>
        <w:rPr>
          <w:rFonts w:hint="eastAsia"/>
        </w:rPr>
        <w:t>　　　　二、X射线货物检查扫描仪客户群体与需求特点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三、2019-2024年X射线货物检查扫描仪行业销售规模分析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四、2025-2031年X射线货物检查扫描仪市场增长潜力与规模预测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2024-2025年X射线货物检查扫描仪行业技术发展现状及趋势分析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X射线货物检查扫描仪行业技术发展现状分析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国内外X射线货物检查扫描仪行业技术差距分析及差距形成的主要原因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X射线货物检查扫描仪行业技术发展方向、趋势预测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提升X射线货物检查扫描仪行业技术能力策略建议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中国X射线货物检查扫描仪细分市场分析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一、2024-2025年X射线货物检查扫描仪主要细分产品市场现状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X射线货物检查扫描仪价格机制与竞争策略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一、2019-2024年X射线货物检查扫描仪市场价格走势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X射线货物检查扫描仪定价策略与方法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2025-2031年X射线货物检查扫描仪价格竞争态势与趋势预测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中国X射线货物检查扫描仪行业重点区域市场研究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2024-2025年重点区域X射线货物检查扫描仪市场发展概况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二、2019-2024年X射线货物检查扫描仪市场需求规模情况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三、2025-2031年X射线货物检查扫描仪行业发展潜力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二、2019-2024年X射线货物检查扫描仪市场需求规模情况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三、2025-2031年X射线货物检查扫描仪行业发展潜力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二、2019-2024年X射线货物检查扫描仪市场需求规模情况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三、2025-2031年X射线货物检查扫描仪行业发展潜力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二、2019-2024年X射线货物检查扫描仪市场需求规模情况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三、2025-2031年X射线货物检查扫描仪行业发展潜力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二、2019-2024年X射线货物检查扫描仪市场需求规模情况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三、2025-2031年X射线货物检查扫描仪行业发展潜力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2019-2024年中国X射线货物检查扫描仪行业进出口情况分析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X射线货物检查扫描仪行业进口规模与来源分析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一、2019-2024年X射线货物检查扫描仪进口规模分析</w:t>
      </w:r>
      <w:r>
        <w:rPr>
          <w:rFonts w:hint="eastAsia"/>
        </w:rPr>
        <w:br/>
      </w:r>
      <w:r>
        <w:rPr>
          <w:rFonts w:hint="eastAsia"/>
        </w:rPr>
        <w:t>　　　　二、X射线货物检查扫描仪主要进口来源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X射线货物检查扫描仪行业出口规模与目的地分析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一、2019-2024年X射线货物检查扫描仪出口规模分析</w:t>
      </w:r>
      <w:r>
        <w:rPr>
          <w:rFonts w:hint="eastAsia"/>
        </w:rPr>
        <w:br/>
      </w:r>
      <w:r>
        <w:rPr>
          <w:rFonts w:hint="eastAsia"/>
        </w:rPr>
        <w:t>　　　　二、X射线货物检查扫描仪主要出口目的地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2019-2024年中国X射线货物检查扫描仪总体规模与财务指标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中国X射线货物检查扫描仪行业总体规模分析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一、X射线货物检查扫描仪企业数量与结构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二、X射线货物检查扫描仪从业人员规模</w:t>
      </w:r>
      <w:r>
        <w:rPr>
          <w:rFonts w:hint="eastAsia"/>
        </w:rPr>
        <w:br/>
      </w:r>
      <w:r>
        <w:rPr>
          <w:rFonts w:hint="eastAsia"/>
        </w:rPr>
        <w:t>　　　　三、X射线货物检查扫描仪行业资产状况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中国X射线货物检查扫描仪行业财务指标总体分析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X射线货物检查扫描仪行业重点企业经营状况分析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X射线货物检查扫描仪重点企业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X射线货物检查扫描仪领先企业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X射线货物检查扫描仪标杆企业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X射线货物检查扫描仪代表企业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X射线货物检查扫描仪龙头企业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X射线货物检查扫描仪重点企业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中国X射线货物检查扫描仪行业竞争格局分析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X射线货物检查扫描仪行业竞争格局总览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2024-2025年X射线货物检查扫描仪行业竞争力分析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一、X射线货物检查扫描仪供应商议价能力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四、X射线货物检查扫描仪替代品威胁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2019-2024年X射线货物检查扫描仪行业企业并购活动分析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2024-2025年X射线货物检查扫描仪行业会展与招投标活动分析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一、X射线货物检查扫描仪行业会展活动及其市场影响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2025年中国X射线货物检查扫描仪企业发展策略分析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X射线货物检查扫描仪市场策略分析</w:t>
      </w:r>
      <w:r>
        <w:rPr>
          <w:rFonts w:hint="eastAsia"/>
        </w:rPr>
        <w:br/>
      </w:r>
      <w:r>
        <w:rPr>
          <w:rFonts w:hint="eastAsia"/>
        </w:rPr>
        <w:t>　　　　一、X射线货物检查扫描仪市场定位与拓展策略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二、X射线货物检查扫描仪市场细分与目标客户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X射线货物检查扫描仪销售策略分析</w:t>
      </w:r>
      <w:r>
        <w:rPr>
          <w:rFonts w:hint="eastAsia"/>
        </w:rPr>
        <w:br/>
      </w:r>
      <w:r>
        <w:rPr>
          <w:rFonts w:hint="eastAsia"/>
        </w:rPr>
        <w:t>　　　　一、X射线货物检查扫描仪销售渠道与网络建设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提高X射线货物检查扫描仪企业竞争力建议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一、X射线货物检查扫描仪技术创新与管理优化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X射线货物检查扫描仪品牌战略思考</w:t>
      </w:r>
      <w:r>
        <w:rPr>
          <w:rFonts w:hint="eastAsia"/>
        </w:rPr>
        <w:br/>
      </w:r>
      <w:r>
        <w:rPr>
          <w:rFonts w:hint="eastAsia"/>
        </w:rPr>
        <w:t>　　　　一、X射线货物检查扫描仪品牌建设与维护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二、X射线货物检查扫描仪品牌影响力与市场竞争力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中国X射线货物检查扫描仪行业风险与对策</w:t>
      </w:r>
      <w:r>
        <w:rPr>
          <w:rFonts w:hint="eastAsia"/>
        </w:rPr>
        <w:br/>
      </w:r>
      <w:r>
        <w:rPr>
          <w:rFonts w:hint="eastAsia"/>
        </w:rPr>
        <w:t>　　第一节 X射线货物检查扫描仪行业SWOT分析</w:t>
      </w:r>
      <w:r>
        <w:rPr>
          <w:rFonts w:hint="eastAsia"/>
        </w:rPr>
        <w:br/>
      </w:r>
      <w:r>
        <w:rPr>
          <w:rFonts w:hint="eastAsia"/>
        </w:rPr>
        <w:t>　　　　一、X射线货物检查扫描仪行业优势分析</w:t>
      </w:r>
      <w:r>
        <w:rPr>
          <w:rFonts w:hint="eastAsia"/>
        </w:rPr>
        <w:br/>
      </w:r>
      <w:r>
        <w:rPr>
          <w:rFonts w:hint="eastAsia"/>
        </w:rPr>
        <w:t>　　　　二、X射线货物检查扫描仪行业劣势分析</w:t>
      </w:r>
      <w:r>
        <w:rPr>
          <w:rFonts w:hint="eastAsia"/>
        </w:rPr>
        <w:br/>
      </w:r>
      <w:r>
        <w:rPr>
          <w:rFonts w:hint="eastAsia"/>
        </w:rPr>
        <w:t>　　　　三、X射线货物检查扫描仪市场机会探索</w:t>
      </w:r>
      <w:r>
        <w:rPr>
          <w:rFonts w:hint="eastAsia"/>
        </w:rPr>
        <w:br/>
      </w:r>
      <w:r>
        <w:rPr>
          <w:rFonts w:hint="eastAsia"/>
        </w:rPr>
        <w:t>　　　　四、X射线货物检查扫描仪市场威胁评估</w:t>
      </w:r>
      <w:r>
        <w:rPr>
          <w:rFonts w:hint="eastAsia"/>
        </w:rPr>
        <w:br/>
      </w:r>
      <w:r>
        <w:rPr>
          <w:rFonts w:hint="eastAsia"/>
        </w:rPr>
        <w:t>　　第二节 X射线货物检查扫描仪行业风险及对策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2025-2031年中国X射线货物检查扫描仪行业前景与发展趋势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X射线货物检查扫描仪行业发展环境分析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2025-2031年X射线货物检查扫描仪行业发展趋势与方向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一、X射线货物检查扫描仪行业发展方向预测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二、X射线货物检查扫描仪发展趋势分析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2025-2031年X射线货物检查扫描仪行业发展潜力与机遇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一、X射线货物检查扫描仪市场发展潜力评估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二、X射线货物检查扫描仪新兴市场与机遇探索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X射线货物检查扫描仪行业研究结论与建议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中-智-林-－X射线货物检查扫描仪行业发展建议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2019-2024年中国X射线货物检查扫描仪市场规模及增长情况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2019-2024年中国X射线货物检查扫描仪行业产量及增长趋势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2025-2031年中国X射线货物检查扫描仪行业产量预测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2019-2024年中国X射线货物检查扫描仪行业市场需求及增长情况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2025-2031年中国X射线货物检查扫描仪行业市场需求预测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2019-2024年中国X射线货物检查扫描仪行业利润及增长情况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**地区X射线货物检查扫描仪市场规模及增长情况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**地区X射线货物检查扫描仪行业市场需求情况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**地区X射线货物检查扫描仪市场规模及增长情况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**地区X射线货物检查扫描仪行业市场需求情况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2019-2024年中国X射线货物检查扫描仪行业出口情况分析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2019-2024年中国X射线货物检查扫描仪行业产品市场价格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2025-2031年中国X射线货物检查扫描仪行业产品市场价格走势预测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X射线货物检查扫描仪重点企业经营情况分析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X射线货物检查扫描仪重点企业经营情况分析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2025-2031年中国X射线货物检查扫描仪市场规模预测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2025-2031年中国X射线货物检查扫描仪行业利润预测</w:t>
      </w:r>
      <w:r>
        <w:rPr>
          <w:rFonts w:hint="eastAsia"/>
        </w:rPr>
        <w:br/>
      </w:r>
      <w:r>
        <w:rPr>
          <w:rFonts w:hint="eastAsia"/>
        </w:rPr>
        <w:t>　　图表 2025年X射线货物检查扫描仪行业壁垒</w:t>
      </w:r>
      <w:r>
        <w:rPr>
          <w:rFonts w:hint="eastAsia"/>
        </w:rPr>
        <w:br/>
      </w:r>
      <w:r>
        <w:rPr>
          <w:rFonts w:hint="eastAsia"/>
        </w:rPr>
        <w:t>　　图表 2025年X射线货物检查扫描仪市场前景分析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2025-2031年中国X射线货物检查扫描仪市场需求预测</w:t>
      </w:r>
      <w:r>
        <w:rPr>
          <w:rFonts w:hint="eastAsia"/>
        </w:rPr>
        <w:br/>
      </w:r>
      <w:r>
        <w:rPr>
          <w:rFonts w:hint="eastAsia"/>
        </w:rPr>
        <w:t>　　图表 2025年X射线货物检查扫描仪发展趋势预测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aba6332c84a5c" w:history="1">
        <w:r>
          <w:rPr>
            <w:rStyle w:val="Hyperlink"/>
          </w:rPr>
          <w:t>2025-2031年中国X射线货物检查扫描仪行业研究分析与市场前景报告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aba6332c84a5c" w:history="1">
        <w:r>
          <w:rPr>
            <w:rStyle w:val="Hyperlink"/>
          </w:rPr>
          <w:t>https://www.20087.com/6/02/XSheXianHuoWuJianChaSaoMiaoYiHangYeQianJing.html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热点：X射线检测仪、x射线检测仪、X射线探伤仪、x射线检查设备原理、医用x射线设备、x光线扫描仪、安检扫描仪、x射线扫描原理、x射线断层扫描仪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c4387d3594a66" w:history="1">
      <w:r>
        <w:rPr>
          <w:rStyle w:val="Hyperlink"/>
        </w:rPr>
        <w:t>2025-2031年中国X射线货物检查扫描仪行业研究分析与市场前景报告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SheXianHuoWuJianChaSaoMiaoYiHangYeQianJing.html" TargetMode="External" Id="Ra91aba6332c8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SheXianHuoWuJianChaSaoMiaoYiHangYeQianJing.html" TargetMode="External" Id="R8e7c4387d359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2025-09-15T00:19:06Z</dcterms:created>
  <dcterms:modified xsi:type="dcterms:W3CDTF">2025-09-15T01:19:06Z</dcterms:modified>
  <dc:subject>2025-2031年中国X射线货物检查扫描仪行业研究分析与市场前景报告</dc:subject>
  <dc:title>2025-2031年中国X射线货物检查扫描仪行业研究分析与市场前景报告</dc:title>
  <cp:keywords>2025-2031年中国X射线货物检查扫描仪行业研究分析与市场前景报告</cp:keywords>
  <dc:description>2025-2031年中国X射线货物检查扫描仪行业研究分析与市场前景报告</dc:description>
</cp:coreProperties>
</file>