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1e8e76af14c8f" w:history="1">
              <w:r>
                <w:rPr>
                  <w:rStyle w:val="Hyperlink"/>
                </w:rPr>
                <w:t>2025-2031年中国铅酸蓄电池市场深度调研及未来趋势分析报告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1e8e76af14c8f" w:history="1">
              <w:r>
                <w:rPr>
                  <w:rStyle w:val="Hyperlink"/>
                </w:rPr>
                <w:t>2025-2031年中国铅酸蓄电池市场深度调研及未来趋势分析报告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1e8e76af14c8f" w:history="1">
                <w:r>
                  <w:rPr>
                    <w:rStyle w:val="Hyperlink"/>
                  </w:rPr>
                  <w:t>https://www.20087.com/6/22/QianSuanXuDianChiHangYeFenXiBaoGao.html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一种成熟的储能技术，广泛应用于汽车启动、固定储能、备用电源等领域。尽管面临来自锂电池等新型电池的竞争，铅酸蓄电池仍凭借其低成本、高可靠性和成熟的回收体系，在市场中占有一席之地。近年来，通过材料优化和结构创新，铅酸蓄电池的性能得到了提升，如采用胶体电解质提高循环寿命，使用特殊合金减少腐蚀。</w:t>
      </w:r>
      <w:r>
        <w:rPr>
          <w:rFonts w:hint="eastAsia"/>
        </w:rPr>
        <w:br/>
      </w:r>
      <w:r>
        <w:rPr>
          <w:rFonts w:hint="eastAsia"/>
        </w:rPr>
        <w:t>　　未来，铅酸蓄电池将更加注重环保和性能提升。环保方面，研发可回收性更高的材料和设计，减少重金属污染，提高电池的全生命周期管理。性能提升则集中在提高能量密度和延长循环寿命，通过纳米技术改善电极材料的导电性和稳定性。此外，铅酸蓄电池将探索在大规模储能系统中的应用，如电网调峰、可再生能源并网，通过技术升级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1e8e76af14c8f" w:history="1">
        <w:r>
          <w:rPr>
            <w:rStyle w:val="Hyperlink"/>
          </w:rPr>
          <w:t>2025-2031年中国铅酸蓄电池市场深度调研及未来趋势分析报告</w:t>
        </w:r>
      </w:hyperlink>
      <w:r>
        <w:rPr>
          <w:rFonts w:hint="eastAsia"/>
        </w:rPr>
        <w:t>深入分析了市场规模、需求及价格等关键因素，对铅酸蓄电池产业链的现状进行了剖析，并科学地预测了铅酸蓄电池市场前景与发展趋势。通过铅酸蓄电池细分市场的调研和对重点企业的深入研究，全面揭示了铅酸蓄电池行业的竞争格局、市场集中度以及品牌影响力。同时，铅酸蓄电池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铅酸蓄电池行业概述</w:t>
      </w:r>
      <w:r>
        <w:rPr>
          <w:rFonts w:hint="eastAsia"/>
        </w:rPr>
        <w:br/>
      </w:r>
      <w:r>
        <w:rPr>
          <w:rFonts w:hint="eastAsia"/>
        </w:rPr>
        <w:t>　　第一节 铅酸蓄电池行业界定</w:t>
      </w:r>
      <w:r>
        <w:rPr>
          <w:rFonts w:hint="eastAsia"/>
        </w:rPr>
        <w:br/>
      </w:r>
      <w:r>
        <w:rPr>
          <w:rFonts w:hint="eastAsia"/>
        </w:rPr>
        <w:t>　　第二节 铅酸蓄电池行业发展历程</w:t>
      </w:r>
      <w:r>
        <w:rPr>
          <w:rFonts w:hint="eastAsia"/>
        </w:rPr>
        <w:br/>
      </w:r>
      <w:r>
        <w:rPr>
          <w:rFonts w:hint="eastAsia"/>
        </w:rPr>
        <w:t>　　第三节 铅酸蓄电池产业链分析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二、铅酸蓄电池产业链模型分析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铅酸蓄电池行业经济环境分析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铅酸蓄电池行业政策环境分析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一、铅酸蓄电池行业相关政策</w:t>
      </w:r>
      <w:r>
        <w:rPr>
          <w:rFonts w:hint="eastAsia"/>
        </w:rPr>
        <w:br/>
      </w:r>
      <w:r>
        <w:rPr>
          <w:rFonts w:hint="eastAsia"/>
        </w:rPr>
        <w:t>　　　　二、铅酸蓄电池行业相关标准</w:t>
      </w:r>
      <w:r>
        <w:rPr>
          <w:rFonts w:hint="eastAsia"/>
        </w:rPr>
        <w:br/>
      </w:r>
      <w:r>
        <w:rPr>
          <w:rFonts w:hint="eastAsia"/>
        </w:rPr>
        <w:t>　　第三节 铅酸蓄电池行业技术环境分析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2024-2025年中国铅酸蓄电池行业发展概况</w:t>
      </w:r>
      <w:r>
        <w:rPr>
          <w:rFonts w:hint="eastAsia"/>
        </w:rPr>
        <w:br/>
      </w:r>
      <w:r>
        <w:rPr>
          <w:rFonts w:hint="eastAsia"/>
        </w:rPr>
        <w:t>　　第一节 铅酸蓄电池行业发展态势分析</w:t>
      </w:r>
      <w:r>
        <w:rPr>
          <w:rFonts w:hint="eastAsia"/>
        </w:rPr>
        <w:br/>
      </w:r>
      <w:r>
        <w:rPr>
          <w:rFonts w:hint="eastAsia"/>
        </w:rPr>
        <w:t>　　第二节 铅酸蓄电池行业发展特点分析</w:t>
      </w:r>
      <w:r>
        <w:rPr>
          <w:rFonts w:hint="eastAsia"/>
        </w:rPr>
        <w:br/>
      </w:r>
      <w:r>
        <w:rPr>
          <w:rFonts w:hint="eastAsia"/>
        </w:rPr>
        <w:t>　　第三节 铅酸蓄电池行业市场供需分析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中国铅酸蓄电池行业盈利情况分析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中国铅酸蓄电池行业产量情况分析与预测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二、2025年铅酸蓄电池行业产量特点分析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中国铅酸蓄电池行业需求概况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二、2025年中国铅酸蓄电池行业市场需求特点分析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三、2025-2031年中国铅酸蓄电池市场需求预测分析</w:t>
      </w:r>
      <w:r>
        <w:rPr>
          <w:rFonts w:hint="eastAsia"/>
        </w:rPr>
        <w:br/>
      </w:r>
      <w:r>
        <w:rPr>
          <w:rFonts w:hint="eastAsia"/>
        </w:rPr>
        <w:t>　　第五节 铅酸蓄电池产业供需平衡状况分析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2020-2025年中国铅酸蓄电池行业总体发展状况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中国铅酸蓄电池行业规模情况分析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一、铅酸蓄电池行业单位规模情况分析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二、铅酸蓄电池行业人员规模状况分析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三、铅酸蓄电池行业资产规模状况分析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四、铅酸蓄电池行业市场规模状况分析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五、铅酸蓄电池行业敏感性分析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三、铅酸蓄电池行业营运能力分析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四、铅酸蓄电池行业发展能力分析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2020-2025年中国铅酸蓄电池行业重点地区调研分析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二、**地区铅酸蓄电池市场调研分析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三、**地区铅酸蓄电池市场调研分析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四、**地区铅酸蓄电池市场调研分析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五、**地区铅酸蓄电池市场调研分析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六、**地区铅酸蓄电池市场调研分析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铅酸蓄电池行业出口情况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三、2025-2031年铅酸蓄电池行业出口情况预测</w:t>
      </w:r>
      <w:r>
        <w:rPr>
          <w:rFonts w:hint="eastAsia"/>
        </w:rPr>
        <w:br/>
      </w:r>
      <w:r>
        <w:rPr>
          <w:rFonts w:hint="eastAsia"/>
        </w:rPr>
        <w:t>　　第二节 铅酸蓄电池行业进口情况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三、2025-2031年铅酸蓄电池行业进口情况预测</w:t>
      </w:r>
      <w:r>
        <w:rPr>
          <w:rFonts w:hint="eastAsia"/>
        </w:rPr>
        <w:br/>
      </w:r>
      <w:r>
        <w:rPr>
          <w:rFonts w:hint="eastAsia"/>
        </w:rPr>
        <w:t>　　第三节 铅酸蓄电池行业进出口面临的挑战及对策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铅酸蓄电池行业上游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铅酸蓄电池行业下游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中国铅酸蓄电池行业产品价格监测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一、铅酸蓄电池市场价格特征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二、当前铅酸蓄电池市场价格评述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三、影响铅酸蓄电池市场价格因素分析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四、未来铅酸蓄电池市场价格走势预测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铅酸蓄电池行业集中度分析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一、铅酸蓄电池市场集中度分析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二、铅酸蓄电池企业集中度分析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三、铅酸蓄电池区域集中度分析</w:t>
      </w:r>
      <w:r>
        <w:rPr>
          <w:rFonts w:hint="eastAsia"/>
        </w:rPr>
        <w:br/>
      </w:r>
      <w:r>
        <w:rPr>
          <w:rFonts w:hint="eastAsia"/>
        </w:rPr>
        <w:t>　　第二节 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一、2024-2025年铅酸蓄电池行业竞争分析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二、2024-2025年中外铅酸蓄电池产品竞争分析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三、2020-2025年中国铅酸蓄电池市场竞争分析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四、2025-2031年国内主要铅酸蓄电池企业动向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铅酸蓄电池重点企业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二、铅酸蓄电池企业经营情况分析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三、铅酸蓄电池企业发展规划及前景展望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铅酸蓄电池重点企业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二、铅酸蓄电池企业经营情况分析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三、铅酸蓄电池企业发展规划及前景展望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铅酸蓄电池重点企业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二、铅酸蓄电池企业经营情况分析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三、铅酸蓄电池企业发展规划及前景展望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铅酸蓄电池重点企业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二、铅酸蓄电池企业经营情况分析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三、铅酸蓄电池企业发展规划及前景展望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铅酸蓄电池重点企业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二、铅酸蓄电池企业经营情况分析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三、铅酸蓄电池企业发展规划及前景展望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铅酸蓄电池行业发展前景与市场趋势分析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我国铅酸蓄电池行业前景与机遇分析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一、2025年济研：我国铅酸蓄电池行业发展前景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二、2025年我国铅酸蓄电池发展机遇分析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三、经济危机对铅酸蓄电池行业的影响分析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2025-2031年中国铅酸蓄电池市场趋势分析</w:t>
      </w:r>
      <w:r>
        <w:rPr>
          <w:rFonts w:hint="eastAsia"/>
        </w:rPr>
        <w:br/>
      </w:r>
      <w:r>
        <w:rPr>
          <w:rFonts w:hint="eastAsia"/>
        </w:rPr>
        <w:t>　　　　一、铅酸蓄电池市场趋势总结</w:t>
      </w:r>
      <w:r>
        <w:rPr>
          <w:rFonts w:hint="eastAsia"/>
        </w:rPr>
        <w:br/>
      </w:r>
      <w:r>
        <w:rPr>
          <w:rFonts w:hint="eastAsia"/>
        </w:rPr>
        <w:t>　　　　二、铅酸蓄电池发展趋势分析</w:t>
      </w:r>
      <w:r>
        <w:rPr>
          <w:rFonts w:hint="eastAsia"/>
        </w:rPr>
        <w:br/>
      </w:r>
      <w:r>
        <w:rPr>
          <w:rFonts w:hint="eastAsia"/>
        </w:rPr>
        <w:t>　　　　三、铅酸蓄电池市场发展空间</w:t>
      </w:r>
      <w:r>
        <w:rPr>
          <w:rFonts w:hint="eastAsia"/>
        </w:rPr>
        <w:br/>
      </w:r>
      <w:r>
        <w:rPr>
          <w:rFonts w:hint="eastAsia"/>
        </w:rPr>
        <w:t>　　　　四、铅酸蓄电池产业政策趋向</w:t>
      </w:r>
      <w:r>
        <w:rPr>
          <w:rFonts w:hint="eastAsia"/>
        </w:rPr>
        <w:br/>
      </w:r>
      <w:r>
        <w:rPr>
          <w:rFonts w:hint="eastAsia"/>
        </w:rPr>
        <w:t>　　　　五、铅酸蓄电池技术革新趋势</w:t>
      </w:r>
      <w:r>
        <w:rPr>
          <w:rFonts w:hint="eastAsia"/>
        </w:rPr>
        <w:br/>
      </w:r>
      <w:r>
        <w:rPr>
          <w:rFonts w:hint="eastAsia"/>
        </w:rPr>
        <w:t>　　　　六、铅酸蓄电池价格走势分析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七、国际环境对铅酸蓄电池行业的影响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铅酸蓄电池行业发展因素与投资风险分析预测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影响铅酸蓄电池行业发展主要因素分析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一、2024-2025年影响铅酸蓄电池行业发展的不利因素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二、2024-2025年影响铅酸蓄电池行业发展的稳定因素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三、2024-2025年影响铅酸蓄电池行业发展的有利因素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四、2024-2025年中国铅酸蓄电池行业发展面临的机遇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五、2024-2025年中国铅酸蓄电池行业发展面临的挑战</w:t>
      </w:r>
      <w:r>
        <w:rPr>
          <w:rFonts w:hint="eastAsia"/>
        </w:rPr>
        <w:br/>
      </w:r>
      <w:r>
        <w:rPr>
          <w:rFonts w:hint="eastAsia"/>
        </w:rPr>
        <w:t>　　第二节 铅酸蓄电池行业投资风险分析预测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一、2025-2031年铅酸蓄电池行业市场风险分析预测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二、2025-2031年铅酸蓄电池行业政策风险分析预测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五、2025-2031年铅酸蓄电池行业管理风险分析预测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六、2025-2031年铅酸蓄电池行业其他风险分析预测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铅酸蓄电池投资机会分析与项目投资建议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铅酸蓄电池投资机会分析</w:t>
      </w:r>
      <w:r>
        <w:rPr>
          <w:rFonts w:hint="eastAsia"/>
        </w:rPr>
        <w:br/>
      </w:r>
      <w:r>
        <w:rPr>
          <w:rFonts w:hint="eastAsia"/>
        </w:rPr>
        <w:t>　　第二节 铅酸蓄电池投资趋势分析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一、铅酸蓄电池行业投资环境考察</w:t>
      </w:r>
      <w:r>
        <w:rPr>
          <w:rFonts w:hint="eastAsia"/>
        </w:rPr>
        <w:br/>
      </w:r>
      <w:r>
        <w:rPr>
          <w:rFonts w:hint="eastAsia"/>
        </w:rPr>
        <w:t>　　　　二、铅酸蓄电池投资风险及控制策略</w:t>
      </w:r>
      <w:r>
        <w:rPr>
          <w:rFonts w:hint="eastAsia"/>
        </w:rPr>
        <w:br/>
      </w:r>
      <w:r>
        <w:rPr>
          <w:rFonts w:hint="eastAsia"/>
        </w:rPr>
        <w:t>　　　　三、铅酸蓄电池产品投资方向建议</w:t>
      </w:r>
      <w:r>
        <w:rPr>
          <w:rFonts w:hint="eastAsia"/>
        </w:rPr>
        <w:br/>
      </w:r>
      <w:r>
        <w:rPr>
          <w:rFonts w:hint="eastAsia"/>
        </w:rPr>
        <w:t>　　　　四、铅酸蓄电池项目投资建议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铅酸蓄电池行业类别</w:t>
      </w:r>
      <w:r>
        <w:rPr>
          <w:rFonts w:hint="eastAsia"/>
        </w:rPr>
        <w:br/>
      </w:r>
      <w:r>
        <w:rPr>
          <w:rFonts w:hint="eastAsia"/>
        </w:rPr>
        <w:t>　　图表 铅酸蓄电池行业产业链调研</w:t>
      </w:r>
      <w:r>
        <w:rPr>
          <w:rFonts w:hint="eastAsia"/>
        </w:rPr>
        <w:br/>
      </w:r>
      <w:r>
        <w:rPr>
          <w:rFonts w:hint="eastAsia"/>
        </w:rPr>
        <w:t>　　图表 铅酸蓄电池行业现状</w:t>
      </w:r>
      <w:r>
        <w:rPr>
          <w:rFonts w:hint="eastAsia"/>
        </w:rPr>
        <w:br/>
      </w:r>
      <w:r>
        <w:rPr>
          <w:rFonts w:hint="eastAsia"/>
        </w:rPr>
        <w:t>　　图表 铅酸蓄电池行业标准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2024年中国铅酸蓄电池行业产能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2019-2024年中国铅酸蓄电池行业产量统计</w:t>
      </w:r>
      <w:r>
        <w:rPr>
          <w:rFonts w:hint="eastAsia"/>
        </w:rPr>
        <w:br/>
      </w:r>
      <w:r>
        <w:rPr>
          <w:rFonts w:hint="eastAsia"/>
        </w:rPr>
        <w:t>　　图表 铅酸蓄电池行业动态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2019-2024年中国铅酸蓄电池市场需求量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2024年中国铅酸蓄电池行业需求区域调研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2019-2024年中国铅酸蓄电池行情</w:t>
      </w:r>
      <w:r>
        <w:rPr>
          <w:rFonts w:hint="eastAsia"/>
        </w:rPr>
        <w:br/>
      </w:r>
      <w:r>
        <w:rPr>
          <w:rFonts w:hint="eastAsia"/>
        </w:rPr>
        <w:t>　　图表 2019-2024年中国铅酸蓄电池价格走势图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2019-2024年中国铅酸蓄电池出口统计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2019-2024年中国铅酸蓄电池行业企业数量统计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**地区铅酸蓄电池市场调研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**地区铅酸蓄电池市场规模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**地区铅酸蓄电池市场调研</w:t>
      </w:r>
      <w:r>
        <w:rPr>
          <w:rFonts w:hint="eastAsia"/>
        </w:rPr>
        <w:br/>
      </w:r>
      <w:r>
        <w:rPr>
          <w:rFonts w:hint="eastAsia"/>
        </w:rPr>
        <w:t>　　图表 **地区铅酸蓄电池行业市场需求分析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铅酸蓄电池行业竞争对手分析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铅酸蓄电池重点企业（三）成长能力情况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铅酸蓄电池行业准入条件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2025-2031年中国铅酸蓄电池市场前景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1e8e76af14c8f" w:history="1">
        <w:r>
          <w:rPr>
            <w:rStyle w:val="Hyperlink"/>
          </w:rPr>
          <w:t>2025-2031年中国铅酸蓄电池市场深度调研及未来趋势分析报告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1e8e76af14c8f" w:history="1">
        <w:r>
          <w:rPr>
            <w:rStyle w:val="Hyperlink"/>
          </w:rPr>
          <w:t>https://www.20087.com/6/22/QianSuanXuDianChiHangYeFenXiBaoGao.html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2a0367614f88" w:history="1">
      <w:r>
        <w:rPr>
          <w:rStyle w:val="Hyperlink"/>
        </w:rPr>
        <w:t>2025-2031年中国铅酸蓄电池市场深度调研及未来趋势分析报告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anSuanXuDianChiHangYeFenXiBaoGao.html" TargetMode="External" Id="R7861e8e76af1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anSuanXuDianChiHangYeFenXiBaoGao.html" TargetMode="External" Id="R9a632a03676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2025-04-17T06:27:00Z</dcterms:created>
  <dcterms:modified xsi:type="dcterms:W3CDTF">2025-04-17T07:27:00Z</dcterms:modified>
  <dc:subject>2025-2031年中国铅酸蓄电池市场深度调研及未来趋势分析报告</dc:subject>
  <dc:title>2025-2031年中国铅酸蓄电池市场深度调研及未来趋势分析报告</dc:title>
  <cp:keywords>2025-2031年中国铅酸蓄电池市场深度调研及未来趋势分析报告</cp:keywords>
  <dc:description>2025-2031年中国铅酸蓄电池市场深度调研及未来趋势分析报告</dc:description>
</cp:coreProperties>
</file>