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b2cda2abb4e64" w:history="1">
              <w:r>
                <w:rPr>
                  <w:rStyle w:val="Hyperlink"/>
                </w:rPr>
                <w:t>2025-2031年中国涡轮增压器行业发展现状分析与前景趋势报告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b2cda2abb4e64" w:history="1">
              <w:r>
                <w:rPr>
                  <w:rStyle w:val="Hyperlink"/>
                </w:rPr>
                <w:t>2025-2031年中国涡轮增压器行业发展现状分析与前景趋势报告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b2cda2abb4e64" w:history="1">
                <w:r>
                  <w:rPr>
                    <w:rStyle w:val="Hyperlink"/>
                  </w:rPr>
                  <w:t>https://www.20087.com/0/90/WoLunZengYaQiDeXianZhuangYuFaZhanQianJing.html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作为现代内燃机系统的关键组件，通过压缩进气提高发动机效率，已在汽车、船舶、发电机组等广泛领域得到应用。近年来，随着环保法规的趋严和燃油经济性要求的提升，涡轮增压技术不断创新，如可变截面涡轮、电动辅助涡轮等，有效解决了涡轮迟滞问题，提升了动力响应速度。同时，材料科学的进步，如高温合金、陶瓷轴承的应用，提高了涡轮增压器的可靠性和耐用性。</w:t>
      </w:r>
      <w:r>
        <w:rPr>
          <w:rFonts w:hint="eastAsia"/>
        </w:rPr>
        <w:br/>
      </w:r>
      <w:r>
        <w:rPr>
          <w:rFonts w:hint="eastAsia"/>
        </w:rPr>
        <w:t>　　未来，涡轮增压器行业将更加注重高效化、智能化和环保化。高效化方面，通过优化叶轮设计和增强冷却系统，提高涡轮增压效率，减少能量损失。智能化方面，集成传感器和控制单元，实现涡轮增压器的智能调节，以适应不同的工作条件，提升整体性能。环保化方面，配合混合动力和电动汽车系统，开发适用于电动涡轮增压技术，减少尾气排放，响应绿色出行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b2cda2abb4e64" w:history="1">
        <w:r>
          <w:rPr>
            <w:rStyle w:val="Hyperlink"/>
          </w:rPr>
          <w:t>2025-2031年中国涡轮增压器行业发展现状分析与前景趋势报告</w:t>
        </w:r>
      </w:hyperlink>
      <w:r>
        <w:rPr>
          <w:rFonts w:hint="eastAsia"/>
        </w:rPr>
        <w:t>》基于多年涡轮增压器行业研究积累，结合当前市场发展现状，依托国家权威数据资源和长期市场监测数据库，对涡轮增压器行业进行了全面调研与分析。报告详细阐述了涡轮增压器市场规模、市场前景、发展趋势、技术现状及未来方向，重点分析了行业内主要企业的竞争格局，并通过SWOT分析揭示了涡轮增压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eb2cda2abb4e64" w:history="1">
        <w:r>
          <w:rPr>
            <w:rStyle w:val="Hyperlink"/>
          </w:rPr>
          <w:t>2025-2031年中国涡轮增压器行业发展现状分析与前景趋势报告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》为投资者提供了准确的市场现状解读，帮助预判行业前景，挖掘投资价值，同时从投资策略和营销策略等角度提出实用建议，助力投资者在涡轮增压器行业中把握机遇、规避风险。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涡轮增压器行业概述</w:t>
      </w:r>
      <w:r>
        <w:rPr>
          <w:rFonts w:hint="eastAsia"/>
        </w:rPr>
        <w:br/>
      </w:r>
      <w:r>
        <w:rPr>
          <w:rFonts w:hint="eastAsia"/>
        </w:rPr>
        <w:t>　　第一节 涡轮增压器行业定义</w:t>
      </w:r>
      <w:r>
        <w:rPr>
          <w:rFonts w:hint="eastAsia"/>
        </w:rPr>
        <w:br/>
      </w:r>
      <w:r>
        <w:rPr>
          <w:rFonts w:hint="eastAsia"/>
        </w:rPr>
        <w:t>　　第二节 涡轮增压器产品应用领域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2024-2025年涡轮增压器行业特性分析</w:t>
      </w:r>
      <w:r>
        <w:rPr>
          <w:rFonts w:hint="eastAsia"/>
        </w:rPr>
        <w:br/>
      </w:r>
      <w:r>
        <w:rPr>
          <w:rFonts w:hint="eastAsia"/>
        </w:rPr>
        <w:t>　　第一节 涡轮增压器行业市场集中度分析</w:t>
      </w:r>
      <w:r>
        <w:rPr>
          <w:rFonts w:hint="eastAsia"/>
        </w:rPr>
        <w:br/>
      </w:r>
      <w:r>
        <w:rPr>
          <w:rFonts w:hint="eastAsia"/>
        </w:rPr>
        <w:t>　　第二节 涡轮增压器行业波特五力模型分析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近几年涡轮增压器行业全球市场分析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2020-2025年全球涡轮增压器市场分析</w:t>
      </w:r>
      <w:r>
        <w:rPr>
          <w:rFonts w:hint="eastAsia"/>
        </w:rPr>
        <w:br/>
      </w:r>
      <w:r>
        <w:rPr>
          <w:rFonts w:hint="eastAsia"/>
        </w:rPr>
        <w:t>　　第二节 全球涡轮增压器主要产品和市场分析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2025-2031年全球涡轮增压器市场预测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中国涡轮增压器产业总体发展状况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2024-2025年中国涡轮增压器产业规模情况分析</w:t>
      </w:r>
      <w:r>
        <w:rPr>
          <w:rFonts w:hint="eastAsia"/>
        </w:rPr>
        <w:br/>
      </w:r>
      <w:r>
        <w:rPr>
          <w:rFonts w:hint="eastAsia"/>
        </w:rPr>
        <w:t>　　第二节 涡轮增压器产量分析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涡轮增压器市场消费量分析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2020-2025年中国涡轮增压器进、出口分析</w:t>
      </w:r>
      <w:r>
        <w:rPr>
          <w:rFonts w:hint="eastAsia"/>
        </w:rPr>
        <w:br/>
      </w:r>
      <w:r>
        <w:rPr>
          <w:rFonts w:hint="eastAsia"/>
        </w:rPr>
        <w:t>　　第一节 涡轮增压器行业进口分析</w:t>
      </w:r>
      <w:r>
        <w:rPr>
          <w:rFonts w:hint="eastAsia"/>
        </w:rPr>
        <w:br/>
      </w:r>
      <w:r>
        <w:rPr>
          <w:rFonts w:hint="eastAsia"/>
        </w:rPr>
        <w:t>　　第二节 涡轮增压器行业出口分析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中国涡轮增压器行业市场价格走势分析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2024-2025年中国涡轮增压器行业市场价格分析</w:t>
      </w:r>
      <w:r>
        <w:rPr>
          <w:rFonts w:hint="eastAsia"/>
        </w:rPr>
        <w:br/>
      </w:r>
      <w:r>
        <w:rPr>
          <w:rFonts w:hint="eastAsia"/>
        </w:rPr>
        <w:t>　　第二节 影响涡轮增压器产品市场价格因素分析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2025-2031年涡轮增压器市场价格走势预测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涡轮增压器产业链分析</w:t>
      </w:r>
      <w:r>
        <w:rPr>
          <w:rFonts w:hint="eastAsia"/>
        </w:rPr>
        <w:br/>
      </w:r>
      <w:r>
        <w:rPr>
          <w:rFonts w:hint="eastAsia"/>
        </w:rPr>
        <w:t>　　第一节 涡轮增压器产业链分析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二、涡轮增压器产业链模型分析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2020-2025年涡轮增压器行业优势生产企业竞争力及关键性数据分析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博格华纳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二、企业涡轮增压器产销情况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盖瑞特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二、企业涡轮增压器产销情况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宁波丰沃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二、企业涡轮增压器产销情况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康跃科技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二、企业涡轮增压器产销情况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湖南天雁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二、企业涡轮增压器产销情况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潍坊富源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二、企业涡轮增压器产销情况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中国涡轮增压器投资风险及模式分析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中国涡轮增压器投资风险分析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中国涡轮增压器投资建议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2025-2031年涡轮增压器行业发展前景策略分析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2025-2031年中国涡轮增压器行业企业投资策略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(中智-林)提高涡轮增压器企业竞争力的策略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一、提高中国涡轮增压器企业核心竞争力的对策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二、影响涡轮增压器企业核心竞争力的因素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三、提高涡轮增压器企业竞争力的策略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涡轮增压器行业历程</w:t>
      </w:r>
      <w:r>
        <w:rPr>
          <w:rFonts w:hint="eastAsia"/>
        </w:rPr>
        <w:br/>
      </w:r>
      <w:r>
        <w:rPr>
          <w:rFonts w:hint="eastAsia"/>
        </w:rPr>
        <w:t>　　图表 涡轮增压器行业生命周期</w:t>
      </w:r>
      <w:r>
        <w:rPr>
          <w:rFonts w:hint="eastAsia"/>
        </w:rPr>
        <w:br/>
      </w:r>
      <w:r>
        <w:rPr>
          <w:rFonts w:hint="eastAsia"/>
        </w:rPr>
        <w:t>　　图表 涡轮增压器行业产业链分析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2020-2025年涡轮增压器行业市场容量分析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涡轮增压器行业动态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2020-2025年中国涡轮增压器市场需求量及增速统计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2025年中国涡轮增压器行业需求领域分布格局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2020-2025年中国涡轮增压器进口金额分析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2020-2025年中国涡轮增压器出口数量分析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2020-2025年中国涡轮增压器出口金额分析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2025年中国涡轮增压器进口国家及地区分析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2025年中国涡轮增压器出口国家及地区分析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b2cda2abb4e64" w:history="1">
        <w:r>
          <w:rPr>
            <w:rStyle w:val="Hyperlink"/>
          </w:rPr>
          <w:t>2025-2031年中国涡轮增压器行业发展现状分析与前景趋势报告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b2cda2abb4e64" w:history="1">
        <w:r>
          <w:rPr>
            <w:rStyle w:val="Hyperlink"/>
          </w:rPr>
          <w:t>https://www.20087.com/0/90/WoLunZengYaQiDeXianZhuangYuFaZhanQianJing.html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热点：涡轮流量计、涡轮增压器多少钱一个、怎么判断增压器坏了、涡轮增压器结构、自吸和涡轮哪个耐用、涡轮增压器工作原理图、增压器坏了可以修理吗、涡轮增压器坏了能修吗、汽车增压器坏了的症状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c8f0885b047de" w:history="1">
      <w:r>
        <w:rPr>
          <w:rStyle w:val="Hyperlink"/>
        </w:rPr>
        <w:t>2025-2031年中国涡轮增压器行业发展现状分析与前景趋势报告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oLunZengYaQiDeXianZhuangYuFaZhanQianJing.html" TargetMode="External" Id="R0aeb2cda2abb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oLunZengYaQiDeXianZhuangYuFaZhanQianJing.html" TargetMode="External" Id="R2adc8f0885b0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2025-06-04T07:08:00Z</dcterms:created>
  <dcterms:modified xsi:type="dcterms:W3CDTF">2025-06-04T08:08:00Z</dcterms:modified>
  <dc:subject>2025-2031年中国涡轮增压器行业发展现状分析与前景趋势报告</dc:subject>
  <dc:title>2025-2031年中国涡轮增压器行业发展现状分析与前景趋势报告</dc:title>
  <cp:keywords>2025-2031年中国涡轮增压器行业发展现状分析与前景趋势报告</cp:keywords>
  <dc:description>2025-2031年中国涡轮增压器行业发展现状分析与前景趋势报告</dc:description>
</cp:coreProperties>
</file>