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245a90fe94cc9" w:history="1">
              <w:r>
                <w:rPr>
                  <w:rStyle w:val="Hyperlink"/>
                </w:rPr>
                <w:t>2025-2031年中国中心束管式光缆行业现状分析与发展前景研究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245a90fe94cc9" w:history="1">
              <w:r>
                <w:rPr>
                  <w:rStyle w:val="Hyperlink"/>
                </w:rPr>
                <w:t>2025-2031年中国中心束管式光缆行业现状分析与发展前景研究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245a90fe94cc9" w:history="1">
                <w:r>
                  <w:rPr>
                    <w:rStyle w:val="Hyperlink"/>
                  </w:rPr>
                  <w:t>https://www.20087.com/6/02/ZhongXinShuGuanShiGuangLanDeXianZhuangYuQianJing.html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心束管式光缆是一种常见的光纤传输介质，因其结构紧凑、安装便捷而被广泛应用于通信网络建设中。随着5G网络和数据中心的快速发展，现代中心束管式光缆不仅在传输速率和带宽方面有了显著提升，在抗拉强度和防水防潮性能上也进行了优化。例如，采用高强度纤维和特殊涂层提高了光缆的机械性能，并且一些高端产品具备自修复功能，增强了系统的可靠性。然而，市场上产品质量差异较大，部分产品可能存在兼容性问题或施工难度大。</w:t>
      </w:r>
      <w:r>
        <w:rPr>
          <w:rFonts w:hint="eastAsia"/>
        </w:rPr>
        <w:br/>
      </w:r>
      <w:r>
        <w:rPr>
          <w:rFonts w:hint="eastAsia"/>
        </w:rPr>
        <w:t>　　未来，中心束管式光缆的发展将更加注重高性能与智能化。一方面，通过引入新型材料科学和先进制造工艺，进一步提高光缆的传输效率和稳定性，满足更苛刻的应用需求；另一方面，结合物联网技术和云计算平台，开发具备自我诊断和预测性维护功能的智能光缆系统，简化操作流程并降低维护成本。此外，探索其在智慧城市和工业互联网中的应用潜力，如开发适用于智能交通和智能制造的高效中心束管式光缆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245a90fe94cc9" w:history="1">
        <w:r>
          <w:rPr>
            <w:rStyle w:val="Hyperlink"/>
          </w:rPr>
          <w:t>2025-2031年中国中心束管式光缆行业现状分析与发展前景研究</w:t>
        </w:r>
      </w:hyperlink>
      <w:r>
        <w:rPr>
          <w:rFonts w:hint="eastAsia"/>
        </w:rPr>
        <w:t>》在多年中心束管式光缆行业研究结论的基础上，结合中国中心束管式光缆行业市场的发展现状，通过资深研究团队对中心束管式光缆市场各类资讯进行整理分析，并依托国家权威数据资源和长期市场监测的数据库，对中心束管式光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1245a90fe94cc9" w:history="1">
        <w:r>
          <w:rPr>
            <w:rStyle w:val="Hyperlink"/>
          </w:rPr>
          <w:t>2025-2031年中国中心束管式光缆行业现状分析与发展前景研究</w:t>
        </w:r>
      </w:hyperlink>
      <w:r>
        <w:rPr>
          <w:rFonts w:hint="eastAsia"/>
        </w:rPr>
        <w:t>可以帮助投资者准确把握中心束管式光缆行业的市场现状，为投资者进行投资作出中心束管式光缆行业前景预判，挖掘中心束管式光缆行业投资价值，同时提出中心束管式光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中心束管式光缆行业概述</w:t>
      </w:r>
      <w:r>
        <w:rPr>
          <w:rFonts w:hint="eastAsia"/>
        </w:rPr>
        <w:br/>
      </w:r>
      <w:r>
        <w:rPr>
          <w:rFonts w:hint="eastAsia"/>
        </w:rPr>
        <w:t>　　第一节 中心束管式光缆定义与分类</w:t>
      </w:r>
      <w:r>
        <w:rPr>
          <w:rFonts w:hint="eastAsia"/>
        </w:rPr>
        <w:br/>
      </w:r>
      <w:r>
        <w:rPr>
          <w:rFonts w:hint="eastAsia"/>
        </w:rPr>
        <w:t>　　第二节 中心束管式光缆应用领域</w:t>
      </w:r>
      <w:r>
        <w:rPr>
          <w:rFonts w:hint="eastAsia"/>
        </w:rPr>
        <w:br/>
      </w:r>
      <w:r>
        <w:rPr>
          <w:rFonts w:hint="eastAsia"/>
        </w:rPr>
        <w:t>　　第三节 中心束管式光缆行业经济指标分析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中心束管式光缆产业链及经营模式分析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三、中心束管式光缆销售模式及销售渠道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全球中心束管式光缆市场发展综述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2019-2024年全球中心束管式光缆市场规模与趋势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主要国家与地区中心束管式光缆市场分析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2025-2031年全球中心束管式光缆行业发展趋势与前景预测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中国中心束管式光缆行业市场分析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2024-2025年中心束管式光缆产能与投资动态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一、国内中心束管式光缆产能及利用情况</w:t>
      </w:r>
      <w:r>
        <w:rPr>
          <w:rFonts w:hint="eastAsia"/>
        </w:rPr>
        <w:br/>
      </w:r>
      <w:r>
        <w:rPr>
          <w:rFonts w:hint="eastAsia"/>
        </w:rPr>
        <w:t>　　　　二、中心束管式光缆产能扩张与投资动态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2025-2031年中心束管式光缆行业产量统计与趋势预测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一、2019-2024年中心束管式光缆行业产量数据统计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1、2019-2024年中心束管式光缆产量及增长趋势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2、2019-2024年中心束管式光缆细分产品产量及份额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二、影响中心束管式光缆产量的关键因素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三、2025-2031年中心束管式光缆产量预测</w:t>
      </w:r>
      <w:r>
        <w:rPr>
          <w:rFonts w:hint="eastAsia"/>
        </w:rPr>
        <w:br/>
      </w:r>
      <w:r>
        <w:rPr>
          <w:rFonts w:hint="eastAsia"/>
        </w:rPr>
        <w:t>　　第三节 2025-2031年中心束管式光缆市场需求与销售分析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一、2024-2025年中心束管式光缆行业需求现状</w:t>
      </w:r>
      <w:r>
        <w:rPr>
          <w:rFonts w:hint="eastAsia"/>
        </w:rPr>
        <w:br/>
      </w:r>
      <w:r>
        <w:rPr>
          <w:rFonts w:hint="eastAsia"/>
        </w:rPr>
        <w:t>　　　　二、中心束管式光缆客户群体与需求特点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三、2019-2024年中心束管式光缆行业销售规模分析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四、2025-2031年中心束管式光缆市场增长潜力与规模预测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中国中心束管式光缆细分市场与下游应用领域分析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中心束管式光缆细分市场分析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一、2024-2025年中心束管式光缆主要细分产品市场现状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中心束管式光缆下游应用与客户群体分析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一、2024-2025年中心束管式光缆各应用领域市场现状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2024-2025年中国中心束管式光缆技术发展研究</w:t>
      </w:r>
      <w:r>
        <w:rPr>
          <w:rFonts w:hint="eastAsia"/>
        </w:rPr>
        <w:br/>
      </w:r>
      <w:r>
        <w:rPr>
          <w:rFonts w:hint="eastAsia"/>
        </w:rPr>
        <w:t>　　第一节 当前中心束管式光缆技术发展现状</w:t>
      </w:r>
      <w:r>
        <w:rPr>
          <w:rFonts w:hint="eastAsia"/>
        </w:rPr>
        <w:br/>
      </w:r>
      <w:r>
        <w:rPr>
          <w:rFonts w:hint="eastAsia"/>
        </w:rPr>
        <w:t>　　第二节 国内外中心束管式光缆技术差异与原因</w:t>
      </w:r>
      <w:r>
        <w:rPr>
          <w:rFonts w:hint="eastAsia"/>
        </w:rPr>
        <w:br/>
      </w:r>
      <w:r>
        <w:rPr>
          <w:rFonts w:hint="eastAsia"/>
        </w:rPr>
        <w:t>　　第三节 中心束管式光缆技术创新与发展趋势预测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技术进步对中心束管式光缆行业的影响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中心束管式光缆价格机制与竞争策略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一、2019-2024年中心束管式光缆市场价格走势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中心束管式光缆定价策略与方法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2025-2031年中心束管式光缆价格竞争态势与趋势预测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中国中心束管式光缆行业重点区域市场研究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2024-2025年重点区域中心束管式光缆市场发展概况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二、2019-2024年中心束管式光缆市场需求规模情况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三、2025-2031年中心束管式光缆行业发展潜力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二、2019-2024年中心束管式光缆市场需求规模情况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三、2025-2031年中心束管式光缆行业发展潜力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二、2019-2024年中心束管式光缆市场需求规模情况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三、2025-2031年中心束管式光缆行业发展潜力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二、2019-2024年中心束管式光缆市场需求规模情况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三、2025-2031年中心束管式光缆行业发展潜力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二、2019-2024年中心束管式光缆市场需求规模情况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三、2025-2031年中心束管式光缆行业发展潜力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2019-2024年中国中心束管式光缆行业进出口情况分析</w:t>
      </w:r>
      <w:r>
        <w:rPr>
          <w:rFonts w:hint="eastAsia"/>
        </w:rPr>
        <w:br/>
      </w:r>
      <w:r>
        <w:rPr>
          <w:rFonts w:hint="eastAsia"/>
        </w:rPr>
        <w:t>　　第一节 中心束管式光缆行业进口情况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一、2019-2024年中心束管式光缆进口规模及增长情况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二、中心束管式光缆主要进口来源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中心束管式光缆行业出口情况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一、2019-2024年中心束管式光缆出口规模及增长情况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二、中心束管式光缆主要出口目的地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2019-2024年中国中心束管式光缆行业总体发展与财务状况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2019-2024年中国中心束管式光缆行业规模情况</w:t>
      </w:r>
      <w:r>
        <w:rPr>
          <w:rFonts w:hint="eastAsia"/>
        </w:rPr>
        <w:br/>
      </w:r>
      <w:r>
        <w:rPr>
          <w:rFonts w:hint="eastAsia"/>
        </w:rPr>
        <w:t>　　　　一、中心束管式光缆行业企业数量规模</w:t>
      </w:r>
      <w:r>
        <w:rPr>
          <w:rFonts w:hint="eastAsia"/>
        </w:rPr>
        <w:br/>
      </w:r>
      <w:r>
        <w:rPr>
          <w:rFonts w:hint="eastAsia"/>
        </w:rPr>
        <w:t>　　　　二、中心束管式光缆行业从业人员规模</w:t>
      </w:r>
      <w:r>
        <w:rPr>
          <w:rFonts w:hint="eastAsia"/>
        </w:rPr>
        <w:br/>
      </w:r>
      <w:r>
        <w:rPr>
          <w:rFonts w:hint="eastAsia"/>
        </w:rPr>
        <w:t>　　　　三、中心束管式光缆行业市场敏感性分析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2019-2024年中国中心束管式光缆行业财务能力分析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一、中心束管式光缆行业盈利能力</w:t>
      </w:r>
      <w:r>
        <w:rPr>
          <w:rFonts w:hint="eastAsia"/>
        </w:rPr>
        <w:br/>
      </w:r>
      <w:r>
        <w:rPr>
          <w:rFonts w:hint="eastAsia"/>
        </w:rPr>
        <w:t>　　　　二、中心束管式光缆行业偿债能力</w:t>
      </w:r>
      <w:r>
        <w:rPr>
          <w:rFonts w:hint="eastAsia"/>
        </w:rPr>
        <w:br/>
      </w:r>
      <w:r>
        <w:rPr>
          <w:rFonts w:hint="eastAsia"/>
        </w:rPr>
        <w:t>　　　　三、中心束管式光缆行业营运能力</w:t>
      </w:r>
      <w:r>
        <w:rPr>
          <w:rFonts w:hint="eastAsia"/>
        </w:rPr>
        <w:br/>
      </w:r>
      <w:r>
        <w:rPr>
          <w:rFonts w:hint="eastAsia"/>
        </w:rPr>
        <w:t>　　　　四、中心束管式光缆行业发展能力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中心束管式光缆行业重点企业调研分析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二、企业中心束管式光缆业务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二、企业中心束管式光缆业务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二、企业中心束管式光缆业务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二、企业中心束管式光缆业务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二、企业中心束管式光缆业务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二、企业中心束管式光缆业务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中国中心束管式光缆行业竞争格局分析</w:t>
      </w:r>
      <w:r>
        <w:rPr>
          <w:rFonts w:hint="eastAsia"/>
        </w:rPr>
        <w:br/>
      </w:r>
      <w:r>
        <w:rPr>
          <w:rFonts w:hint="eastAsia"/>
        </w:rPr>
        <w:t>　　第一节 中心束管式光缆行业竞争格局总览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2024-2025年中心束管式光缆行业竞争力分析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2019-2024年中心束管式光缆行业企业并购活动分析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2024-2025年中心束管式光缆行业会展与招投标活动分析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一、中心束管式光缆行业会展活动及其市场影响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2025年中国中心束管式光缆企业发展企业发展策略与建议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中心束管式光缆销售模式与渠道策略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中心束管式光缆品牌与市场推广策略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中心束管式光缆研发投入与技术创新能力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中心束管式光缆合作联盟与资源整合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中国中心束管式光缆行业风险与对策</w:t>
      </w:r>
      <w:r>
        <w:rPr>
          <w:rFonts w:hint="eastAsia"/>
        </w:rPr>
        <w:br/>
      </w:r>
      <w:r>
        <w:rPr>
          <w:rFonts w:hint="eastAsia"/>
        </w:rPr>
        <w:t>　　第一节 中心束管式光缆行业SWOT分析</w:t>
      </w:r>
      <w:r>
        <w:rPr>
          <w:rFonts w:hint="eastAsia"/>
        </w:rPr>
        <w:br/>
      </w:r>
      <w:r>
        <w:rPr>
          <w:rFonts w:hint="eastAsia"/>
        </w:rPr>
        <w:t>　　　　一、中心束管式光缆行业优势</w:t>
      </w:r>
      <w:r>
        <w:rPr>
          <w:rFonts w:hint="eastAsia"/>
        </w:rPr>
        <w:br/>
      </w:r>
      <w:r>
        <w:rPr>
          <w:rFonts w:hint="eastAsia"/>
        </w:rPr>
        <w:t>　　　　二、中心束管式光缆行业劣势</w:t>
      </w:r>
      <w:r>
        <w:rPr>
          <w:rFonts w:hint="eastAsia"/>
        </w:rPr>
        <w:br/>
      </w:r>
      <w:r>
        <w:rPr>
          <w:rFonts w:hint="eastAsia"/>
        </w:rPr>
        <w:t>　　　　三、中心束管式光缆市场机会</w:t>
      </w:r>
      <w:r>
        <w:rPr>
          <w:rFonts w:hint="eastAsia"/>
        </w:rPr>
        <w:br/>
      </w:r>
      <w:r>
        <w:rPr>
          <w:rFonts w:hint="eastAsia"/>
        </w:rPr>
        <w:t>　　　　四、中心束管式光缆市场威胁</w:t>
      </w:r>
      <w:r>
        <w:rPr>
          <w:rFonts w:hint="eastAsia"/>
        </w:rPr>
        <w:br/>
      </w:r>
      <w:r>
        <w:rPr>
          <w:rFonts w:hint="eastAsia"/>
        </w:rPr>
        <w:t>　　第二节 中心束管式光缆行业风险及对策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2025-2031年中国中心束管式光缆行业前景与发展趋势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2024-2025年中心束管式光缆行业发展环境分析</w:t>
      </w:r>
      <w:r>
        <w:rPr>
          <w:rFonts w:hint="eastAsia"/>
        </w:rPr>
        <w:br/>
      </w:r>
      <w:r>
        <w:rPr>
          <w:rFonts w:hint="eastAsia"/>
        </w:rPr>
        <w:t>　　　　一、中心束管式光缆行业主管部门与监管体制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二、中心束管式光缆行业主要法律法规及政策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三、中心束管式光缆行业标准与质量监管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2025-2031年中心束管式光缆行业发展趋势与方向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2025-2031年中心束管式光缆行业发展潜力与机遇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中心束管式光缆行业研究结论与建议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(中⋅智⋅林)中心束管式光缆行业发展建议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中心束管式光缆行业历程</w:t>
      </w:r>
      <w:r>
        <w:rPr>
          <w:rFonts w:hint="eastAsia"/>
        </w:rPr>
        <w:br/>
      </w:r>
      <w:r>
        <w:rPr>
          <w:rFonts w:hint="eastAsia"/>
        </w:rPr>
        <w:t>　　图表 中心束管式光缆行业生命周期</w:t>
      </w:r>
      <w:r>
        <w:rPr>
          <w:rFonts w:hint="eastAsia"/>
        </w:rPr>
        <w:br/>
      </w:r>
      <w:r>
        <w:rPr>
          <w:rFonts w:hint="eastAsia"/>
        </w:rPr>
        <w:t>　　图表 中心束管式光缆行业产业链分析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2019-2024年中国中心束管式光缆行业市场规模及增长情况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2019-2024年中心束管式光缆行业市场容量分析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2019-2024年中国中心束管式光缆行业产能统计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2019-2024年中国中心束管式光缆行业产量及增长趋势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2019-2024年中国中心束管式光缆市场需求量及增速统计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2024年中国中心束管式光缆行业需求领域分布格局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2019-2024年中国中心束管式光缆行业销售收入分析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2019-2024年中国中心束管式光缆行业盈利情况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2019-2024年中国中心束管式光缆行业利润总额统计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2019-2024年中国中心束管式光缆进口数量分析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2019-2024年中国中心束管式光缆进口金额分析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2019-2024年中国中心束管式光缆出口数量分析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2019-2024年中国中心束管式光缆出口金额分析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2024年中国中心束管式光缆进口国家及地区分析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2024年中国中心束管式光缆出口国家及地区分析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2019-2024年中国中心束管式光缆行业企业数量情况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2019-2024年中国中心束管式光缆行业企业平均规模情况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**地区中心束管式光缆市场规模及增长情况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**地区中心束管式光缆行业市场需求情况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**地区中心束管式光缆市场规模及增长情况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**地区中心束管式光缆行业市场需求情况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**地区中心束管式光缆市场规模及增长情况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**地区中心束管式光缆行业市场需求情况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**地区中心束管式光缆市场规模及增长情况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**地区中心束管式光缆行业市场需求情况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中心束管式光缆重点企业（一）基本信息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中心束管式光缆重点企业（一）经营情况分析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中心束管式光缆重点企业（一）主要经济指标情况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中心束管式光缆重点企业（一）盈利能力情况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中心束管式光缆重点企业（一）偿债能力情况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中心束管式光缆重点企业（一）运营能力情况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中心束管式光缆重点企业（一）成长能力情况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中心束管式光缆重点企业（二）基本信息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中心束管式光缆重点企业（二）经营情况分析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中心束管式光缆重点企业（二）主要经济指标情况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中心束管式光缆重点企业（二）盈利能力情况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中心束管式光缆重点企业（二）偿债能力情况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中心束管式光缆重点企业（二）运营能力情况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中心束管式光缆重点企业（二）成长能力情况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中心束管式光缆重点企业（三）基本信息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中心束管式光缆重点企业（三）经营情况分析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中心束管式光缆重点企业（三）主要经济指标情况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中心束管式光缆重点企业（三）盈利能力情况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中心束管式光缆重点企业（三）偿债能力情况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中心束管式光缆重点企业（三）运营能力情况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中心束管式光缆重点企业（三）成长能力情况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2025-2031年中国中心束管式光缆行业产能预测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2025-2031年中国中心束管式光缆行业产量预测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2025-2031年中国中心束管式光缆市场需求量预测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2025-2031年中国中心束管式光缆行业供需平衡预测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2025-2031年中国中心束管式光缆行业市场容量预测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2025-2031年中国中心束管式光缆行业市场规模预测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2025-2031年中国中心束管式光缆市场前景分析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2025-2031年中国中心束管式光缆行业发展趋势预测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245a90fe94cc9" w:history="1">
        <w:r>
          <w:rPr>
            <w:rStyle w:val="Hyperlink"/>
          </w:rPr>
          <w:t>2025-2031年中国中心束管式光缆行业现状分析与发展前景研究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245a90fe94cc9" w:history="1">
        <w:r>
          <w:rPr>
            <w:rStyle w:val="Hyperlink"/>
          </w:rPr>
          <w:t>https://www.20087.com/6/02/ZhongXinShuGuanShiGuangLanDeXianZhuangYuQianJing.html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1d2433af84346" w:history="1">
      <w:r>
        <w:rPr>
          <w:rStyle w:val="Hyperlink"/>
        </w:rPr>
        <w:t>2025-2031年中国中心束管式光缆行业现状分析与发展前景研究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ongXinShuGuanShiGuangLanDeXianZhuangYuQianJing.html" TargetMode="External" Id="Ra71245a90fe9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ongXinShuGuanShiGuangLanDeXianZhuangYuQianJing.html" TargetMode="External" Id="R1d31d2433af8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2025-03-02T08:33:47Z</dcterms:created>
  <dcterms:modified xsi:type="dcterms:W3CDTF">2025-03-02T09:33:47Z</dcterms:modified>
  <dc:subject>2025-2031年中国中心束管式光缆行业现状分析与发展前景研究</dc:subject>
  <dc:title>2025-2031年中国中心束管式光缆行业现状分析与发展前景研究</dc:title>
  <cp:keywords>2025-2031年中国中心束管式光缆行业现状分析与发展前景研究</cp:keywords>
  <dc:description>2025-2031年中国中心束管式光缆行业现状分析与发展前景研究</dc:description>
</cp:coreProperties>
</file>