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f631caa384f28" w:history="1">
              <w:r>
                <w:rPr>
                  <w:rStyle w:val="Hyperlink"/>
                </w:rPr>
                <w:t>中国乙烯分析仪市场现状分析与发展前景预测报告（2026-2032年）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f631caa384f28" w:history="1">
              <w:r>
                <w:rPr>
                  <w:rStyle w:val="Hyperlink"/>
                </w:rPr>
                <w:t>中国乙烯分析仪市场现状分析与发展前景预测报告（2026-2032年）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f631caa384f28" w:history="1">
                <w:r>
                  <w:rPr>
                    <w:rStyle w:val="Hyperlink"/>
                  </w:rPr>
                  <w:t>https://www.20087.com/6/62/YiXiFenXiYiDeXianZhuangYuQianJing.html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分析仪是农产品采后管理与冷链物流中的关键气体监测设备，主要用于检测果蔬、花卉等植物源产品在储运过程中释放的乙烯浓度，以评估成熟度并调控保鲜策乙烯分析仪技术包括气相色谱法、电化学传感器及光声光谱法，其中便携式设备多采用金属氧化物半导体传感器，兼顾成本与响应速度；实验室级设备则追求ppb级精度与多气体同步分析能力。设备已应用于气调库、冷藏车及分选线，支撑“精准催熟”与“抑制衰老”决策。然而，现场环境中温湿度波动、其他挥发性有机物干扰及传感器漂移问题，常导致测量偏差，影响调控准确性。校准维护的专业门槛也限制了基层用户的高效使用。</w:t>
      </w:r>
      <w:r>
        <w:rPr>
          <w:rFonts w:hint="eastAsia"/>
        </w:rPr>
        <w:br/>
      </w:r>
      <w:r>
        <w:rPr>
          <w:rFonts w:hint="eastAsia"/>
        </w:rPr>
        <w:t>　　未来，乙烯分析仪将向微型化、智能化与网络化方向加速发展。市场调研网认为，基于MEMS（微机电系统）的纳米材料传感器将大大提升选择性与稳定性，降低功耗与体积，便于嵌入包装箱或托盘。边缘计算模块可结合温度、CO₂等多参数，实时生成乙烯释放动力学模型，预测货架期并自动触发通风或乙烯吸收装置。5G与LoRa通信支持将实现仓储-运输-零售全链路乙烯数据云端汇聚，构建农产品新鲜度数字画像。在碳中和背景下，乙烯分析仪还将用于评估保鲜措施的碳减排效益，成为绿色供应链认证的关键数据源。随着智慧农业基础设施完善，该设备有望从专业工具转变为果蔬流通环节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7f631caa384f28" w:history="1">
        <w:r>
          <w:rPr>
            <w:rStyle w:val="Hyperlink"/>
          </w:rPr>
          <w:t>中国乙烯分析仪市场现状分析与发展前景预测报告（2026-2032年）</w:t>
        </w:r>
      </w:hyperlink>
      <w:r>
        <w:rPr>
          <w:rFonts w:hint="eastAsia"/>
        </w:rPr>
        <w:t>》，2025年乙烯分析仪行业市场规模达 亿元，预计2032年市场规模将达 亿元，期间年均复合增长率（CAGR）达 %。报告基于行业详实数据资料，系统分析了乙烯分析仪行业的市场规模、竞争格局和技术发展现状，梳理了乙烯分析仪重点企业的市场表现。报告从乙烯分析仪供需结构、政策环境和产业链变化等维度，客观评估了乙烯分析仪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乙烯分析仪行业概述</w:t>
      </w:r>
      <w:r>
        <w:rPr>
          <w:rFonts w:hint="eastAsia"/>
        </w:rPr>
        <w:br/>
      </w:r>
      <w:r>
        <w:rPr>
          <w:rFonts w:hint="eastAsia"/>
        </w:rPr>
        <w:t>　　第一节 乙烯分析仪定义与分类</w:t>
      </w:r>
      <w:r>
        <w:rPr>
          <w:rFonts w:hint="eastAsia"/>
        </w:rPr>
        <w:br/>
      </w:r>
      <w:r>
        <w:rPr>
          <w:rFonts w:hint="eastAsia"/>
        </w:rPr>
        <w:t>　　第二节 乙烯分析仪应用领域</w:t>
      </w:r>
      <w:r>
        <w:rPr>
          <w:rFonts w:hint="eastAsia"/>
        </w:rPr>
        <w:br/>
      </w:r>
      <w:r>
        <w:rPr>
          <w:rFonts w:hint="eastAsia"/>
        </w:rPr>
        <w:t>　　第三节 乙烯分析仪行业经济指标分析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2020-2025年全球乙烯分析仪市场规模与趋势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2026-2032年全球乙烯分析仪行业发展趋势与前景预测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2025-2026年乙烯分析仪产能与投资动态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二、乙烯分析仪产能扩张与投资动态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2026-2032年乙烯分析仪行业产量统计与趋势预测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一、2020-2025年乙烯分析仪行业产量数据统计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1、2020-2025年乙烯分析仪产量及增长趋势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2、2020-2025年乙烯分析仪细分产品产量及份额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三、2026-2032年乙烯分析仪产量预测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2026-2032年乙烯分析仪市场需求与销售分析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一、2025-2026年乙烯分析仪行业需求现状</w:t>
      </w:r>
      <w:r>
        <w:rPr>
          <w:rFonts w:hint="eastAsia"/>
        </w:rPr>
        <w:br/>
      </w:r>
      <w:r>
        <w:rPr>
          <w:rFonts w:hint="eastAsia"/>
        </w:rPr>
        <w:t>　　　　二、乙烯分析仪客户群体与需求特点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三、2020-2025年乙烯分析仪行业销售规模分析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四、2026-2032年乙烯分析仪市场增长潜力与规模预测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一、2025-2026年乙烯分析仪主要细分产品市场现状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一、2025-2026年乙烯分析仪各应用领域市场现状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2025-2026年乙烯分析仪行业技术发展现状及趋势分析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一、2020-2025年乙烯分析仪市场价格走势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2026-2032年乙烯分析仪价格竞争态势与趋势预测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2025-2026年重点区域乙烯分析仪市场发展概况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一、2020-2025年乙烯分析仪进口规模及增长情况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一、2020-2025年乙烯分析仪出口规模及增长情况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2020-2025年中国乙烯分析仪行业规模情况</w:t>
      </w:r>
      <w:r>
        <w:rPr>
          <w:rFonts w:hint="eastAsia"/>
        </w:rPr>
        <w:br/>
      </w:r>
      <w:r>
        <w:rPr>
          <w:rFonts w:hint="eastAsia"/>
        </w:rPr>
        <w:t>　　　　一、乙烯分析仪行业企业数量规模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2020-2025年中国乙烯分析仪行业财务能力分析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一、乙烯分析仪行业盈利能力</w:t>
      </w:r>
      <w:r>
        <w:rPr>
          <w:rFonts w:hint="eastAsia"/>
        </w:rPr>
        <w:br/>
      </w:r>
      <w:r>
        <w:rPr>
          <w:rFonts w:hint="eastAsia"/>
        </w:rPr>
        <w:t>　　　　二、乙烯分析仪行业偿债能力</w:t>
      </w:r>
      <w:r>
        <w:rPr>
          <w:rFonts w:hint="eastAsia"/>
        </w:rPr>
        <w:br/>
      </w:r>
      <w:r>
        <w:rPr>
          <w:rFonts w:hint="eastAsia"/>
        </w:rPr>
        <w:t>　　　　三、乙烯分析仪行业营运能力</w:t>
      </w:r>
      <w:r>
        <w:rPr>
          <w:rFonts w:hint="eastAsia"/>
        </w:rPr>
        <w:br/>
      </w:r>
      <w:r>
        <w:rPr>
          <w:rFonts w:hint="eastAsia"/>
        </w:rPr>
        <w:t>　　　　四、乙烯分析仪行业发展能力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乙烯分析仪行业竞争格局总览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2025-2026年乙烯分析仪行业竞争力分析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2020-2025年乙烯分析仪行业企业并购活动分析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2025-2026年乙烯分析仪行业会展与招投标活动分析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2026年中国乙烯分析仪企业发展企业发展策略与建议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中国乙烯分析仪行业风险与对策</w:t>
      </w:r>
      <w:r>
        <w:rPr>
          <w:rFonts w:hint="eastAsia"/>
        </w:rPr>
        <w:br/>
      </w:r>
      <w:r>
        <w:rPr>
          <w:rFonts w:hint="eastAsia"/>
        </w:rPr>
        <w:t>　　第一节 乙烯分析仪行业SWOT分析</w:t>
      </w:r>
      <w:r>
        <w:rPr>
          <w:rFonts w:hint="eastAsia"/>
        </w:rPr>
        <w:br/>
      </w:r>
      <w:r>
        <w:rPr>
          <w:rFonts w:hint="eastAsia"/>
        </w:rPr>
        <w:t>　　　　一、乙烯分析仪行业优势</w:t>
      </w:r>
      <w:r>
        <w:rPr>
          <w:rFonts w:hint="eastAsia"/>
        </w:rPr>
        <w:br/>
      </w:r>
      <w:r>
        <w:rPr>
          <w:rFonts w:hint="eastAsia"/>
        </w:rPr>
        <w:t>　　　　二、乙烯分析仪行业劣势</w:t>
      </w:r>
      <w:r>
        <w:rPr>
          <w:rFonts w:hint="eastAsia"/>
        </w:rPr>
        <w:br/>
      </w:r>
      <w:r>
        <w:rPr>
          <w:rFonts w:hint="eastAsia"/>
        </w:rPr>
        <w:t>　　　　三、乙烯分析仪市场机会</w:t>
      </w:r>
      <w:r>
        <w:rPr>
          <w:rFonts w:hint="eastAsia"/>
        </w:rPr>
        <w:br/>
      </w:r>
      <w:r>
        <w:rPr>
          <w:rFonts w:hint="eastAsia"/>
        </w:rPr>
        <w:t>　　　　四、乙烯分析仪市场威胁</w:t>
      </w:r>
      <w:r>
        <w:rPr>
          <w:rFonts w:hint="eastAsia"/>
        </w:rPr>
        <w:br/>
      </w:r>
      <w:r>
        <w:rPr>
          <w:rFonts w:hint="eastAsia"/>
        </w:rPr>
        <w:t>　　第二节 乙烯分析仪行业风险及对策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2026-2032年中国乙烯分析仪行业前景与发展趋势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2025-2026年乙烯分析仪行业发展环境分析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2026-2032年乙烯分析仪行业发展趋势与方向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2026-2032年乙烯分析仪行业发展潜力与机遇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(中-智-林)乙烯分析仪行业发展建议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2020-2025年中国乙烯分析仪行业产量及增长趋势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2026-2032年中国乙烯分析仪行业产量预测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2020-2025年中国乙烯分析仪行业市场需求及增长情况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2026-2032年中国乙烯分析仪行业市场需求预测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2020-2025年中国乙烯分析仪行业利润及增长情况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2020-2025年中国乙烯分析仪行业出口情况分析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2026-2032年中国乙烯分析仪行业产品市场价格走势预测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乙烯分析仪重点企业经营情况分析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2026-2032年中国乙烯分析仪市场规模预测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2026-2032年中国乙烯分析仪行业利润预测</w:t>
      </w:r>
      <w:r>
        <w:rPr>
          <w:rFonts w:hint="eastAsia"/>
        </w:rPr>
        <w:br/>
      </w:r>
      <w:r>
        <w:rPr>
          <w:rFonts w:hint="eastAsia"/>
        </w:rPr>
        <w:t>　　图表 2026年乙烯分析仪行业壁垒</w:t>
      </w:r>
      <w:r>
        <w:rPr>
          <w:rFonts w:hint="eastAsia"/>
        </w:rPr>
        <w:br/>
      </w:r>
      <w:r>
        <w:rPr>
          <w:rFonts w:hint="eastAsia"/>
        </w:rPr>
        <w:t>　　图表 2026年乙烯分析仪市场前景分析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2026-2032年中国乙烯分析仪市场需求预测</w:t>
      </w:r>
      <w:r>
        <w:rPr>
          <w:rFonts w:hint="eastAsia"/>
        </w:rPr>
        <w:br/>
      </w:r>
      <w:r>
        <w:rPr>
          <w:rFonts w:hint="eastAsia"/>
        </w:rPr>
        <w:t>　　图表 2026年乙烯分析仪发展趋势预测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f631caa384f28" w:history="1">
        <w:r>
          <w:rPr>
            <w:rStyle w:val="Hyperlink"/>
          </w:rPr>
          <w:t>中国乙烯分析仪市场现状分析与发展前景预测报告（2026-2032年）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f631caa384f28" w:history="1">
        <w:r>
          <w:rPr>
            <w:rStyle w:val="Hyperlink"/>
          </w:rPr>
          <w:t>https://www.20087.com/6/62/YiXiFenXiYiDeXianZhuangYuQianJing.html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热点：乙烷分析仪、乙烯检测仪、二氧化碳分析仪、乙烯浓度检测仪原理、乙烷分析仪检测原理、乙烯含量测定用试剂盒可靠吗、化工常用的分析仪器、乙烯浓度检测仪、乙烷分析仪使用方法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b9816054946e8" w:history="1">
      <w:r>
        <w:rPr>
          <w:rStyle w:val="Hyperlink"/>
        </w:rPr>
        <w:t>中国乙烯分析仪市场现状分析与发展前景预测报告（2026-2032年）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XiFenXiYiDeXianZhuangYuQianJing.html" TargetMode="External" Id="R387f631caa3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XiFenXiYiDeXianZhuangYuQianJing.html" TargetMode="External" Id="Rfd8b98160549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2026-04-18T00:15:42Z</dcterms:created>
  <dcterms:modified xsi:type="dcterms:W3CDTF">2026-04-18T01:15:42Z</dcterms:modified>
  <dc:subject>中国乙烯分析仪市场现状分析与发展前景预测报告（2026-2032年）</dc:subject>
  <dc:title>中国乙烯分析仪市场现状分析与发展前景预测报告（2026-2032年）</dc:title>
  <cp:keywords>中国乙烯分析仪市场现状分析与发展前景预测报告（2026-2032年）</cp:keywords>
  <dc:description>中国乙烯分析仪市场现状分析与发展前景预测报告（2026-2032年）</dc:description>
</cp:coreProperties>
</file>