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ee7cee5c94bf9" w:history="1">
              <w:r>
                <w:rPr>
                  <w:rStyle w:val="Hyperlink"/>
                </w:rPr>
                <w:t>2025-2031年中国亮度色度计市场调查研究与趋势分析报告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ee7cee5c94bf9" w:history="1">
              <w:r>
                <w:rPr>
                  <w:rStyle w:val="Hyperlink"/>
                </w:rPr>
                <w:t>2025-2031年中国亮度色度计市场调查研究与趋势分析报告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ee7cee5c94bf9" w:history="1">
                <w:r>
                  <w:rPr>
                    <w:rStyle w:val="Hyperlink"/>
                  </w:rPr>
                  <w:t>https://www.20087.com/6/62/LiangDuSeDuJiDeQianJingQuShi.html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度色度计是一种用于测量光源的亮度、色温和色彩饱和度的仪器，广泛应用于照明工程、显示设备、印刷和摄影等领域。随着LED和OLED等新型光源的广泛应用，对亮度色度计的精度和适用范围提出了更高的要求。目前，市场上已经出现了能够测量超宽色域和高动态范围的亮度色度计，能够准确测量复杂光源的色度特征，为色彩管理提供了可靠的依据。</w:t>
      </w:r>
      <w:r>
        <w:rPr>
          <w:rFonts w:hint="eastAsia"/>
        </w:rPr>
        <w:br/>
      </w:r>
      <w:r>
        <w:rPr>
          <w:rFonts w:hint="eastAsia"/>
        </w:rPr>
        <w:t>　　未来，亮度色度计的发展将更加侧重于智能化和微型化。智能化方面，将集成无线通讯和数据分析功能，能够自动校准和远程监控，为用户提供更加便捷的数据处理和管理方式。微型化方面，随着微机电系统（MEMS）技术的进步，亮度色度计将变得更加小巧轻便，便于携带和现场测试，同时也将拓展至更多的消费级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ee7cee5c94bf9" w:history="1">
        <w:r>
          <w:rPr>
            <w:rStyle w:val="Hyperlink"/>
          </w:rPr>
          <w:t>2025-2031年中国亮度色度计市场调查研究与趋势分析报告</w:t>
        </w:r>
      </w:hyperlink>
      <w:r>
        <w:rPr>
          <w:rFonts w:hint="eastAsia"/>
        </w:rPr>
        <w:t>》依托权威数据资源与长期市场监测，系统分析了亮度色度计行业的市场规模、市场需求及产业链结构，深入探讨了亮度色度计价格变动与细分市场特征。报告科学预测了亮度色度计市场前景及未来发展趋势，重点剖析了行业集中度、竞争格局及重点企业的市场地位，并通过SWOT分析揭示了亮度色度计行业机遇与潜在风险。报告为投资者及业内企业提供了全面的市场洞察与决策参考，助力把握亮度色度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亮度色度计行业界定</w:t>
      </w:r>
      <w:r>
        <w:rPr>
          <w:rFonts w:hint="eastAsia"/>
        </w:rPr>
        <w:br/>
      </w:r>
      <w:r>
        <w:rPr>
          <w:rFonts w:hint="eastAsia"/>
        </w:rPr>
        <w:t>　　第一节 亮度色度计行业定义</w:t>
      </w:r>
      <w:r>
        <w:rPr>
          <w:rFonts w:hint="eastAsia"/>
        </w:rPr>
        <w:br/>
      </w:r>
      <w:r>
        <w:rPr>
          <w:rFonts w:hint="eastAsia"/>
        </w:rPr>
        <w:t>　　第二节 亮度色度计行业特点分析</w:t>
      </w:r>
      <w:r>
        <w:rPr>
          <w:rFonts w:hint="eastAsia"/>
        </w:rPr>
        <w:br/>
      </w:r>
      <w:r>
        <w:rPr>
          <w:rFonts w:hint="eastAsia"/>
        </w:rPr>
        <w:t>　　第三节 亮度色度计产业链分析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2024-2025年全球亮度色度计行业市场运行形势分析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2024-2025年全球亮度色度计行业发展概况</w:t>
      </w:r>
      <w:r>
        <w:rPr>
          <w:rFonts w:hint="eastAsia"/>
        </w:rPr>
        <w:br/>
      </w:r>
      <w:r>
        <w:rPr>
          <w:rFonts w:hint="eastAsia"/>
        </w:rPr>
        <w:t>　　第二节 世界亮度色度计行业发展走势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二、全球亮度色度计行业市场分布情况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三、全球亮度色度计行业发展趋势分析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全球亮度色度计行业重点国家和区域分析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中国亮度色度计行业发展环境分析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2024-2025年亮度色度计行业技术发展现状及趋势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当前我国亮度色度计技术发展现状</w:t>
      </w:r>
      <w:r>
        <w:rPr>
          <w:rFonts w:hint="eastAsia"/>
        </w:rPr>
        <w:br/>
      </w:r>
      <w:r>
        <w:rPr>
          <w:rFonts w:hint="eastAsia"/>
        </w:rPr>
        <w:t>　　第二节 中外亮度色度计技术差距及产生差距的主要原因分析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提高我国亮度色度计技术的对策</w:t>
      </w:r>
      <w:r>
        <w:rPr>
          <w:rFonts w:hint="eastAsia"/>
        </w:rPr>
        <w:br/>
      </w:r>
      <w:r>
        <w:rPr>
          <w:rFonts w:hint="eastAsia"/>
        </w:rPr>
        <w:t>　　第四节 我国亮度色度计研发、设计发展趋势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中国亮度色度计发展现状调研</w:t>
      </w:r>
      <w:r>
        <w:rPr>
          <w:rFonts w:hint="eastAsia"/>
        </w:rPr>
        <w:br/>
      </w:r>
      <w:r>
        <w:rPr>
          <w:rFonts w:hint="eastAsia"/>
        </w:rPr>
        <w:t>　　第一节 中国亮度色度计市场现状分析</w:t>
      </w:r>
      <w:r>
        <w:rPr>
          <w:rFonts w:hint="eastAsia"/>
        </w:rPr>
        <w:br/>
      </w:r>
      <w:r>
        <w:rPr>
          <w:rFonts w:hint="eastAsia"/>
        </w:rPr>
        <w:t>　　第二节 中国亮度色度计行业产量情况分析及预测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一、亮度色度计总体产能规模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三、2019-2024年中国亮度色度计产量统计</w:t>
      </w:r>
      <w:r>
        <w:rPr>
          <w:rFonts w:hint="eastAsia"/>
        </w:rPr>
        <w:br/>
      </w:r>
      <w:r>
        <w:rPr>
          <w:rFonts w:hint="eastAsia"/>
        </w:rPr>
        <w:t>　　　　二、亮度色度计生产区域分布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三、2025-2031年中国亮度色度计产量预测分析</w:t>
      </w:r>
      <w:r>
        <w:rPr>
          <w:rFonts w:hint="eastAsia"/>
        </w:rPr>
        <w:br/>
      </w:r>
      <w:r>
        <w:rPr>
          <w:rFonts w:hint="eastAsia"/>
        </w:rPr>
        <w:t>　　第三节 中国亮度色度计市场需求分析及预测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一、中国亮度色度计市场需求特点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二、2019-2024年中国亮度色度计市场需求量统计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三、2025-2031年中国亮度色度计市场需求量预测分析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中国亮度色度计行业进出口情况分析预测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2019-2024年中国亮度色度计行业进出口情况分析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一、2019-2024年中国亮度色度计行业进口分析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二、2019-2024年中国亮度色度计行业出口分析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2025-2031年中国亮度色度计行业进出口情况预测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一、2025-2031年中国亮度色度计行业进口预测分析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二、2025-2031年中国亮度色度计行业出口预测分析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影响亮度色度计行业进出口变化的主要原因分析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2019-2024年中国亮度色度计行业重点地区调研分析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一、中国亮度色度计行业重点区域市场结构调研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二、**地区亮度色度计市场调研分析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三、**地区亮度色度计市场调研分析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四、**地区亮度色度计市场调研分析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五、**地区亮度色度计市场调研分析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六、**地区亮度色度计市场调研分析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亮度色度计行业竞争格局分析</w:t>
      </w:r>
      <w:r>
        <w:rPr>
          <w:rFonts w:hint="eastAsia"/>
        </w:rPr>
        <w:br/>
      </w:r>
      <w:r>
        <w:rPr>
          <w:rFonts w:hint="eastAsia"/>
        </w:rPr>
        <w:t>　　第一节 亮度色度计行业集中度分析</w:t>
      </w:r>
      <w:r>
        <w:rPr>
          <w:rFonts w:hint="eastAsia"/>
        </w:rPr>
        <w:br/>
      </w:r>
      <w:r>
        <w:rPr>
          <w:rFonts w:hint="eastAsia"/>
        </w:rPr>
        <w:t>　　　　一、亮度色度计市场集中度分析</w:t>
      </w:r>
      <w:r>
        <w:rPr>
          <w:rFonts w:hint="eastAsia"/>
        </w:rPr>
        <w:br/>
      </w:r>
      <w:r>
        <w:rPr>
          <w:rFonts w:hint="eastAsia"/>
        </w:rPr>
        <w:t>　　　　二、亮度色度计企业集中度分析</w:t>
      </w:r>
      <w:r>
        <w:rPr>
          <w:rFonts w:hint="eastAsia"/>
        </w:rPr>
        <w:br/>
      </w:r>
      <w:r>
        <w:rPr>
          <w:rFonts w:hint="eastAsia"/>
        </w:rPr>
        <w:t>　　　　三、亮度色度计区域集中度分析</w:t>
      </w:r>
      <w:r>
        <w:rPr>
          <w:rFonts w:hint="eastAsia"/>
        </w:rPr>
        <w:br/>
      </w:r>
      <w:r>
        <w:rPr>
          <w:rFonts w:hint="eastAsia"/>
        </w:rPr>
        <w:t>　　第二节 亮度色度计行业主要企业竞争力分析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亮度色度计行业竞争格局分析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一、2024-2025年亮度色度计行业竞争分析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二、2024-2025年中外亮度色度计产品竞争分析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三、2024-2025年我国亮度色度计市场竞争分析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四、2024-2025年国内主要亮度色度计企业动向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亮度色度计行业细分产品市场调研分析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亮度色度计行业上、下游市场分析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亮度色度计行业上游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亮度色度计行业下游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亮度色度计行业重点企业发展调研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亮度色度计重点企业（一）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亮度色度计重点企业（二）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亮度色度计重点企业（三）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亮度色度计重点企业（四）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亮度色度计重点企业（五）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亮度色度计重点企业（六）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2025年亮度色度计企业管理策略建议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提高亮度色度计企业竞争力的策略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一、提高中国亮度色度计企业核心竞争力的对策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二、亮度色度计企业提升竞争力的主要方向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三、影响亮度色度计企业核心竞争力的因素及提升途径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四、提高亮度色度计企业竞争力的策略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对我国亮度色度计品牌的战略思考</w:t>
      </w:r>
      <w:r>
        <w:rPr>
          <w:rFonts w:hint="eastAsia"/>
        </w:rPr>
        <w:br/>
      </w:r>
      <w:r>
        <w:rPr>
          <w:rFonts w:hint="eastAsia"/>
        </w:rPr>
        <w:t>　　　　一、亮度色度计实施品牌战略的意义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二、亮度色度计企业品牌的现状分析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三、我国亮度色度计企业的品牌战略</w:t>
      </w:r>
      <w:r>
        <w:rPr>
          <w:rFonts w:hint="eastAsia"/>
        </w:rPr>
        <w:br/>
      </w:r>
      <w:r>
        <w:rPr>
          <w:rFonts w:hint="eastAsia"/>
        </w:rPr>
        <w:t>　　　　四、亮度色度计品牌战略管理的策略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2025-2031年中国亮度色度计行业前景与风险预测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2025年中国亮度色度计市场前景分析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2025-2031年中国亮度色度计发展趋势预测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2025-2031年中国亮度色度计行业投资特性分析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一、2025-2031年中国亮度色度计行业进入壁垒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二、2025-2031年中国亮度色度计行业盈利模式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三、2025-2031年中国亮度色度计行业盈利因素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2025-2031年中国亮度色度计行业投资机会分析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一、2025-2031年中国亮度色度计细分市场投资机会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二、2025-2031年中国亮度色度计行业区域市场投资潜力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2025-2031年中国亮度色度计行业投资风险分析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一、2025-2031年中国亮度色度计行业市场竞争风险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二、2025-2031年中国亮度色度计行业技术风险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三、2025-2031年中国亮度色度计行业政策风险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四、2025-2031年中国亮度色度计行业进入退出风险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亮度色度计行业研究结论</w:t>
      </w:r>
      <w:r>
        <w:rPr>
          <w:rFonts w:hint="eastAsia"/>
        </w:rPr>
        <w:br/>
      </w:r>
      <w:r>
        <w:rPr>
          <w:rFonts w:hint="eastAsia"/>
        </w:rPr>
        <w:t>　　第二节 亮度色度计行业投资价值评估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中~智~林~－亮度色度计行业投资建议</w:t>
      </w:r>
      <w:r>
        <w:rPr>
          <w:rFonts w:hint="eastAsia"/>
        </w:rPr>
        <w:br/>
      </w:r>
      <w:r>
        <w:rPr>
          <w:rFonts w:hint="eastAsia"/>
        </w:rPr>
        <w:t>　　　　一、亮度色度计行业投资策略建议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二、亮度色度计行业投资方向建议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三、亮度色度计行业投资方式建议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2019-2024年中国亮度色度计市场规模及增长情况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2019-2024年中国亮度色度计行业产量及增长趋势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2025-2031年中国亮度色度计行业产量预测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2019-2024年中国亮度色度计行业市场需求及增长情况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2025-2031年中国亮度色度计行业市场需求预测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2019-2024年中国亮度色度计行业利润及增长情况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**地区亮度色度计市场规模及增长情况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**地区亮度色度计行业市场需求情况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**地区亮度色度计市场规模及增长情况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**地区亮度色度计行业市场需求情况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2019-2024年中国亮度色度计行业进口量及增速统计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2019-2024年中国亮度色度计行业出口量及增速统计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亮度色度计重点企业经营情况分析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2025年亮度色度计市场前景分析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2025-2031年中国亮度色度计市场需求预测</w:t>
      </w:r>
      <w:r>
        <w:rPr>
          <w:rFonts w:hint="eastAsia"/>
        </w:rPr>
        <w:br/>
      </w:r>
      <w:r>
        <w:rPr>
          <w:rFonts w:hint="eastAsia"/>
        </w:rPr>
        <w:t>　　图表 2025年亮度色度计发展趋势预测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ee7cee5c94bf9" w:history="1">
        <w:r>
          <w:rPr>
            <w:rStyle w:val="Hyperlink"/>
          </w:rPr>
          <w:t>2025-2031年中国亮度色度计市场调查研究与趋势分析报告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ee7cee5c94bf9" w:history="1">
        <w:r>
          <w:rPr>
            <w:rStyle w:val="Hyperlink"/>
          </w:rPr>
          <w:t>https://www.20087.com/6/62/LiangDuSeDuJiDeQianJingQuShi.html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热点：液体色度测量仪、亮度色度计PR670、色度仪的使用方法和步骤、亮度色度计的工作原理、明度和纯度怎么区分、亮度色度计电压低怎么办、色度计的型号、色彩亮度计、显示器色度计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dd857b2274e06" w:history="1">
      <w:r>
        <w:rPr>
          <w:rStyle w:val="Hyperlink"/>
        </w:rPr>
        <w:t>2025-2031年中国亮度色度计市场调查研究与趋势分析报告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angDuSeDuJiDeQianJingQuShi.html" TargetMode="External" Id="R984ee7cee5c9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angDuSeDuJiDeQianJingQuShi.html" TargetMode="External" Id="R60cdd857b227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2024-09-02T05:25:00Z</dcterms:created>
  <dcterms:modified xsi:type="dcterms:W3CDTF">2024-09-02T06:25:00Z</dcterms:modified>
  <dc:subject>2025-2031年中国亮度色度计市场调查研究与趋势分析报告</dc:subject>
  <dc:title>2025-2031年中国亮度色度计市场调查研究与趋势分析报告</dc:title>
  <cp:keywords>2025-2031年中国亮度色度计市场调查研究与趋势分析报告</cp:keywords>
  <dc:description>2025-2031年中国亮度色度计市场调查研究与趋势分析报告</dc:description>
</cp:coreProperties>
</file>