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a0f94afa74994" w:history="1">
              <w:r>
                <w:rPr>
                  <w:rStyle w:val="Hyperlink"/>
                </w:rPr>
                <w:t>2025-2031年中国侧面式叉车行业现状与前景分析报告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a0f94afa74994" w:history="1">
              <w:r>
                <w:rPr>
                  <w:rStyle w:val="Hyperlink"/>
                </w:rPr>
                <w:t>2025-2031年中国侧面式叉车行业现状与前景分析报告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a0f94afa74994" w:history="1">
                <w:r>
                  <w:rPr>
                    <w:rStyle w:val="Hyperlink"/>
                  </w:rPr>
                  <w:t>https://www.20087.com/6/72/CeMianShiChaCheDeXianZhuangYuQianJing.html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式叉车，以其能够在狭窄通道内直角堆垛的优势，在仓储物流行业中扮演重要角色。目前，产品不仅强调操作灵活性和高效率，而且注重人机工程学设计，如驾驶室的舒适性和操控系统的易用性。电动化趋势显著，以减少排放和噪音，提高能源效率。</w:t>
      </w:r>
      <w:r>
        <w:rPr>
          <w:rFonts w:hint="eastAsia"/>
        </w:rPr>
        <w:br/>
      </w:r>
      <w:r>
        <w:rPr>
          <w:rFonts w:hint="eastAsia"/>
        </w:rPr>
        <w:t>　　未来侧面式叉车将更加智能化和自动化，通过集成导航系统、物联网技术，实现仓库内的自主导航和远程监控，提升物流效率和安全性。电动化将进一步深化，伴随电池技术的进步，如快充和长续航电池的应用，减少充电时间和提升作业连续性。轻量化材料和模块化设计将降低能耗，同时便于维护和升级。人机交互界面的优化，如增强现实技术的运用，将提升驾驶员的工作效率和作业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a0f94afa74994" w:history="1">
        <w:r>
          <w:rPr>
            <w:rStyle w:val="Hyperlink"/>
          </w:rPr>
          <w:t>2025-2031年中国侧面式叉车行业现状与前景分析报告</w:t>
        </w:r>
      </w:hyperlink>
      <w:r>
        <w:rPr>
          <w:rFonts w:hint="eastAsia"/>
        </w:rPr>
        <w:t>》系统梳理了侧面式叉车行业的产业链结构，详细解读了侧面式叉车市场规模、需求变化及价格动态，并对侧面式叉车行业现状进行了全面分析。报告基于详实数据，科学预测了侧面式叉车市场前景与发展趋势，同时聚焦侧面式叉车重点企业的经营表现，剖析了行业竞争格局、市场集中度及品牌影响力。通过对侧面式叉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侧面式叉车行业概述</w:t>
      </w:r>
      <w:r>
        <w:rPr>
          <w:rFonts w:hint="eastAsia"/>
        </w:rPr>
        <w:br/>
      </w:r>
      <w:r>
        <w:rPr>
          <w:rFonts w:hint="eastAsia"/>
        </w:rPr>
        <w:t>　　第一节 侧面式叉车定义与分类</w:t>
      </w:r>
      <w:r>
        <w:rPr>
          <w:rFonts w:hint="eastAsia"/>
        </w:rPr>
        <w:br/>
      </w:r>
      <w:r>
        <w:rPr>
          <w:rFonts w:hint="eastAsia"/>
        </w:rPr>
        <w:t>　　第二节 侧面式叉车应用领域</w:t>
      </w:r>
      <w:r>
        <w:rPr>
          <w:rFonts w:hint="eastAsia"/>
        </w:rPr>
        <w:br/>
      </w:r>
      <w:r>
        <w:rPr>
          <w:rFonts w:hint="eastAsia"/>
        </w:rPr>
        <w:t>　　第三节 侧面式叉车行业经济指标分析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一、侧面式叉车行业赢利性评估</w:t>
      </w:r>
      <w:r>
        <w:rPr>
          <w:rFonts w:hint="eastAsia"/>
        </w:rPr>
        <w:br/>
      </w:r>
      <w:r>
        <w:rPr>
          <w:rFonts w:hint="eastAsia"/>
        </w:rPr>
        <w:t>　　　　二、侧面式叉车行业成长速度分析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三、侧面式叉车附加值提升空间探讨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四、侧面式叉车行业进入壁垒分析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五、侧面式叉车行业风险性评估</w:t>
      </w:r>
      <w:r>
        <w:rPr>
          <w:rFonts w:hint="eastAsia"/>
        </w:rPr>
        <w:br/>
      </w:r>
      <w:r>
        <w:rPr>
          <w:rFonts w:hint="eastAsia"/>
        </w:rPr>
        <w:t>　　　　六、侧面式叉车行业周期性分析</w:t>
      </w:r>
      <w:r>
        <w:rPr>
          <w:rFonts w:hint="eastAsia"/>
        </w:rPr>
        <w:br/>
      </w:r>
      <w:r>
        <w:rPr>
          <w:rFonts w:hint="eastAsia"/>
        </w:rPr>
        <w:t>　　　　七、侧面式叉车行业竞争程度指标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八、侧面式叉车行业成熟度综合分析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侧面式叉车产业链及经营模式分析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三、侧面式叉车销售模式与渠道策略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全球侧面式叉车市场发展分析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2024-2025年全球侧面式叉车行业发展分析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一、全球侧面式叉车行业市场规模与趋势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二、全球侧面式叉车行业发展特点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三、全球侧面式叉车行业竞争格局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主要国家与地区侧面式叉车市场分析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2025-2031年全球侧面式叉车行业发展趋势与前景预测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一、侧面式叉车技术发展趋势</w:t>
      </w:r>
      <w:r>
        <w:rPr>
          <w:rFonts w:hint="eastAsia"/>
        </w:rPr>
        <w:br/>
      </w:r>
      <w:r>
        <w:rPr>
          <w:rFonts w:hint="eastAsia"/>
        </w:rPr>
        <w:t>　　　　二、侧面式叉车行业发展趋势</w:t>
      </w:r>
      <w:r>
        <w:rPr>
          <w:rFonts w:hint="eastAsia"/>
        </w:rPr>
        <w:br/>
      </w:r>
      <w:r>
        <w:rPr>
          <w:rFonts w:hint="eastAsia"/>
        </w:rPr>
        <w:t>　　　　三、侧面式叉车行业发展潜力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中国侧面式叉车行业市场分析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2024-2025年侧面式叉车产能与投资动态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一、国内侧面式叉车产能现状与利用效率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二、侧面式叉车产能扩张与投资动态分析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侧面式叉车行业产量情况分析与趋势预测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一、2019-2024年侧面式叉车行业产量与增长趋势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1、2019-2024年侧面式叉车产量及增长趋势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2、2019-2024年侧面式叉车细分产品产量及份额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二、侧面式叉车产量影响因素分析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三、2025-2031年侧面式叉车产量预测</w:t>
      </w:r>
      <w:r>
        <w:rPr>
          <w:rFonts w:hint="eastAsia"/>
        </w:rPr>
        <w:br/>
      </w:r>
      <w:r>
        <w:rPr>
          <w:rFonts w:hint="eastAsia"/>
        </w:rPr>
        <w:t>　　第三节 2025-2031年侧面式叉车市场需求与销售分析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一、2024-2025年侧面式叉车行业需求现状</w:t>
      </w:r>
      <w:r>
        <w:rPr>
          <w:rFonts w:hint="eastAsia"/>
        </w:rPr>
        <w:br/>
      </w:r>
      <w:r>
        <w:rPr>
          <w:rFonts w:hint="eastAsia"/>
        </w:rPr>
        <w:t>　　　　二、侧面式叉车客户群体与需求特点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三、2019-2024年侧面式叉车行业销售规模分析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四、2025-2031年侧面式叉车市场增长潜力与规模预测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中国侧面式叉车细分市场分析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一、2024-2025年侧面式叉车主要细分产品市场现状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2024-2025年侧面式叉车行业技术发展现状及趋势分析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侧面式叉车行业技术发展现状分析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国内外侧面式叉车行业技术差异与原因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侧面式叉车行业技术发展方向、趋势预测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提升侧面式叉车行业技术能力策略建议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侧面式叉车价格机制与竞争策略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一、2019-2024年侧面式叉车市场价格走势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侧面式叉车定价策略与方法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2025-2031年侧面式叉车价格竞争态势与趋势预测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中国侧面式叉车行业重点区域市场研究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2024-2025年重点区域侧面式叉车市场发展概况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二、2019-2024年侧面式叉车市场需求规模情况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三、2025-2031年侧面式叉车行业发展潜力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二、2019-2024年侧面式叉车市场需求规模情况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三、2025-2031年侧面式叉车行业发展潜力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二、2019-2024年侧面式叉车市场需求规模情况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三、2025-2031年侧面式叉车行业发展潜力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二、2019-2024年侧面式叉车市场需求规模情况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三、2025-2031年侧面式叉车行业发展潜力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二、2019-2024年侧面式叉车市场需求规模情况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三、2025-2031年侧面式叉车行业发展潜力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2019-2024年中国侧面式叉车行业进出口情况分析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侧面式叉车行业进口规模与来源分析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一、2019-2024年侧面式叉车进口规模分析</w:t>
      </w:r>
      <w:r>
        <w:rPr>
          <w:rFonts w:hint="eastAsia"/>
        </w:rPr>
        <w:br/>
      </w:r>
      <w:r>
        <w:rPr>
          <w:rFonts w:hint="eastAsia"/>
        </w:rPr>
        <w:t>　　　　二、侧面式叉车主要进口来源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侧面式叉车行业出口规模与目的地分析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一、2019-2024年侧面式叉车出口规模分析</w:t>
      </w:r>
      <w:r>
        <w:rPr>
          <w:rFonts w:hint="eastAsia"/>
        </w:rPr>
        <w:br/>
      </w:r>
      <w:r>
        <w:rPr>
          <w:rFonts w:hint="eastAsia"/>
        </w:rPr>
        <w:t>　　　　二、侧面式叉车主要出口目的地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2019-2024年中国侧面式叉车总体规模与财务指标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中国侧面式叉车行业总体规模分析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一、侧面式叉车企业数量与结构</w:t>
      </w:r>
      <w:r>
        <w:rPr>
          <w:rFonts w:hint="eastAsia"/>
        </w:rPr>
        <w:br/>
      </w:r>
      <w:r>
        <w:rPr>
          <w:rFonts w:hint="eastAsia"/>
        </w:rPr>
        <w:t>　　　　二、侧面式叉车从业人员规模</w:t>
      </w:r>
      <w:r>
        <w:rPr>
          <w:rFonts w:hint="eastAsia"/>
        </w:rPr>
        <w:br/>
      </w:r>
      <w:r>
        <w:rPr>
          <w:rFonts w:hint="eastAsia"/>
        </w:rPr>
        <w:t>　　　　三、侧面式叉车行业资产状况</w:t>
      </w:r>
      <w:r>
        <w:rPr>
          <w:rFonts w:hint="eastAsia"/>
        </w:rPr>
        <w:br/>
      </w:r>
      <w:r>
        <w:rPr>
          <w:rFonts w:hint="eastAsia"/>
        </w:rPr>
        <w:t>　　第二节 中国侧面式叉车行业财务指标总体分析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侧面式叉车行业重点企业经营状况分析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侧面式叉车重点企业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侧面式叉车领先企业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侧面式叉车标杆企业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侧面式叉车代表企业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侧面式叉车龙头企业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侧面式叉车重点企业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中国侧面式叉车行业竞争格局分析</w:t>
      </w:r>
      <w:r>
        <w:rPr>
          <w:rFonts w:hint="eastAsia"/>
        </w:rPr>
        <w:br/>
      </w:r>
      <w:r>
        <w:rPr>
          <w:rFonts w:hint="eastAsia"/>
        </w:rPr>
        <w:t>　　第一节 侧面式叉车行业竞争格局总览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2024-2025年侧面式叉车行业竞争力分析</w:t>
      </w:r>
      <w:r>
        <w:rPr>
          <w:rFonts w:hint="eastAsia"/>
        </w:rPr>
        <w:br/>
      </w:r>
      <w:r>
        <w:rPr>
          <w:rFonts w:hint="eastAsia"/>
        </w:rPr>
        <w:t>　　　　一、侧面式叉车供应商议价能力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四、侧面式叉车替代品威胁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2019-2024年侧面式叉车行业企业并购活动分析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2024-2025年侧面式叉车行业会展与招投标活动分析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一、侧面式叉车行业会展活动及其市场影响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2025年中国侧面式叉车企业发展策略分析</w:t>
      </w:r>
      <w:r>
        <w:rPr>
          <w:rFonts w:hint="eastAsia"/>
        </w:rPr>
        <w:br/>
      </w:r>
      <w:r>
        <w:rPr>
          <w:rFonts w:hint="eastAsia"/>
        </w:rPr>
        <w:t>　　第一节 侧面式叉车市场策略分析</w:t>
      </w:r>
      <w:r>
        <w:rPr>
          <w:rFonts w:hint="eastAsia"/>
        </w:rPr>
        <w:br/>
      </w:r>
      <w:r>
        <w:rPr>
          <w:rFonts w:hint="eastAsia"/>
        </w:rPr>
        <w:t>　　　　一、侧面式叉车市场定位与拓展策略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二、侧面式叉车市场细分与目标客户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侧面式叉车销售策略分析</w:t>
      </w:r>
      <w:r>
        <w:rPr>
          <w:rFonts w:hint="eastAsia"/>
        </w:rPr>
        <w:br/>
      </w:r>
      <w:r>
        <w:rPr>
          <w:rFonts w:hint="eastAsia"/>
        </w:rPr>
        <w:t>　　　　一、侧面式叉车销售渠道与网络建设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提高侧面式叉车企业竞争力建议</w:t>
      </w:r>
      <w:r>
        <w:rPr>
          <w:rFonts w:hint="eastAsia"/>
        </w:rPr>
        <w:br/>
      </w:r>
      <w:r>
        <w:rPr>
          <w:rFonts w:hint="eastAsia"/>
        </w:rPr>
        <w:t>　　　　一、侧面式叉车技术创新与管理优化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侧面式叉车品牌战略思考</w:t>
      </w:r>
      <w:r>
        <w:rPr>
          <w:rFonts w:hint="eastAsia"/>
        </w:rPr>
        <w:br/>
      </w:r>
      <w:r>
        <w:rPr>
          <w:rFonts w:hint="eastAsia"/>
        </w:rPr>
        <w:t>　　　　一、侧面式叉车品牌建设与维护</w:t>
      </w:r>
      <w:r>
        <w:rPr>
          <w:rFonts w:hint="eastAsia"/>
        </w:rPr>
        <w:br/>
      </w:r>
      <w:r>
        <w:rPr>
          <w:rFonts w:hint="eastAsia"/>
        </w:rPr>
        <w:t>　　　　二、侧面式叉车品牌影响力与市场竞争力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中国侧面式叉车行业风险与对策</w:t>
      </w:r>
      <w:r>
        <w:rPr>
          <w:rFonts w:hint="eastAsia"/>
        </w:rPr>
        <w:br/>
      </w:r>
      <w:r>
        <w:rPr>
          <w:rFonts w:hint="eastAsia"/>
        </w:rPr>
        <w:t>　　第一节 侧面式叉车行业SWOT分析</w:t>
      </w:r>
      <w:r>
        <w:rPr>
          <w:rFonts w:hint="eastAsia"/>
        </w:rPr>
        <w:br/>
      </w:r>
      <w:r>
        <w:rPr>
          <w:rFonts w:hint="eastAsia"/>
        </w:rPr>
        <w:t>　　　　一、侧面式叉车行业优势分析</w:t>
      </w:r>
      <w:r>
        <w:rPr>
          <w:rFonts w:hint="eastAsia"/>
        </w:rPr>
        <w:br/>
      </w:r>
      <w:r>
        <w:rPr>
          <w:rFonts w:hint="eastAsia"/>
        </w:rPr>
        <w:t>　　　　二、侧面式叉车行业劣势分析</w:t>
      </w:r>
      <w:r>
        <w:rPr>
          <w:rFonts w:hint="eastAsia"/>
        </w:rPr>
        <w:br/>
      </w:r>
      <w:r>
        <w:rPr>
          <w:rFonts w:hint="eastAsia"/>
        </w:rPr>
        <w:t>　　　　三、侧面式叉车市场机会探索</w:t>
      </w:r>
      <w:r>
        <w:rPr>
          <w:rFonts w:hint="eastAsia"/>
        </w:rPr>
        <w:br/>
      </w:r>
      <w:r>
        <w:rPr>
          <w:rFonts w:hint="eastAsia"/>
        </w:rPr>
        <w:t>　　　　四、侧面式叉车市场威胁评估</w:t>
      </w:r>
      <w:r>
        <w:rPr>
          <w:rFonts w:hint="eastAsia"/>
        </w:rPr>
        <w:br/>
      </w:r>
      <w:r>
        <w:rPr>
          <w:rFonts w:hint="eastAsia"/>
        </w:rPr>
        <w:t>　　第二节 侧面式叉车行业风险及对策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2025-2031年中国侧面式叉车行业前景与发展趋势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侧面式叉车行业发展环境分析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2025-2031年侧面式叉车行业发展趋势与方向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一、侧面式叉车行业发展方向预测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二、侧面式叉车发展趋势分析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2025-2031年侧面式叉车行业发展潜力与机遇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一、侧面式叉车市场发展潜力评估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二、侧面式叉车新兴市场与机遇探索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侧面式叉车行业研究结论与建议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中智~林~侧面式叉车行业发展建议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侧面式叉车行业类别</w:t>
      </w:r>
      <w:r>
        <w:rPr>
          <w:rFonts w:hint="eastAsia"/>
        </w:rPr>
        <w:br/>
      </w:r>
      <w:r>
        <w:rPr>
          <w:rFonts w:hint="eastAsia"/>
        </w:rPr>
        <w:t>　　图表 侧面式叉车行业产业链调研</w:t>
      </w:r>
      <w:r>
        <w:rPr>
          <w:rFonts w:hint="eastAsia"/>
        </w:rPr>
        <w:br/>
      </w:r>
      <w:r>
        <w:rPr>
          <w:rFonts w:hint="eastAsia"/>
        </w:rPr>
        <w:t>　　图表 侧面式叉车行业现状</w:t>
      </w:r>
      <w:r>
        <w:rPr>
          <w:rFonts w:hint="eastAsia"/>
        </w:rPr>
        <w:br/>
      </w:r>
      <w:r>
        <w:rPr>
          <w:rFonts w:hint="eastAsia"/>
        </w:rPr>
        <w:t>　　图表 侧面式叉车行业标准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2025年中国侧面式叉车行业产能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2019-2024年中国侧面式叉车行业产量统计</w:t>
      </w:r>
      <w:r>
        <w:rPr>
          <w:rFonts w:hint="eastAsia"/>
        </w:rPr>
        <w:br/>
      </w:r>
      <w:r>
        <w:rPr>
          <w:rFonts w:hint="eastAsia"/>
        </w:rPr>
        <w:t>　　图表 侧面式叉车行业动态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2019-2024年中国侧面式叉车市场需求量</w:t>
      </w:r>
      <w:r>
        <w:rPr>
          <w:rFonts w:hint="eastAsia"/>
        </w:rPr>
        <w:br/>
      </w:r>
      <w:r>
        <w:rPr>
          <w:rFonts w:hint="eastAsia"/>
        </w:rPr>
        <w:t>　　图表 2025年中国侧面式叉车行业需求区域调研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2019-2024年中国侧面式叉车行情</w:t>
      </w:r>
      <w:r>
        <w:rPr>
          <w:rFonts w:hint="eastAsia"/>
        </w:rPr>
        <w:br/>
      </w:r>
      <w:r>
        <w:rPr>
          <w:rFonts w:hint="eastAsia"/>
        </w:rPr>
        <w:t>　　图表 2019-2024年中国侧面式叉车价格走势图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2019-2024年中国侧面式叉车出口统计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**地区侧面式叉车市场规模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**地区侧面式叉车市场调研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**地区侧面式叉车市场规模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**地区侧面式叉车市场调研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侧面式叉车行业竞争对手分析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2025-2031年中国侧面式叉车市场需求预测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2025-2031年中国侧面式叉车行业市场规模预测</w:t>
      </w:r>
      <w:r>
        <w:rPr>
          <w:rFonts w:hint="eastAsia"/>
        </w:rPr>
        <w:br/>
      </w:r>
      <w:r>
        <w:rPr>
          <w:rFonts w:hint="eastAsia"/>
        </w:rPr>
        <w:t>　　图表 侧面式叉车行业准入条件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2025-2031年中国侧面式叉车市场前景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a0f94afa74994" w:history="1">
        <w:r>
          <w:rPr>
            <w:rStyle w:val="Hyperlink"/>
          </w:rPr>
          <w:t>2025-2031年中国侧面式叉车行业现状与前景分析报告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a0f94afa74994" w:history="1">
        <w:r>
          <w:rPr>
            <w:rStyle w:val="Hyperlink"/>
          </w:rPr>
          <w:t>https://www.20087.com/6/72/CeMianShiChaCheDeXianZhuangYuQianJing.html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热点：侧面式叉车的特点及适用范围、侧面式叉车的视频、侧叉式叉车图片大全、侧面式叉车的特点、托盘堆垛车、侧面式叉车型号、电动叉车厂家、侧面式叉车适用场合、侧移式叉车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27544c1d4e59" w:history="1">
      <w:r>
        <w:rPr>
          <w:rStyle w:val="Hyperlink"/>
        </w:rPr>
        <w:t>2025-2031年中国侧面式叉车行业现状与前景分析报告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eMianShiChaCheDeXianZhuangYuQianJing.html" TargetMode="External" Id="Rf7da0f94afa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eMianShiChaCheDeXianZhuangYuQianJing.html" TargetMode="External" Id="Ra8b327544c1d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2024-10-02T07:34:00Z</dcterms:created>
  <dcterms:modified xsi:type="dcterms:W3CDTF">2024-10-02T08:34:00Z</dcterms:modified>
  <dc:subject>2025-2031年中国侧面式叉车行业现状与前景分析报告</dc:subject>
  <dc:title>2025-2031年中国侧面式叉车行业现状与前景分析报告</dc:title>
  <cp:keywords>2025-2031年中国侧面式叉车行业现状与前景分析报告</cp:keywords>
  <dc:description>2025-2031年中国侧面式叉车行业现状与前景分析报告</dc:description>
</cp:coreProperties>
</file>