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5a9715e9f4a3e" w:history="1">
              <w:r>
                <w:rPr>
                  <w:rStyle w:val="Hyperlink"/>
                </w:rPr>
                <w:t>中国信号测试仪行业市场调研与发展前景预测报告（2026-2032年）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5a9715e9f4a3e" w:history="1">
              <w:r>
                <w:rPr>
                  <w:rStyle w:val="Hyperlink"/>
                </w:rPr>
                <w:t>中国信号测试仪行业市场调研与发展前景预测报告（2026-2032年）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5a9715e9f4a3e" w:history="1">
                <w:r>
                  <w:rPr>
                    <w:rStyle w:val="Hyperlink"/>
                  </w:rPr>
                  <w:t>https://www.20087.com/6/92/XinHaoCeShiYiHangYeFaZhanQianJing.html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测试仪是电子产品研发、生产与维护的核心测量工具，涵盖示波器、频谱分析仪、网络分析仪及协议分析仪等类型，用于捕获、分析与验证电信号完整性。当前高端产品普遍具备高带宽、高采样率、多通道同步及智能触发功能，部分集成眼图分析、抖动测量等专用算法。5G、高速SerDes及物联网设备测试需求推动仪器向更高频率（毫米波）与更复杂调制格式支持演进。然而，高端信号测试仪核心技术（如ADC芯片、本振源）仍由少数国际厂商垄断；国产设备在动态范围、相位噪声等关键指标上存在差距，且软件生态与自动化测试支持不足。</w:t>
      </w:r>
      <w:r>
        <w:rPr>
          <w:rFonts w:hint="eastAsia"/>
        </w:rPr>
        <w:br/>
      </w:r>
      <w:r>
        <w:rPr>
          <w:rFonts w:hint="eastAsia"/>
        </w:rPr>
        <w:t>　　未来，信号测试仪将向软件定义、云化协同与AI增强方向突破。基于FPGA的可重构硬件平台将支持用户自定义测量逻辑，适配新兴通信标准。测试数据上云后，可实现跨地域团队协同分析与历史数据比对。AI算法将自动识别信号异常、推荐测试配置并生成合规报告，降低操作门槛。在Chiplet与先进封装趋势下，片上测试（Built-in Self-Test）与探针台集成将提升测试效率。长远看，信号测试仪的角色将从“信号观测窗口”升级为“研发智能助手”，其竞争力取决于开放架构、算法深度与生态整合能力。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5a9715e9f4a3e" w:history="1">
        <w:r>
          <w:rPr>
            <w:rStyle w:val="Hyperlink"/>
          </w:rPr>
          <w:t>中国信号测试仪行业市场调研与发展前景预测报告（2026-2032年）</w:t>
        </w:r>
      </w:hyperlink>
      <w:r>
        <w:rPr>
          <w:rFonts w:hint="eastAsia"/>
        </w:rPr>
        <w:t>》全面分析了信号测试仪行业的产业链、市场规模、需求与价格动态，并客观呈现了当前行业的现状。同时，报告科学预测了信号测试仪市场前景及发展趋势，聚焦于重点企业，全面分析了信号测试仪市场竞争格局、集中度及品牌影响力。此外，信号测试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信号测试仪行业概述</w:t>
      </w:r>
      <w:r>
        <w:rPr>
          <w:rFonts w:hint="eastAsia"/>
        </w:rPr>
        <w:br/>
      </w:r>
      <w:r>
        <w:rPr>
          <w:rFonts w:hint="eastAsia"/>
        </w:rPr>
        <w:t>　　第一节 信号测试仪定义与分类</w:t>
      </w:r>
      <w:r>
        <w:rPr>
          <w:rFonts w:hint="eastAsia"/>
        </w:rPr>
        <w:br/>
      </w:r>
      <w:r>
        <w:rPr>
          <w:rFonts w:hint="eastAsia"/>
        </w:rPr>
        <w:t>　　第二节 信号测试仪应用领域</w:t>
      </w:r>
      <w:r>
        <w:rPr>
          <w:rFonts w:hint="eastAsia"/>
        </w:rPr>
        <w:br/>
      </w:r>
      <w:r>
        <w:rPr>
          <w:rFonts w:hint="eastAsia"/>
        </w:rPr>
        <w:t>　　第三节 信号测试仪行业经济指标分析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信号测试仪产业链及经营模式分析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全球信号测试仪市场发展综述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2020-2025年全球信号测试仪市场规模与趋势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主要国家与地区信号测试仪市场分析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2026-2032年全球信号测试仪行业发展趋势与前景预测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2025-2026年信号测试仪产能与投资动态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二、信号测试仪产能扩张与投资动态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2026-2032年信号测试仪行业产量统计与趋势预测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一、2020-2025年信号测试仪行业产量数据统计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1、2020-2025年信号测试仪产量及增长趋势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2、2020-2025年信号测试仪细分产品产量及份额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二、影响信号测试仪产量的关键因素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三、2026-2032年信号测试仪产量预测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2026-2032年信号测试仪市场需求与销售分析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一、2025-2026年信号测试仪行业需求现状</w:t>
      </w:r>
      <w:r>
        <w:rPr>
          <w:rFonts w:hint="eastAsia"/>
        </w:rPr>
        <w:br/>
      </w:r>
      <w:r>
        <w:rPr>
          <w:rFonts w:hint="eastAsia"/>
        </w:rPr>
        <w:t>　　　　二、信号测试仪客户群体与需求特点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三、2020-2025年信号测试仪行业销售规模分析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四、2026-2032年信号测试仪市场增长潜力与规模预测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信号测试仪细分市场分析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一、2025-2026年信号测试仪主要细分产品市场现状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信号测试仪下游应用与客户群体分析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一、2025-2026年信号测试仪各应用领域市场现状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2025-2026年信号测试仪行业技术发展现状及趋势分析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一、2020-2025年信号测试仪市场价格走势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信号测试仪定价策略与方法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2026-2032年信号测试仪价格竞争态势与趋势预测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2025-2026年重点区域信号测试仪市场发展概况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2020-2025年中国信号测试仪行业进出口情况分析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信号测试仪行业进口情况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一、2020-2025年信号测试仪进口规模及增长情况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二、信号测试仪主要进口来源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信号测试仪行业出口情况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一、2020-2025年信号测试仪出口规模及增长情况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二、信号测试仪主要出口目的地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2020-2025年中国信号测试仪行业总体发展与财务状况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2020-2025年中国信号测试仪行业规模情况</w:t>
      </w:r>
      <w:r>
        <w:rPr>
          <w:rFonts w:hint="eastAsia"/>
        </w:rPr>
        <w:br/>
      </w:r>
      <w:r>
        <w:rPr>
          <w:rFonts w:hint="eastAsia"/>
        </w:rPr>
        <w:t>　　　　一、信号测试仪行业企业数量规模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二、信号测试仪行业从业人员规模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三、信号测试仪行业市场敏感性分析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2020-2025年中国信号测试仪行业财务能力分析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一、信号测试仪行业盈利能力</w:t>
      </w:r>
      <w:r>
        <w:rPr>
          <w:rFonts w:hint="eastAsia"/>
        </w:rPr>
        <w:br/>
      </w:r>
      <w:r>
        <w:rPr>
          <w:rFonts w:hint="eastAsia"/>
        </w:rPr>
        <w:t>　　　　二、信号测试仪行业偿债能力</w:t>
      </w:r>
      <w:r>
        <w:rPr>
          <w:rFonts w:hint="eastAsia"/>
        </w:rPr>
        <w:br/>
      </w:r>
      <w:r>
        <w:rPr>
          <w:rFonts w:hint="eastAsia"/>
        </w:rPr>
        <w:t>　　　　三、信号测试仪行业营运能力</w:t>
      </w:r>
      <w:r>
        <w:rPr>
          <w:rFonts w:hint="eastAsia"/>
        </w:rPr>
        <w:br/>
      </w:r>
      <w:r>
        <w:rPr>
          <w:rFonts w:hint="eastAsia"/>
        </w:rPr>
        <w:t>　　　　四、信号测试仪行业发展能力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信号测试仪行业竞争格局总览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2025-2026年信号测试仪行业竞争力分析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2020-2025年信号测试仪行业企业并购活动分析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2025-2026年信号测试仪行业会展与招投标活动分析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2026年中国信号测试仪企业发展企业发展策略与建议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信号测试仪销售模式与渠道策略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信号测试仪品牌与市场推广策略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信号测试仪研发投入与技术创新能力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信号测试仪合作联盟与资源整合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中国信号测试仪行业风险与对策</w:t>
      </w:r>
      <w:r>
        <w:rPr>
          <w:rFonts w:hint="eastAsia"/>
        </w:rPr>
        <w:br/>
      </w:r>
      <w:r>
        <w:rPr>
          <w:rFonts w:hint="eastAsia"/>
        </w:rPr>
        <w:t>　　第一节 信号测试仪行业SWOT分析</w:t>
      </w:r>
      <w:r>
        <w:rPr>
          <w:rFonts w:hint="eastAsia"/>
        </w:rPr>
        <w:br/>
      </w:r>
      <w:r>
        <w:rPr>
          <w:rFonts w:hint="eastAsia"/>
        </w:rPr>
        <w:t>　　　　一、信号测试仪行业优势</w:t>
      </w:r>
      <w:r>
        <w:rPr>
          <w:rFonts w:hint="eastAsia"/>
        </w:rPr>
        <w:br/>
      </w:r>
      <w:r>
        <w:rPr>
          <w:rFonts w:hint="eastAsia"/>
        </w:rPr>
        <w:t>　　　　二、信号测试仪行业劣势</w:t>
      </w:r>
      <w:r>
        <w:rPr>
          <w:rFonts w:hint="eastAsia"/>
        </w:rPr>
        <w:br/>
      </w:r>
      <w:r>
        <w:rPr>
          <w:rFonts w:hint="eastAsia"/>
        </w:rPr>
        <w:t>　　　　三、信号测试仪市场机会</w:t>
      </w:r>
      <w:r>
        <w:rPr>
          <w:rFonts w:hint="eastAsia"/>
        </w:rPr>
        <w:br/>
      </w:r>
      <w:r>
        <w:rPr>
          <w:rFonts w:hint="eastAsia"/>
        </w:rPr>
        <w:t>　　　　四、信号测试仪市场威胁</w:t>
      </w:r>
      <w:r>
        <w:rPr>
          <w:rFonts w:hint="eastAsia"/>
        </w:rPr>
        <w:br/>
      </w:r>
      <w:r>
        <w:rPr>
          <w:rFonts w:hint="eastAsia"/>
        </w:rPr>
        <w:t>　　第二节 信号测试仪行业风险及对策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2026-2032年中国信号测试仪行业前景与发展趋势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2025-2026年信号测试仪行业发展环境分析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一、信号测试仪行业主管部门与监管体制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二、信号测试仪行业主要法律法规及政策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三、信号测试仪行业标准与质量监管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2026-2032年信号测试仪行业发展趋势与方向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2026-2032年信号测试仪行业发展潜力与机遇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信号测试仪行业发展建议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信号测试仪行业历程</w:t>
      </w:r>
      <w:r>
        <w:rPr>
          <w:rFonts w:hint="eastAsia"/>
        </w:rPr>
        <w:br/>
      </w:r>
      <w:r>
        <w:rPr>
          <w:rFonts w:hint="eastAsia"/>
        </w:rPr>
        <w:t>　　图表 信号测试仪行业生命周期</w:t>
      </w:r>
      <w:r>
        <w:rPr>
          <w:rFonts w:hint="eastAsia"/>
        </w:rPr>
        <w:br/>
      </w:r>
      <w:r>
        <w:rPr>
          <w:rFonts w:hint="eastAsia"/>
        </w:rPr>
        <w:t>　　图表 信号测试仪行业产业链分析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2020-2025年信号测试仪行业市场容量分析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2020-2025年中国信号测试仪行业产量及增长趋势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2020-2025年中国信号测试仪市场需求量及增速统计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2025年中国信号测试仪行业需求领域分布格局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2020-2025年中国信号测试仪行业盈利情况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2020-2025年中国信号测试仪行业利润总额统计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2020-2025年中国信号测试仪进口数量分析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2020-2025年中国信号测试仪进口金额分析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2020-2025年中国信号测试仪出口数量分析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2020-2025年中国信号测试仪出口金额分析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2025年中国信号测试仪进口国家及地区分析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2025年中国信号测试仪出口国家及地区分析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2020-2025年中国信号测试仪行业企业平均规模情况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2026-2032年中国信号测试仪行业产能预测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2026-2032年中国信号测试仪行业产量预测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2026-2032年中国信号测试仪市场需求量预测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2026-2032年中国信号测试仪行业供需平衡预测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2026-2032年中国信号测试仪行业市场容量预测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2026-2032年中国信号测试仪行业市场规模预测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2026年中国信号测试仪市场前景分析</w:t>
      </w:r>
      <w:r>
        <w:rPr>
          <w:rFonts w:hint="eastAsia"/>
        </w:rPr>
        <w:br/>
      </w:r>
      <w:r>
        <w:rPr>
          <w:rFonts w:hint="eastAsia"/>
        </w:rPr>
        <w:t>　　图表 2026年中国信号测试仪发展趋势预测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5a9715e9f4a3e" w:history="1">
        <w:r>
          <w:rPr>
            <w:rStyle w:val="Hyperlink"/>
          </w:rPr>
          <w:t>中国信号测试仪行业市场调研与发展前景预测报告（2026-2032年）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5a9715e9f4a3e" w:history="1">
        <w:r>
          <w:rPr>
            <w:rStyle w:val="Hyperlink"/>
          </w:rPr>
          <w:t>https://www.20087.com/6/92/XinHaoCeShiYiHangYeFaZhanQianJing.html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探测器、信号测试仪器、频谱分析仪、信号测试仪测试什么内容、检测wifi信号强度app、信号测试仪查手机手机开飞行管用吗、wifi信号检测工具、信号测试仪回手最简单三个步骤、酒店摄像头手机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08cb1c2534ab5" w:history="1">
      <w:r>
        <w:rPr>
          <w:rStyle w:val="Hyperlink"/>
        </w:rPr>
        <w:t>中国信号测试仪行业市场调研与发展前景预测报告（2026-2032年）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inHaoCeShiYiHangYeFaZhanQianJing.html" TargetMode="External" Id="Ra375a9715e9f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inHaoCeShiYiHangYeFaZhanQianJing.html" TargetMode="External" Id="R83208cb1c253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2025-12-23T02:21:39Z</dcterms:created>
  <dcterms:modified xsi:type="dcterms:W3CDTF">2025-12-23T03:21:39Z</dcterms:modified>
  <dc:subject>中国信号测试仪行业市场调研与发展前景预测报告（2026-2032年）</dc:subject>
  <dc:title>中国信号测试仪行业市场调研与发展前景预测报告（2026-2032年）</dc:title>
  <cp:keywords>中国信号测试仪行业市场调研与发展前景预测报告（2026-2032年）</cp:keywords>
  <dc:description>中国信号测试仪行业市场调研与发展前景预测报告（2026-2032年）</dc:description>
</cp:coreProperties>
</file>