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74c36e5bb4e3f" w:history="1">
              <w:r>
                <w:rPr>
                  <w:rStyle w:val="Hyperlink"/>
                </w:rPr>
                <w:t>全球与中国先进封装计量系统市场研究及前景趋势报告（2026-2032年）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74c36e5bb4e3f" w:history="1">
              <w:r>
                <w:rPr>
                  <w:rStyle w:val="Hyperlink"/>
                </w:rPr>
                <w:t>全球与中国先进封装计量系统市场研究及前景趋势报告（2026-2032年）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74c36e5bb4e3f" w:history="1">
                <w:r>
                  <w:rPr>
                    <w:rStyle w:val="Hyperlink"/>
                  </w:rPr>
                  <w:t>https://www.20087.com/6/52/XianJinFengZhuangJiLiangXiTongHangYeXianZhuangJiQianJing.html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先进封装计量系统是半导体后道制程中的关键检测装备，主要用于2.5D/3D IC、Chiplet、Fan-Out及硅光等新型封装结构的几何尺寸、对准精度、翘曲度及缺陷识别。该系统融合高分辨率光学干涉、白光共聚焦、X射线层析及AI驱动的图像分析技术，能够在纳米级尺度下实现非接触、无损、高通量测量。主流设备强调多模态传感融合、环境温控稳定性及与EAP（设备自动化程序）系统的无缝集成，以满足HBM、AI芯片等高密度互连产品的严苛良率要求。然而，在透明介质层叠、深孔TSV或异质材料界面处，信号散射与折射干扰仍导致测量不确定性。</w:t>
      </w:r>
      <w:r>
        <w:rPr>
          <w:rFonts w:hint="eastAsia"/>
        </w:rPr>
        <w:br/>
      </w:r>
      <w:r>
        <w:rPr>
          <w:rFonts w:hint="eastAsia"/>
        </w:rPr>
        <w:t>　　未来，先进封装计量系统将向原位实时监控、数字孪生闭环与量子感知方向演进。市场调研网认为，嵌入式传感器可集成于封装设备内部，实现工艺过程中动态形变监测；基于物理模型与深度学习的混合算法将提升复杂结构重建精度。在架构上，云边协同平台将支持跨工厂计量数据比对与标准传递；面向GAA晶体管与单片3D集成，亚纳米级计量能力将成为研发重点。长远看，先进封装计量系统将从离线抽检工具升级为智能封装产线的“眼睛”与“大脑”，在摩尔定律延续与系统级创新交汇点上，构筑高可信度、高效率的先进封装质量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d74c36e5bb4e3f" w:history="1">
        <w:r>
          <w:rPr>
            <w:rStyle w:val="Hyperlink"/>
          </w:rPr>
          <w:t>全球与中国先进封装计量系统市场研究及前景趋势报告（2026-2032年）</w:t>
        </w:r>
      </w:hyperlink>
      <w:r>
        <w:rPr>
          <w:rFonts w:hint="eastAsia"/>
        </w:rPr>
        <w:t>》，2025年先进封装计量系统行业市场规模达 亿元，预计2032年市场规模将达 亿元，期间年均复合增长率（CAGR）达 %。报告基于详实数据资料，系统分析先进封装计量系统产业链结构、市场规模及需求现状，梳理先进封装计量系统市场价格走势与行业发展特点。报告重点研究行业竞争格局，包括重点先进封装计量系统企业的市场表现，并对先进封装计量系统细分领域的发展潜力进行评估。结合政策环境和先进封装计量系统技术演进方向，对先进封装计量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按产品类型细分，全球先进封装计量系统市场规模2021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基于光学的封装计量系统</w:t>
      </w:r>
      <w:r>
        <w:rPr>
          <w:rFonts w:hint="eastAsia"/>
        </w:rPr>
        <w:br/>
      </w:r>
      <w:r>
        <w:rPr>
          <w:rFonts w:hint="eastAsia"/>
        </w:rPr>
        <w:t>　　　　1.3.3 红外封装计量系统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按应用细分，全球先进封装计量系统市场规模2021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IDM 和代工厂</w:t>
      </w:r>
      <w:r>
        <w:rPr>
          <w:rFonts w:hint="eastAsia"/>
        </w:rPr>
        <w:br/>
      </w:r>
      <w:r>
        <w:rPr>
          <w:rFonts w:hint="eastAsia"/>
        </w:rPr>
        <w:t>　　　　1.4.3 封测厂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先进封装计量系统行业发展总体概况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先进封装计量系统行业发展主要特点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先进封装计量系统行业发展影响因素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先进封装计量系统有利因素</w:t>
      </w:r>
      <w:r>
        <w:rPr>
          <w:rFonts w:hint="eastAsia"/>
        </w:rPr>
        <w:br/>
      </w:r>
      <w:r>
        <w:rPr>
          <w:rFonts w:hint="eastAsia"/>
        </w:rPr>
        <w:t>　　　　1.5.3 .2 先进封装计量系统不利因素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全球市场，近三年先进封装计量系统主要企业占有率及排名（按销量）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先进封装计量系统主要企业在国际市场占有率（按销量，2023-2026）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2025年先进封装计量系统主要企业在国际市场排名（按销量）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全球市场主要企业先进封装计量系统销量（2023-2026）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全球市场，近三年先进封装计量系统主要企业占有率及排名（按收入）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先进封装计量系统主要企业在国际市场占有率（按收入，2023-2026）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2025年先进封装计量系统主要企业在国际市场排名（按收入）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全球市场主要企业先进封装计量系统销售收入（2023-2026）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全球市场主要企业先进封装计量系统销售价格（2023-2026）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中国市场，近三年先进封装计量系统主要企业占有率及排名（按销量）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先进封装计量系统主要企业在中国市场占有率（按销量，2023-2026）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2025年先进封装计量系统主要企业在中国市场排名（按销量）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中国市场主要企业先进封装计量系统销量（2023-2026）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中国市场，近三年先进封装计量系统主要企业占有率及排名（按收入）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先进封装计量系统主要企业在中国市场占有率（按收入，2023-2026）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2025年先进封装计量系统主要企业在中国市场排名（按收入）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中国市场主要企业先进封装计量系统销售收入（2023-2026）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全球主要厂商先进封装计量系统总部及产地分布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全球主要厂商成立时间及先进封装计量系统商业化日期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全球主要厂商先进封装计量系统产品类型及应用</w:t>
      </w:r>
      <w:r>
        <w:rPr>
          <w:rFonts w:hint="eastAsia"/>
        </w:rPr>
        <w:br/>
      </w:r>
      <w:r>
        <w:rPr>
          <w:rFonts w:hint="eastAsia"/>
        </w:rPr>
        <w:t>　　2.9 先进封装计量系统行业集中度、竞争程度分析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先进封装计量系统行业集中度分析：2025年全球Top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全球先进封装计量系统第一梯队、第二梯队和第三梯队生产商（品牌）及市场份额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全球先进封装计量系统总体规模分析</w:t>
      </w:r>
      <w:r>
        <w:rPr>
          <w:rFonts w:hint="eastAsia"/>
        </w:rPr>
        <w:br/>
      </w:r>
      <w:r>
        <w:rPr>
          <w:rFonts w:hint="eastAsia"/>
        </w:rPr>
        <w:t>　　3.1 全球先进封装计量系统供需现状及预测（2021-2032）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全球先进封装计量系统产能、产量、产能利用率及发展趋势（2021-2032）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全球先进封装计量系统产量、需求量及发展趋势（2021-2032）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全球主要地区先进封装计量系统产量及发展趋势（2021-2032）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全球主要地区先进封装计量系统产量（2021-2026）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全球主要地区先进封装计量系统产量（2027-2032）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全球主要地区先进封装计量系统产量市场份额（2021-2032）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中国先进封装计量系统供需现状及预测（2021-2032）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中国先进封装计量系统产能、产量、产能利用率及发展趋势（2021-2032）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中国先进封装计量系统产量、市场需求量及发展趋势（2021-2032）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中国市场先进封装计量系统进出口（2021-2032）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全球先进封装计量系统销量及销售额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全球市场先进封装计量系统销售额（2021-2032）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全球市场先进封装计量系统销量（2021-2032）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全球市场先进封装计量系统价格趋势（2021-2032）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全球先进封装计量系统主要地区分析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全球主要地区先进封装计量系统市场规模分析：2021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全球主要地区先进封装计量系统销售收入及市场份额（2021-2026）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全球主要地区先进封装计量系统销售收入预测（2027-2032）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全球主要地区先进封装计量系统销量分析：2021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全球主要地区先进封装计量系统销量及市场份额（2021-2026）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全球主要地区先进封装计量系统销量及市场份额预测（2027-2032）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北美市场先进封装计量系统销量、收入及增长率（2021-2032）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欧洲市场先进封装计量系统销量、收入及增长率（2021-2032）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中国市场先进封装计量系统销量、收入及增长率（2021-2032）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日本市场先进封装计量系统销量、收入及增长率（2021-2032）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东南亚市场先进封装计量系统销量、收入及增长率（2021-2032）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印度市场先进封装计量系统销量、收入及增长率（2021-2032）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南美市场先进封装计量系统销量、收入及增长率（2021-2032）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中东市场先进封装计量系统销量、收入及增长率（2021-2032）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先进封装计量系统销量、收入、价格及毛利率（2021-2026）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不同产品类型先进封装计量系统分析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全球不同产品类型先进封装计量系统销量（2021-2032）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全球不同产品类型先进封装计量系统销量及市场份额（2021-2026）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全球不同产品类型先进封装计量系统销量预测（2027-2032）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全球不同产品类型先进封装计量系统收入（2021-2032）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全球不同产品类型先进封装计量系统收入及市场份额（2021-2026）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全球不同产品类型先进封装计量系统收入预测（2027-2032）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全球不同产品类型先进封装计量系统价格走势（2021-2032）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中国不同产品类型先进封装计量系统销量（2021-2032）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中国不同产品类型先进封装计量系统销量及市场份额（2021-2026）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中国不同产品类型先进封装计量系统销量预测（2027-2032）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中国不同产品类型先进封装计量系统收入（2021-2032）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中国不同产品类型先进封装计量系统收入及市场份额（2021-2026）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中国不同产品类型先进封装计量系统收入预测（2027-2032）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不同应用先进封装计量系统分析</w:t>
      </w:r>
      <w:r>
        <w:rPr>
          <w:rFonts w:hint="eastAsia"/>
        </w:rPr>
        <w:br/>
      </w:r>
      <w:r>
        <w:rPr>
          <w:rFonts w:hint="eastAsia"/>
        </w:rPr>
        <w:t>　　7.1 全球不同应用先进封装计量系统销量（2021-2032）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全球不同应用先进封装计量系统销量及市场份额（2021-2026）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全球不同应用先进封装计量系统销量预测（2027-2032）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全球不同应用先进封装计量系统收入（2021-2032）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全球不同应用先进封装计量系统收入及市场份额（2021-2026）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全球不同应用先进封装计量系统收入预测（2027-2032）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全球不同应用先进封装计量系统价格走势（2021-2032）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中国不同应用先进封装计量系统销量（2021-2032）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中国不同应用先进封装计量系统销量及市场份额（2021-2026）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中国不同应用先进封装计量系统销量预测（2027-2032）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中国不同应用先进封装计量系统收入（2021-2032）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中国不同应用先进封装计量系统收入及市场份额（2021-2026）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中国不同应用先进封装计量系统收入预测（2027-2032）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先进封装计量系统行业发展趋势</w:t>
      </w:r>
      <w:r>
        <w:rPr>
          <w:rFonts w:hint="eastAsia"/>
        </w:rPr>
        <w:br/>
      </w:r>
      <w:r>
        <w:rPr>
          <w:rFonts w:hint="eastAsia"/>
        </w:rPr>
        <w:t>　　8.2 先进封装计量系统行业主要驱动因素</w:t>
      </w:r>
      <w:r>
        <w:rPr>
          <w:rFonts w:hint="eastAsia"/>
        </w:rPr>
        <w:br/>
      </w:r>
      <w:r>
        <w:rPr>
          <w:rFonts w:hint="eastAsia"/>
        </w:rPr>
        <w:t>　　8.3 先进封装计量系统中国企业SWOT分析</w:t>
      </w:r>
      <w:r>
        <w:rPr>
          <w:rFonts w:hint="eastAsia"/>
        </w:rPr>
        <w:br/>
      </w:r>
      <w:r>
        <w:rPr>
          <w:rFonts w:hint="eastAsia"/>
        </w:rPr>
        <w:t>　　8.4 中国先进封装计量系统行业政策环境分析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先进封装计量系统行业产业链简介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先进封装计量系统行业供应链分析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先进封装计量系统主要原料及供应情况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先进封装计量系统行业采购模式</w:t>
      </w:r>
      <w:r>
        <w:rPr>
          <w:rFonts w:hint="eastAsia"/>
        </w:rPr>
        <w:br/>
      </w:r>
      <w:r>
        <w:rPr>
          <w:rFonts w:hint="eastAsia"/>
        </w:rPr>
        <w:t>　　9.3 先进封装计量系统行业生产模式</w:t>
      </w:r>
      <w:r>
        <w:rPr>
          <w:rFonts w:hint="eastAsia"/>
        </w:rPr>
        <w:br/>
      </w:r>
      <w:r>
        <w:rPr>
          <w:rFonts w:hint="eastAsia"/>
        </w:rPr>
        <w:t>　　9.4 先进封装计量系统行业销售模式及销售渠道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按产品类型细分，全球先进封装计量系统市场规模2021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按应用细分，全球先进封装计量系统市场规模（CAGR）2021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先进封装计量系统行业发展主要特点</w:t>
      </w:r>
      <w:r>
        <w:rPr>
          <w:rFonts w:hint="eastAsia"/>
        </w:rPr>
        <w:br/>
      </w:r>
      <w:r>
        <w:rPr>
          <w:rFonts w:hint="eastAsia"/>
        </w:rPr>
        <w:t>　　表 4： 先进封装计量系统行业发展有利因素分析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先进封装计量系统行业发展不利因素分析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进入先进封装计量系统行业壁垒</w:t>
      </w:r>
      <w:r>
        <w:rPr>
          <w:rFonts w:hint="eastAsia"/>
        </w:rPr>
        <w:br/>
      </w:r>
      <w:r>
        <w:rPr>
          <w:rFonts w:hint="eastAsia"/>
        </w:rPr>
        <w:t>　　表 7： 先进封装计量系统主要企业在国际市场占有率（按销量，2023-2026）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2025年先进封装计量系统主要企业在国际市场排名（按销量）&amp;（台）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全球市场主要企业先进封装计量系统销量（2023-2026）&amp;（台）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先进封装计量系统主要企业在国际市场占有率（按收入，2023-2026）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2025年先进封装计量系统主要企业在国际市场排名（按收入）&amp;（万元）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全球市场主要企业先进封装计量系统销售收入（2023-2026）&amp;（万元）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全球市场主要企业先进封装计量系统销售价格（2023-2026）&amp;（元/台）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先进封装计量系统主要企业在中国市场占有率（按销量，2023-2026）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2025年先进封装计量系统主要企业在中国市场排名（按销量）&amp;（台）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中国市场主要企业先进封装计量系统销量（2023-2026）&amp;（台）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先进封装计量系统主要企业在中国市场占有率（按收入，2023-2026）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2025年先进封装计量系统主要企业在中国市场排名（按收入）&amp;（万元）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中国市场主要企业先进封装计量系统销售收入（2023-2026）&amp;（万元）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全球主要厂商先进封装计量系统总部及产地分布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全球主要厂商成立时间及先进封装计量系统商业化日期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全球主要厂商先进封装计量系统产品类型及应用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2025年全球先进封装计量系统主要厂商市场地位（第一梯队、第二梯队和第三梯队）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全球先进封装计量系统市场投资、并购等现状分析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全球主要地区先进封装计量系统产量增速（CAGR）：（2021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全球主要地区先进封装计量系统产量（2021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全球主要地区先进封装计量系统产量（2021-2026）&amp;（台）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全球主要地区先进封装计量系统产量（2027-2032）&amp;（台）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全球主要地区先进封装计量系统产量市场份额（2021-2026）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全球主要地区先进封装计量系统产量市场份额（2027-2032）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中国市场先进封装计量系统产量、销量、进出口（2021-2026）&amp;（台）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中国市场先进封装计量系统产量、销量、进出口预测（2027-2032）&amp;（台）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全球主要地区先进封装计量系统销售收入增速：（2021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全球主要地区先进封装计量系统销售收入（2021-2026）&amp;（万元）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全球主要地区先进封装计量系统销售收入市场份额（2021-2026）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全球主要地区先进封装计量系统收入（2027-2032）&amp;（万元）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全球主要地区先进封装计量系统收入市场份额（2027-2032）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全球主要地区先进封装计量系统销量（台）：2021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全球主要地区先进封装计量系统销量（2021-2026）&amp;（台）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全球主要地区先进封装计量系统销量市场份额（2021-2026）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全球主要地区先进封装计量系统销量（2027-2032）&amp;（台）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全球主要地区先进封装计量系统销量份额（2027-2032）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先进封装计量系统生产基地、销售区域、竞争对手及市场地位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先进封装计量系统产品规格、参数及市场应用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先进封装计量系统销量（台）、收入（万元）、价格（元/台）及毛利率（2021-2026）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全球不同产品类型先进封装计量系统销量（2021-2026）&amp;（台）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全球不同产品类型先进封装计量系统销量市场份额（2021-2026）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全球不同产品类型先进封装计量系统销量预测（2027-2032）&amp;（台）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全球市场不同产品类型先进封装计量系统销量市场份额预测（2027-2032）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全球不同产品类型先进封装计量系统收入（2021-2026）&amp;（万元）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全球不同产品类型先进封装计量系统收入市场份额（2021-2026）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全球不同产品类型先进封装计量系统收入预测（2027-2032）&amp;（万元）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全球不同产品类型先进封装计量系统收入市场份额预测（2027-2032）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中国不同产品类型先进封装计量系统销量（2021-2026）&amp;（台）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中国不同产品类型先进封装计量系统销量市场份额（2021-2026）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中国不同产品类型先进封装计量系统销量预测（2027-2032）&amp;（台）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全球市场不同产品类型先进封装计量系统销量市场份额预测（2027-2032）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中国不同产品类型先进封装计量系统收入（2021-2026）&amp;（万元）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中国不同产品类型先进封装计量系统收入市场份额（2021-2026）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中国不同产品类型先进封装计量系统收入预测（2027-2032）&amp;（万元）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中国不同产品类型先进封装计量系统收入市场份额预测（2027-2032）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全球不同应用先进封装计量系统销量（2021-2026）&amp;（台）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全球不同应用先进封装计量系统销量市场份额（2021-2026）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全球不同应用先进封装计量系统销量预测（2027-2032）&amp;（台）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全球市场不同应用先进封装计量系统销量市场份额预测（2027-2032）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全球不同应用先进封装计量系统收入（2021-2026）&amp;（万元）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全球不同应用先进封装计量系统收入市场份额（2021-2026）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全球不同应用先进封装计量系统收入预测（2027-2032）&amp;（万元）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全球不同应用先进封装计量系统收入市场份额预测（2027-2032）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中国不同应用先进封装计量系统销量（2021-2026）&amp;（台）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中国不同应用先进封装计量系统销量市场份额（2021-2026）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中国不同应用先进封装计量系统销量预测（2027-2032）&amp;（台）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中国市场不同应用先进封装计量系统销量市场份额预测（2027-2032）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中国不同应用先进封装计量系统收入（2021-2026）&amp;（万元）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中国不同应用先进封装计量系统收入市场份额（2021-2026）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中国不同应用先进封装计量系统收入预测（2027-2032）&amp;（万元）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中国不同应用先进封装计量系统收入市场份额预测（2027-2032）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先进封装计量系统行业发展趋势</w:t>
      </w:r>
      <w:r>
        <w:rPr>
          <w:rFonts w:hint="eastAsia"/>
        </w:rPr>
        <w:br/>
      </w:r>
      <w:r>
        <w:rPr>
          <w:rFonts w:hint="eastAsia"/>
        </w:rPr>
        <w:t>　　表 121： 先进封装计量系统行业主要驱动因素</w:t>
      </w:r>
      <w:r>
        <w:rPr>
          <w:rFonts w:hint="eastAsia"/>
        </w:rPr>
        <w:br/>
      </w:r>
      <w:r>
        <w:rPr>
          <w:rFonts w:hint="eastAsia"/>
        </w:rPr>
        <w:t>　　表 122： 先进封装计量系统行业供应链分析</w:t>
      </w:r>
      <w:r>
        <w:rPr>
          <w:rFonts w:hint="eastAsia"/>
        </w:rPr>
        <w:br/>
      </w:r>
      <w:r>
        <w:rPr>
          <w:rFonts w:hint="eastAsia"/>
        </w:rPr>
        <w:t>　　表 123： 先进封装计量系统上游原料供应商</w:t>
      </w:r>
      <w:r>
        <w:rPr>
          <w:rFonts w:hint="eastAsia"/>
        </w:rPr>
        <w:br/>
      </w:r>
      <w:r>
        <w:rPr>
          <w:rFonts w:hint="eastAsia"/>
        </w:rPr>
        <w:t>　　表 124： 先进封装计量系统主要地区不同应用客户分析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先进封装计量系统典型经销商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先进封装计量系统产品图片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全球不同产品类型先进封装计量系统销售额2021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全球不同产品类型先进封装计量系统市场份额2025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基于光学的封装计量系统产品图片</w:t>
      </w:r>
      <w:r>
        <w:rPr>
          <w:rFonts w:hint="eastAsia"/>
        </w:rPr>
        <w:br/>
      </w:r>
      <w:r>
        <w:rPr>
          <w:rFonts w:hint="eastAsia"/>
        </w:rPr>
        <w:t>　　图 5： 红外封装计量系统产品图片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全球不同应用先进封装计量系统市场份额2025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IDM 和代工厂</w:t>
      </w:r>
      <w:r>
        <w:rPr>
          <w:rFonts w:hint="eastAsia"/>
        </w:rPr>
        <w:br/>
      </w:r>
      <w:r>
        <w:rPr>
          <w:rFonts w:hint="eastAsia"/>
        </w:rPr>
        <w:t>　　图 9： 封测厂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2025年全球前五大生产商先进封装计量系统市场份额</w:t>
      </w:r>
      <w:r>
        <w:rPr>
          <w:rFonts w:hint="eastAsia"/>
        </w:rPr>
        <w:br/>
      </w:r>
      <w:r>
        <w:rPr>
          <w:rFonts w:hint="eastAsia"/>
        </w:rPr>
        <w:t>　　图 11： 2025年全球先进封装计量系统第一梯队、第二梯队和第三梯队厂商及市场份额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全球先进封装计量系统产能、产量、产能利用率及发展趋势（2021-2032）&amp;（台）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全球先进封装计量系统产量、需求量及发展趋势（2021-2032）&amp;（台）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全球主要地区先进封装计量系统产量市场份额（2021-2032）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中国先进封装计量系统产能、产量、产能利用率及发展趋势（2021-2032）&amp;（台）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中国先进封装计量系统产量、市场需求量及发展趋势（2021-2032）&amp;（台）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全球先进封装计量系统市场销售额及增长率：（2021-2032）&amp;（万元）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全球市场先进封装计量系统市场规模：2021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全球市场先进封装计量系统销量及增长率（2021-2032）&amp;（台）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全球市场先进封装计量系统价格趋势（2021-2032）&amp;（元/台）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全球主要地区先进封装计量系统销售收入（2021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全球主要地区先进封装计量系统销售收入市场份额（2021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北美市场先进封装计量系统销量及增长率（2021-2032）&amp;（台）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北美市场先进封装计量系统收入及增长率（2021-2032）&amp;（万元）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欧洲市场先进封装计量系统销量及增长率（2021-2032）&amp;（台）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欧洲市场先进封装计量系统收入及增长率（2021-2032）&amp;（万元）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中国市场先进封装计量系统销量及增长率（2021-2032）&amp;（台）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中国市场先进封装计量系统收入及增长率（2021-2032）&amp;（万元）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日本市场先进封装计量系统销量及增长率（2021-2032）&amp;（台）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日本市场先进封装计量系统收入及增长率（2021-2032）&amp;（万元）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东南亚市场先进封装计量系统销量及增长率（2021-2032）&amp;（台）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东南亚市场先进封装计量系统收入及增长率（2021-2032）&amp;（万元）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印度市场先进封装计量系统销量及增长率（2021-2032）&amp;（台）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印度市场先进封装计量系统收入及增长率（2021-2032）&amp;（万元）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南美市场先进封装计量系统销量及增长率（2021-2032）&amp;（台）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南美市场先进封装计量系统收入及增长率（2021-2032）&amp;（万元）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中东市场先进封装计量系统销量及增长率（2021-2032）&amp;（台）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中东市场先进封装计量系统收入及增长率（2021-2032）&amp;（万元）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全球不同产品类型先进封装计量系统价格走势（2021-2032）&amp;（元/台）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全球不同应用先进封装计量系统价格走势（2021-2032）&amp;（元/台）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先进封装计量系统中国企业SWOT分析</w:t>
      </w:r>
      <w:r>
        <w:rPr>
          <w:rFonts w:hint="eastAsia"/>
        </w:rPr>
        <w:br/>
      </w:r>
      <w:r>
        <w:rPr>
          <w:rFonts w:hint="eastAsia"/>
        </w:rPr>
        <w:t>　　图 42： 先进封装计量系统产业链</w:t>
      </w:r>
      <w:r>
        <w:rPr>
          <w:rFonts w:hint="eastAsia"/>
        </w:rPr>
        <w:br/>
      </w:r>
      <w:r>
        <w:rPr>
          <w:rFonts w:hint="eastAsia"/>
        </w:rPr>
        <w:t>　　图 43： 先进封装计量系统行业采购模式分析</w:t>
      </w:r>
      <w:r>
        <w:rPr>
          <w:rFonts w:hint="eastAsia"/>
        </w:rPr>
        <w:br/>
      </w:r>
      <w:r>
        <w:rPr>
          <w:rFonts w:hint="eastAsia"/>
        </w:rPr>
        <w:t>　　图 44： 先进封装计量系统行业生产模式</w:t>
      </w:r>
      <w:r>
        <w:rPr>
          <w:rFonts w:hint="eastAsia"/>
        </w:rPr>
        <w:br/>
      </w:r>
      <w:r>
        <w:rPr>
          <w:rFonts w:hint="eastAsia"/>
        </w:rPr>
        <w:t>　　图 45： 先进封装计量系统行业销售模式分析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74c36e5bb4e3f" w:history="1">
        <w:r>
          <w:rPr>
            <w:rStyle w:val="Hyperlink"/>
          </w:rPr>
          <w:t>全球与中国先进封装计量系统市场研究及前景趋势报告（2026-2032年）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74c36e5bb4e3f" w:history="1">
        <w:r>
          <w:rPr>
            <w:rStyle w:val="Hyperlink"/>
          </w:rPr>
          <w:t>https://www.20087.com/6/52/XianJinFengZhuangJiLiangXiTongHangYeXianZhuangJiQianJing.html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热点：先进封装计量系统设计、先进封装制程、先进封装的优点、先进封装测试技术、先进封装概念股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363d5b85d4d19" w:history="1">
      <w:r>
        <w:rPr>
          <w:rStyle w:val="Hyperlink"/>
        </w:rPr>
        <w:t>全球与中国先进封装计量系统市场研究及前景趋势报告（2026-2032年）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anJinFengZhuangJiLiangXiTongHangYeXianZhuangJiQianJing.html" TargetMode="External" Id="Ra4d74c36e5bb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anJinFengZhuangJiLiangXiTongHangYeXianZhuangJiQianJing.html" TargetMode="External" Id="Rc4f363d5b85d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2026-03-01T23:46:37Z</dcterms:created>
  <dcterms:modified xsi:type="dcterms:W3CDTF">2026-03-02T00:46:37Z</dcterms:modified>
  <dc:subject>全球与中国先进封装计量系统市场研究及前景趋势报告（2026-2032年）</dc:subject>
  <dc:title>全球与中国先进封装计量系统市场研究及前景趋势报告（2026-2032年）</dc:title>
  <cp:keywords>全球与中国先进封装计量系统市场研究及前景趋势报告（2026-2032年）</cp:keywords>
  <dc:description>全球与中国先进封装计量系统市场研究及前景趋势报告（2026-2032年）</dc:description>
</cp:coreProperties>
</file>