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574651699408f" w:history="1">
              <w:r>
                <w:rPr>
                  <w:rStyle w:val="Hyperlink"/>
                </w:rPr>
                <w:t>2025-2031年全球与中国光缆熔接机行业发展分析及前景趋势报告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574651699408f" w:history="1">
              <w:r>
                <w:rPr>
                  <w:rStyle w:val="Hyperlink"/>
                </w:rPr>
                <w:t>2025-2031年全球与中国光缆熔接机行业发展分析及前景趋势报告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574651699408f" w:history="1">
                <w:r>
                  <w:rPr>
                    <w:rStyle w:val="Hyperlink"/>
                  </w:rPr>
                  <w:t>https://www.20087.com/6/62/GuangLanRongJieJiFaZhanQianJing.html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熔接机是光纤通信网络部署和维护的关键设备，近年来技术迭代迅速，已从传统的手动熔接机发展至全自动、智能化机型。当前市场上主流的光缆熔接机具备高精度、高效率的特点，不仅能实现光纤的精确对准和熔接，还内置了先进的图像处理系统和自动校准功能，大大降低了操作难度并提高了熔接成功率。此外，便携性和耐用性也是现代光缆熔接机设计的重要考量因素，以适应各种复杂作业环境。</w:t>
      </w:r>
      <w:r>
        <w:rPr>
          <w:rFonts w:hint="eastAsia"/>
        </w:rPr>
        <w:br/>
      </w:r>
      <w:r>
        <w:rPr>
          <w:rFonts w:hint="eastAsia"/>
        </w:rPr>
        <w:t>　　未来光缆熔接机的技术发展将聚焦于更深层次的智能化与集成化。随着5G网络和数据中心建设的加速，对光纤熔接的效率与质量要求将进一步提升。预计下一代熔接机将集成更多传感器和AI算法，实现熔接过程的实时监测与自我优化，同时增加对特殊光纤类型的兼容性。此外，远程诊断与维护服务的普及，以及设备间的互联互通能力，将使运维更加便捷高效，助力智慧城市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574651699408f" w:history="1">
        <w:r>
          <w:rPr>
            <w:rStyle w:val="Hyperlink"/>
          </w:rPr>
          <w:t>2025-2031年全球与中国光缆熔接机行业发展分析及前景趋势报告</w:t>
        </w:r>
      </w:hyperlink>
      <w:r>
        <w:rPr>
          <w:rFonts w:hint="eastAsia"/>
        </w:rPr>
        <w:t>》基于国家统计局及相关协会的权威数据，系统研究了光缆熔接机行业的市场需求、市场规模及产业链现状，分析了光缆熔接机价格波动、细分市场动态及重点企业的经营表现，科学预测了光缆熔接机市场前景与发展趋势，揭示了潜在需求与投资机会，同时指出了光缆熔接机行业可能面临的风险。通过对光缆熔接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光缆熔接机市场概述</w:t>
      </w:r>
      <w:r>
        <w:rPr>
          <w:rFonts w:hint="eastAsia"/>
        </w:rPr>
        <w:br/>
      </w:r>
      <w:r>
        <w:rPr>
          <w:rFonts w:hint="eastAsia"/>
        </w:rPr>
        <w:t>　　1.1 光缆熔接机行业概述及统计范围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按照不同产品类型，光缆熔接机主要可以分为如下几个类别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不同产品类型光缆熔接机规模增长趋势2020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单纤熔接机</w:t>
      </w:r>
      <w:r>
        <w:rPr>
          <w:rFonts w:hint="eastAsia"/>
        </w:rPr>
        <w:br/>
      </w:r>
      <w:r>
        <w:rPr>
          <w:rFonts w:hint="eastAsia"/>
        </w:rPr>
        <w:t>　　　　1.2.3 带状和特殊光纤熔接机</w:t>
      </w:r>
      <w:r>
        <w:rPr>
          <w:rFonts w:hint="eastAsia"/>
        </w:rPr>
        <w:br/>
      </w:r>
      <w:r>
        <w:rPr>
          <w:rFonts w:hint="eastAsia"/>
        </w:rPr>
        <w:t>　　1.3 从不同应用，光缆熔接机主要包括如下几个方面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不同应用光缆熔接机规模增长趋势2020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有线电视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光缆熔接机行业发展总体概况</w:t>
      </w:r>
      <w:r>
        <w:rPr>
          <w:rFonts w:hint="eastAsia"/>
        </w:rPr>
        <w:br/>
      </w:r>
      <w:r>
        <w:rPr>
          <w:rFonts w:hint="eastAsia"/>
        </w:rPr>
        <w:t>　　　　1.4.2 光缆熔接机行业发展主要特点</w:t>
      </w:r>
      <w:r>
        <w:rPr>
          <w:rFonts w:hint="eastAsia"/>
        </w:rPr>
        <w:br/>
      </w:r>
      <w:r>
        <w:rPr>
          <w:rFonts w:hint="eastAsia"/>
        </w:rPr>
        <w:t>　　　　1.4.3 光缆熔接机行业发展影响因素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全球光缆熔接机供需现状及预测（2020-2031）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全球光缆熔接机产能、产量、产能利用率及发展趋势（2020-2031）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全球光缆熔接机产量、需求量及发展趋势（2020-2031）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全球主要地区光缆熔接机产量及发展趋势（2020-2031）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中国光缆熔接机供需现状及预测（2020-2031）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中国光缆熔接机产能、产量、产能利用率及发展趋势（2020-2031）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中国光缆熔接机产量、市场需求量及发展趋势（2020-2031）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中国光缆熔接机产能和产量占全球的比重（2020-2031）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全球光缆熔接机销量及收入（2020-2031）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全球市场光缆熔接机收入（2020-2031）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全球市场光缆熔接机销量（2020-2031）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全球市场光缆熔接机价格趋势（2020-2031）</w:t>
      </w:r>
      <w:r>
        <w:rPr>
          <w:rFonts w:hint="eastAsia"/>
        </w:rPr>
        <w:br/>
      </w:r>
      <w:r>
        <w:rPr>
          <w:rFonts w:hint="eastAsia"/>
        </w:rPr>
        <w:t>　　2.4 中国光缆熔接机销量及收入（2020-2031）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中国市场光缆熔接机收入（2020-2031）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中国市场光缆熔接机销量（2020-2031）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中国市场光缆熔接机销量和收入占全球的比重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全球光缆熔接机主要地区分析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全球主要地区光缆熔接机市场规模分析：2020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全球主要地区光缆熔接机销售收入及市场份额（2020-2025年）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全球主要地区光缆熔接机销售收入预测（2025-2031）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全球主要地区光缆熔接机销量分析：2020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全球主要地区光缆熔接机销量及市场份额（2020-2025年）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全球主要地区光缆熔接机销量及市场份额预测（2025-2031）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北美（美国和加拿大）光缆熔接机销量（2020-2031）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北美（美国和加拿大）光缆熔接机收入（2020-2031）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欧洲（德国、英国、法国和意大利等国家）光缆熔接机销量（2020-2031）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欧洲（德国、英国、法国和意大利等国家）光缆熔接机收入（2020-2031）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亚太（中国、日本、韩国、中国台湾、印度和东南亚等）光缆熔接机销量（2020-2031）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亚太（中国、日本、韩国、中国台湾、印度和东南亚等）光缆熔接机收入（2020-2031）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拉美地区（墨西哥、巴西等国家）光缆熔接机销量（2020-2031）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拉美地区（墨西哥、巴西等国家）光缆熔接机收入（2020-2031）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中东及非洲（土耳其、沙特等国家）光缆熔接机销量（2020-2031）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中东及非洲（土耳其、沙特等国家）光缆熔接机收入（2020-2031）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全球市场主要厂商光缆熔接机产能市场份额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全球市场主要厂商光缆熔接机销量（2020-2025）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全球市场主要厂商光缆熔接机销售收入（2020-2025）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全球市场主要厂商光缆熔接机销售价格（2020-2025）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2025年全球主要生产商光缆熔接机收入排名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中国市场主要厂商光缆熔接机销量（2020-2025）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中国市场主要厂商光缆熔接机销售收入（2020-2025）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中国市场主要厂商光缆熔接机销售价格（2020-2025）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2025年中国主要生产商光缆熔接机收入排名</w:t>
      </w:r>
      <w:r>
        <w:rPr>
          <w:rFonts w:hint="eastAsia"/>
        </w:rPr>
        <w:br/>
      </w:r>
      <w:r>
        <w:rPr>
          <w:rFonts w:hint="eastAsia"/>
        </w:rPr>
        <w:t>　　4.3 全球主要厂商光缆熔接机总部及产地分布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全球主要厂商光缆熔接机商业化日期</w:t>
      </w:r>
      <w:r>
        <w:rPr>
          <w:rFonts w:hint="eastAsia"/>
        </w:rPr>
        <w:br/>
      </w:r>
      <w:r>
        <w:rPr>
          <w:rFonts w:hint="eastAsia"/>
        </w:rPr>
        <w:t>　　4.5 全球主要厂商光缆熔接机产品类型及应用</w:t>
      </w:r>
      <w:r>
        <w:rPr>
          <w:rFonts w:hint="eastAsia"/>
        </w:rPr>
        <w:br/>
      </w:r>
      <w:r>
        <w:rPr>
          <w:rFonts w:hint="eastAsia"/>
        </w:rPr>
        <w:t>　　4.6 光缆熔接机行业集中度、竞争程度分析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光缆熔接机行业集中度分析：全球头部厂商份额（Top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全球光缆熔接机第一梯队、第二梯队和第三梯队生产商（品牌）及市场份额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不同产品类型光缆熔接机分析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全球市场不同产品类型光缆熔接机销量（2020-2031）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全球市场不同产品类型光缆熔接机销量及市场份额（2020-2025）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全球市场不同产品类型光缆熔接机销量预测（2025-2031）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全球市场不同产品类型光缆熔接机收入（2020-2031）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全球市场不同产品类型光缆熔接机收入及市场份额（2020-2025）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全球市场不同产品类型光缆熔接机收入预测（2025-2031）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全球市场不同产品类型光缆熔接机价格走势（2020-2031）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中国市场不同产品类型光缆熔接机销量（2020-2031）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中国市场不同产品类型光缆熔接机销量及市场份额（2020-2025）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中国市场不同产品类型光缆熔接机销量预测（2025-2031）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中国市场不同产品类型光缆熔接机收入（2020-2031）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中国市场不同产品类型光缆熔接机收入及市场份额（2020-2025）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中国市场不同产品类型光缆熔接机收入预测（2025-2031）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不同应用光缆熔接机分析</w:t>
      </w:r>
      <w:r>
        <w:rPr>
          <w:rFonts w:hint="eastAsia"/>
        </w:rPr>
        <w:br/>
      </w:r>
      <w:r>
        <w:rPr>
          <w:rFonts w:hint="eastAsia"/>
        </w:rPr>
        <w:t>　　6.1 全球市场不同应用光缆熔接机销量（2020-2031）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全球市场不同应用光缆熔接机销量及市场份额（2020-2025）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全球市场不同应用光缆熔接机销量预测（2025-2031）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全球市场不同应用光缆熔接机收入（2020-2031）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全球市场不同应用光缆熔接机收入及市场份额（2020-2025）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全球市场不同应用光缆熔接机收入预测（2025-2031）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全球市场不同应用光缆熔接机价格走势（2020-2031）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中国市场不同应用光缆熔接机销量（2020-2031）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中国市场不同应用光缆熔接机销量及市场份额（2020-2025）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中国市场不同应用光缆熔接机销量预测（2025-2031）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中国市场不同应用光缆熔接机收入（2020-2031）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中国市场不同应用光缆熔接机收入及市场份额（2020-2025）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中国市场不同应用光缆熔接机收入预测（2025-2031）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光缆熔接机行业发展趋势</w:t>
      </w:r>
      <w:r>
        <w:rPr>
          <w:rFonts w:hint="eastAsia"/>
        </w:rPr>
        <w:br/>
      </w:r>
      <w:r>
        <w:rPr>
          <w:rFonts w:hint="eastAsia"/>
        </w:rPr>
        <w:t>　　7.2 光缆熔接机行业主要驱动因素</w:t>
      </w:r>
      <w:r>
        <w:rPr>
          <w:rFonts w:hint="eastAsia"/>
        </w:rPr>
        <w:br/>
      </w:r>
      <w:r>
        <w:rPr>
          <w:rFonts w:hint="eastAsia"/>
        </w:rPr>
        <w:t>　　7.3 光缆熔接机中国企业SWOT分析</w:t>
      </w:r>
      <w:r>
        <w:rPr>
          <w:rFonts w:hint="eastAsia"/>
        </w:rPr>
        <w:br/>
      </w:r>
      <w:r>
        <w:rPr>
          <w:rFonts w:hint="eastAsia"/>
        </w:rPr>
        <w:t>　　7.4 中国光缆熔接机行业政策环境分析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光缆熔接机行业产业链简介</w:t>
      </w:r>
      <w:r>
        <w:rPr>
          <w:rFonts w:hint="eastAsia"/>
        </w:rPr>
        <w:br/>
      </w:r>
      <w:r>
        <w:rPr>
          <w:rFonts w:hint="eastAsia"/>
        </w:rPr>
        <w:t>　　　　8.1.1 光缆熔接机行业供应链分析</w:t>
      </w:r>
      <w:r>
        <w:rPr>
          <w:rFonts w:hint="eastAsia"/>
        </w:rPr>
        <w:br/>
      </w:r>
      <w:r>
        <w:rPr>
          <w:rFonts w:hint="eastAsia"/>
        </w:rPr>
        <w:t>　　　　8.1.2 光缆熔接机主要原料及供应情况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光缆熔接机行业主要下游客户</w:t>
      </w:r>
      <w:r>
        <w:rPr>
          <w:rFonts w:hint="eastAsia"/>
        </w:rPr>
        <w:br/>
      </w:r>
      <w:r>
        <w:rPr>
          <w:rFonts w:hint="eastAsia"/>
        </w:rPr>
        <w:t>　　8.2 光缆熔接机行业采购模式</w:t>
      </w:r>
      <w:r>
        <w:rPr>
          <w:rFonts w:hint="eastAsia"/>
        </w:rPr>
        <w:br/>
      </w:r>
      <w:r>
        <w:rPr>
          <w:rFonts w:hint="eastAsia"/>
        </w:rPr>
        <w:t>　　8.3 光缆熔接机行业生产模式</w:t>
      </w:r>
      <w:r>
        <w:rPr>
          <w:rFonts w:hint="eastAsia"/>
        </w:rPr>
        <w:br/>
      </w:r>
      <w:r>
        <w:rPr>
          <w:rFonts w:hint="eastAsia"/>
        </w:rPr>
        <w:t>　　8.4 光缆熔接机行业销售模式及销售渠道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全球市场主要光缆熔接机厂商简介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光缆熔接机销量、收入、价格及毛利率（2020-2025）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光缆熔接机销量、收入、价格及毛利率（2020-2025）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光缆熔接机销量、收入、价格及毛利率（2020-2025）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光缆熔接机销量、收入、价格及毛利率（2020-2025）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光缆熔接机销量、收入、价格及毛利率（2020-2025）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光缆熔接机销量、收入、价格及毛利率（2020-2025）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光缆熔接机销量、收入、价格及毛利率（2020-2025）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光缆熔接机销量、收入、价格及毛利率（2020-2025）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光缆熔接机销量、收入、价格及毛利率（2020-2025）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光缆熔接机销量、收入、价格及毛利率（2020-2025）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光缆熔接机销量、收入、价格及毛利率（2020-2025）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光缆熔接机销量、收入、价格及毛利率（2020-2025）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光缆熔接机销量、收入、价格及毛利率（2020-2025）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中国市场光缆熔接机产量、销量、进出口分析及未来趋势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中国市场光缆熔接机产量、销量、进出口分析及未来趋势（2020-2031）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中国市场光缆熔接机进出口贸易趋势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中国市场光缆熔接机主要进口来源</w:t>
      </w:r>
      <w:r>
        <w:rPr>
          <w:rFonts w:hint="eastAsia"/>
        </w:rPr>
        <w:br/>
      </w:r>
      <w:r>
        <w:rPr>
          <w:rFonts w:hint="eastAsia"/>
        </w:rPr>
        <w:t>　　10.4 中国市场光缆熔接机主要出口目的地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中国市场光缆熔接机主要地区分布</w:t>
      </w:r>
      <w:r>
        <w:rPr>
          <w:rFonts w:hint="eastAsia"/>
        </w:rPr>
        <w:br/>
      </w:r>
      <w:r>
        <w:rPr>
          <w:rFonts w:hint="eastAsia"/>
        </w:rPr>
        <w:t>　　11.1 中国光缆熔接机生产地区分布</w:t>
      </w:r>
      <w:r>
        <w:rPr>
          <w:rFonts w:hint="eastAsia"/>
        </w:rPr>
        <w:br/>
      </w:r>
      <w:r>
        <w:rPr>
          <w:rFonts w:hint="eastAsia"/>
        </w:rPr>
        <w:t>　　11.2 中国光缆熔接机消费地区分布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全球不同产品类型光缆熔接机增长趋势2020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不同应用光缆熔接机增长趋势2020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光缆熔接机行业发展主要特点</w:t>
      </w:r>
      <w:r>
        <w:rPr>
          <w:rFonts w:hint="eastAsia"/>
        </w:rPr>
        <w:br/>
      </w:r>
      <w:r>
        <w:rPr>
          <w:rFonts w:hint="eastAsia"/>
        </w:rPr>
        <w:t>　　表4 光缆熔接机行业发展有利因素分析</w:t>
      </w:r>
      <w:r>
        <w:rPr>
          <w:rFonts w:hint="eastAsia"/>
        </w:rPr>
        <w:br/>
      </w:r>
      <w:r>
        <w:rPr>
          <w:rFonts w:hint="eastAsia"/>
        </w:rPr>
        <w:t>　　表5 光缆熔接机行业发展不利因素分析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进入光缆熔接机行业壁垒</w:t>
      </w:r>
      <w:r>
        <w:rPr>
          <w:rFonts w:hint="eastAsia"/>
        </w:rPr>
        <w:br/>
      </w:r>
      <w:r>
        <w:rPr>
          <w:rFonts w:hint="eastAsia"/>
        </w:rPr>
        <w:t>　　表7 全球主要地区光缆熔接机产量（千台）：2020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全球主要地区光缆熔接机产量（2020-2025）&amp;（千台）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全球主要地区光缆熔接机产量市场份额（2020-2025）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全球主要地区光缆熔接机产量（2025-2031）&amp;（千台）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全球主要地区光缆熔接机销售收入（百万美元）：2020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全球主要地区光缆熔接机销售收入（2020-2025）&amp;（百万美元）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全球主要地区光缆熔接机销售收入市场份额（2020-2025）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全球主要地区光缆熔接机收入（2025-2031）&amp;（百万美元）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全球主要地区光缆熔接机收入市场份额（2025-2031）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全球主要地区光缆熔接机销量（千台）：2020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全球主要地区光缆熔接机销量（2020-2025）&amp;（千台）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全球主要地区光缆熔接机销量市场份额（2020-2025）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全球主要地区光缆熔接机销量（2025-2031）&amp;（千台）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全球主要地区光缆熔接机销量份额（2025-2031）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北美光缆熔接机基本情况分析</w:t>
      </w:r>
      <w:r>
        <w:rPr>
          <w:rFonts w:hint="eastAsia"/>
        </w:rPr>
        <w:br/>
      </w:r>
      <w:r>
        <w:rPr>
          <w:rFonts w:hint="eastAsia"/>
        </w:rPr>
        <w:t>　　表22 欧洲光缆熔接机基本情况分析</w:t>
      </w:r>
      <w:r>
        <w:rPr>
          <w:rFonts w:hint="eastAsia"/>
        </w:rPr>
        <w:br/>
      </w:r>
      <w:r>
        <w:rPr>
          <w:rFonts w:hint="eastAsia"/>
        </w:rPr>
        <w:t>　　表23 亚太地区光缆熔接机基本情况分析</w:t>
      </w:r>
      <w:r>
        <w:rPr>
          <w:rFonts w:hint="eastAsia"/>
        </w:rPr>
        <w:br/>
      </w:r>
      <w:r>
        <w:rPr>
          <w:rFonts w:hint="eastAsia"/>
        </w:rPr>
        <w:t>　　表24 拉美地区光缆熔接机基本情况分析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中东及非洲光缆熔接机基本情况分析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全球市场主要厂商光缆熔接机产能（2024-2025）&amp;（千台）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全球市场主要厂商光缆熔接机销量（2020-2025）&amp;（千台）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全球市场主要厂商光缆熔接机销量市场份额（2020-2025）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全球市场主要厂商光缆熔接机销售收入（2020-2025）&amp;（百万美元）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全球市场主要厂商光缆熔接机销售收入市场份额（2020-2025）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全球市场主要厂商光缆熔接机销售价格（2020-2025）&amp;（美元/台）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2025年全球主要生产商光缆熔接机收入排名（百万美元）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中国市场主要厂商光缆熔接机销量（2020-2025）&amp;（千台）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中国市场主要厂商光缆熔接机销量市场份额（2020-2025）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中国市场主要厂商光缆熔接机销售收入（2020-2025）&amp;（百万美元）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中国市场主要厂商光缆熔接机销售收入市场份额（2020-2025）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中国市场主要厂商光缆熔接机销售价格（2020-2025）&amp;（美元/台）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2025年中国主要生产商光缆熔接机收入排名（百万美元）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全球主要厂商光缆熔接机总部及产地分布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全球主要厂商光缆熔接机商业化日期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全球主要厂商光缆熔接机产品类型及应用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2025年全球光缆熔接机主要厂商市场地位（第一梯队、第二梯队和第三梯队）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全球不同产品类型光缆熔接机销量（2020-2025年）&amp;（千台）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全球不同产品类型光缆熔接机销量市场份额（2020-2025）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全球不同产品类型光缆熔接机销量预测（2025-2031）&amp;（千台）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全球市场不同产品类型光缆熔接机销量市场份额预测（2025-2031）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全球不同产品类型光缆熔接机收入（2020-2025年）&amp;（百万美元）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全球不同产品类型光缆熔接机收入市场份额（2020-2025）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全球不同产品类型光缆熔接机收入预测（2025-2031）&amp;（百万美元）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全球不同产品类型光缆熔接机收入市场份额预测（2025-2031）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中国不同产品类型光缆熔接机销量（2020-2025年）&amp;（千台）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中国不同产品类型光缆熔接机销量市场份额（2020-2025）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中国不同产品类型光缆熔接机销量预测（2025-2031）&amp;（千台）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中国不同产品类型光缆熔接机销量市场份额预测（2025-2031）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中国不同产品类型光缆熔接机收入（2020-2025年）&amp;（百万美元）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中国不同产品类型光缆熔接机收入市场份额（2020-2025）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中国不同产品类型光缆熔接机收入预测（2025-2031）&amp;（百万美元）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中国不同产品类型光缆熔接机收入市场份额预测（2025-2031）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全球不同应用光缆熔接机销量（2020-2025年）&amp;（千台）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全球不同应用光缆熔接机销量市场份额（2020-2025）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全球不同应用光缆熔接机销量预测（2025-2031）&amp;（千台）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全球市场不同应用光缆熔接机销量市场份额预测（2025-2031）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全球不同应用光缆熔接机收入（2020-2025年）&amp;（百万美元）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全球不同应用光缆熔接机收入市场份额（2020-2025）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全球不同应用光缆熔接机收入预测（2025-2031）&amp;（百万美元）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全球不同应用光缆熔接机收入市场份额预测（2025-2031）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中国不同应用光缆熔接机销量（2020-2025年）&amp;（千台）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中国不同应用光缆熔接机销量市场份额（2020-2025）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中国不同应用光缆熔接机销量预测（2025-2031）&amp;（千台）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中国不同应用光缆熔接机销量市场份额预测（2025-2031）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中国不同应用光缆熔接机收入（2020-2025年）&amp;（百万美元）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中国不同应用光缆熔接机收入市场份额（2020-2025）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中国不同应用光缆熔接机收入预测（2025-2031）&amp;（百万美元）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中国不同应用光缆熔接机收入市场份额预测（2025-2031）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光缆熔接机行业技术发展趋势</w:t>
      </w:r>
      <w:r>
        <w:rPr>
          <w:rFonts w:hint="eastAsia"/>
        </w:rPr>
        <w:br/>
      </w:r>
      <w:r>
        <w:rPr>
          <w:rFonts w:hint="eastAsia"/>
        </w:rPr>
        <w:t>　　表76 光缆熔接机行业主要驱动因素</w:t>
      </w:r>
      <w:r>
        <w:rPr>
          <w:rFonts w:hint="eastAsia"/>
        </w:rPr>
        <w:br/>
      </w:r>
      <w:r>
        <w:rPr>
          <w:rFonts w:hint="eastAsia"/>
        </w:rPr>
        <w:t>　　表77 光缆熔接机行业供应链分析</w:t>
      </w:r>
      <w:r>
        <w:rPr>
          <w:rFonts w:hint="eastAsia"/>
        </w:rPr>
        <w:br/>
      </w:r>
      <w:r>
        <w:rPr>
          <w:rFonts w:hint="eastAsia"/>
        </w:rPr>
        <w:t>　　表78 光缆熔接机上游原料供应商</w:t>
      </w:r>
      <w:r>
        <w:rPr>
          <w:rFonts w:hint="eastAsia"/>
        </w:rPr>
        <w:br/>
      </w:r>
      <w:r>
        <w:rPr>
          <w:rFonts w:hint="eastAsia"/>
        </w:rPr>
        <w:t>　　表79 光缆熔接机行业主要下游客户</w:t>
      </w:r>
      <w:r>
        <w:rPr>
          <w:rFonts w:hint="eastAsia"/>
        </w:rPr>
        <w:br/>
      </w:r>
      <w:r>
        <w:rPr>
          <w:rFonts w:hint="eastAsia"/>
        </w:rPr>
        <w:t>　　表80 光缆熔接机行业典型经销商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光缆熔接机销量（千台）、收入（百万美元）、价格（美元/台）及毛利率（2020-2025）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光缆熔接机销量（千台）、收入（百万美元）、价格（美元/台）及毛利率（2020-2025）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光缆熔接机销量（千台）、收入（百万美元）、价格（美元/台）及毛利率（2020-2025）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光缆熔接机销量（千台）、收入（百万美元）、价格（美元/台）及毛利率（2020-2025）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光缆熔接机销量（千台）、收入（百万美元）、价格（美元/台）及毛利率（2020-2025）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光缆熔接机销量（千台）、收入（百万美元）、价格（美元/台）及毛利率（2020-2025）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光缆熔接机销量（千台）、收入（百万美元）、价格（美元/台）及毛利率（2020-2025）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光缆熔接机销量（千台）、收入（百万美元）、价格（美元/台）及毛利率（2020-2025）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光缆熔接机销量（千台）、收入（百万美元）、价格（美元/台）及毛利率（2020-2025）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光缆熔接机销量（千台）、收入（百万美元）、价格（美元/台）及毛利率（2020-2025）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光缆熔接机销量（千台）、收入（百万美元）、价格（美元/台）及毛利率（2020-2025）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光缆熔接机销量（千台）、收入（百万美元）、价格（美元/台）及毛利率（2020-2025）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光缆熔接机生产基地、销售区域、竞争对手及市场地位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光缆熔接机产品规格、参数及市场应用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光缆熔接机销量（千台）、收入（百万美元）、价格（美元/台）及毛利率（2020-2025）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中国市场光缆熔接机产量、销量、进出口（2020-2025年）&amp;（千台）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中国市场光缆熔接机产量、销量、进出口预测（2025-2031）&amp;（千台）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表148 中国市场光缆熔接机进出口贸易趋势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中国市场光缆熔接机主要进口来源</w:t>
      </w:r>
      <w:r>
        <w:rPr>
          <w:rFonts w:hint="eastAsia"/>
        </w:rPr>
        <w:br/>
      </w:r>
      <w:r>
        <w:rPr>
          <w:rFonts w:hint="eastAsia"/>
        </w:rPr>
        <w:t>　　表150 中国市场光缆熔接机主要出口目的地</w:t>
      </w:r>
      <w:r>
        <w:rPr>
          <w:rFonts w:hint="eastAsia"/>
        </w:rPr>
        <w:br/>
      </w:r>
      <w:r>
        <w:rPr>
          <w:rFonts w:hint="eastAsia"/>
        </w:rPr>
        <w:t>　　表151 中国光缆熔接机生产地区分布</w:t>
      </w:r>
      <w:r>
        <w:rPr>
          <w:rFonts w:hint="eastAsia"/>
        </w:rPr>
        <w:br/>
      </w:r>
      <w:r>
        <w:rPr>
          <w:rFonts w:hint="eastAsia"/>
        </w:rPr>
        <w:t>　　表152 中国光缆熔接机消费地区分布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光缆熔接机产品图片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全球不同产品类型光缆熔接机规模2020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全球不同产品类型光缆熔接机市场份额2024 VS 2025</w:t>
      </w:r>
      <w:r>
        <w:rPr>
          <w:rFonts w:hint="eastAsia"/>
        </w:rPr>
        <w:br/>
      </w:r>
      <w:r>
        <w:rPr>
          <w:rFonts w:hint="eastAsia"/>
        </w:rPr>
        <w:t>　　图4 单纤熔接机产品图片</w:t>
      </w:r>
      <w:r>
        <w:rPr>
          <w:rFonts w:hint="eastAsia"/>
        </w:rPr>
        <w:br/>
      </w:r>
      <w:r>
        <w:rPr>
          <w:rFonts w:hint="eastAsia"/>
        </w:rPr>
        <w:t>　　图5 带状和特殊光纤熔接机产品图片</w:t>
      </w:r>
      <w:r>
        <w:rPr>
          <w:rFonts w:hint="eastAsia"/>
        </w:rPr>
        <w:br/>
      </w:r>
      <w:r>
        <w:rPr>
          <w:rFonts w:hint="eastAsia"/>
        </w:rPr>
        <w:t>　　图6 全球不同应用光缆熔接机规模2020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全球不同应用光缆熔接机市场份额2024 VS 2025</w:t>
      </w:r>
      <w:r>
        <w:rPr>
          <w:rFonts w:hint="eastAsia"/>
        </w:rPr>
        <w:br/>
      </w:r>
      <w:r>
        <w:rPr>
          <w:rFonts w:hint="eastAsia"/>
        </w:rPr>
        <w:t>　　图8 有线电视</w:t>
      </w:r>
      <w:r>
        <w:rPr>
          <w:rFonts w:hint="eastAsia"/>
        </w:rPr>
        <w:br/>
      </w:r>
      <w:r>
        <w:rPr>
          <w:rFonts w:hint="eastAsia"/>
        </w:rPr>
        <w:t>　　图9 电信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全球光缆熔接机产能、产量、产能利用率及发展趋势（2020-2031）&amp;（千台）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全球光缆熔接机产量、需求量及发展趋势（2020-2031）&amp;（千台）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全球主要地区光缆熔接机产量规模：2020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全球主要地区光缆熔接机产量市场份额（2020-2031）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中国光缆熔接机产能、产量、产能利用率及发展趋势（2020-2031）&amp;（千台）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中国光缆熔接机产量、市场需求量及发展趋势（2020-2031）&amp;（千台）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中国光缆熔接机总产能占全球比重（2020-2031）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中国光缆熔接机总产量占全球比重（2020-2031）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全球光缆熔接机市场收入及增长率：（2020-2031）&amp;（百万美元）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全球市场光缆熔接机市场规模：2020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全球市场光缆熔接机销量及增长率（2020-2031）&amp;（千台）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全球市场光缆熔接机价格趋势（2020-2031）&amp;（美元/台）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中国光缆熔接机市场收入及增长率：（2020-2031）&amp;（百万美元）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中国市场光缆熔接机市场规模：2020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中国市场光缆熔接机销量及增长率（2020-2031）&amp;（千台）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中国市场光缆熔接机销量占全球比重（2020-2031）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中国光缆熔接机收入占全球比重（2020-2031）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全球主要地区光缆熔接机销售收入规模：2020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全球主要地区光缆熔接机销售收入市场份额（2020-2025）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全球主要地区光缆熔接机销售收入市场份额（2024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全球主要地区光缆熔接机收入市场份额（2025-2031）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北美（美国和加拿大）光缆熔接机销量（2020-2031）&amp;（千台）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北美（美国和加拿大）光缆熔接机销量份额（2020-2031）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北美（美国和加拿大）光缆熔接机收入（2020-2031）&amp;（百万美元）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北美（美国和加拿大）光缆熔接机收入份额（2020-2031）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欧洲（德国、英国、法国和意大利等国家）光缆熔接机销量（2020-2031）&amp;（千台）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欧洲（德国、英国、法国和意大利等国家）光缆熔接机销量份额（2020-2031）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欧洲（德国、英国、法国和意大利等国家）光缆熔接机收入（2020-2031）&amp;（百万美元）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欧洲（德国、英国、法国和意大利等国家）光缆熔接机收入份额（2020-2031）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亚太（中国、日本、韩国、中国台湾、印度和东南亚等）光缆熔接机销量（2020-2031）&amp;（千台）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亚太（中国、日本、韩国、中国台湾、印度和东南亚等）光缆熔接机销量份额（2020-2031）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亚太（中国、日本、韩国、中国台湾、印度和东南亚等）光缆熔接机收入（2020-2031）&amp;（百万美元）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亚太（中国、日本、韩国、中国台湾、印度和东南亚等）光缆熔接机收入份额（2020-2031）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拉美地区（墨西哥、巴西等国家）光缆熔接机销量（2020-2031）&amp;（千台）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拉美地区（墨西哥、巴西等国家）光缆熔接机销量份额（2020-2031）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拉美地区（墨西哥、巴西等国家）光缆熔接机收入（2020-2031）&amp;（百万美元）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拉美地区（墨西哥、巴西等国家）光缆熔接机收入份额（2020-2031）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中东及非洲（土耳其、沙特等国家）光缆熔接机销量（2020-2031）&amp;（千台）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中东及非洲（土耳其、沙特等国家）光缆熔接机销量份额（2020-2031）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中东及非洲（土耳其、沙特等国家）光缆熔接机收入（2020-2031）&amp;（百万美元）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中东及非洲（土耳其、沙特等国家）光缆熔接机收入份额（2020-2031）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2025年全球市场主要厂商光缆熔接机销量市场份额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2025年全球市场主要厂商光缆熔接机收入市场份额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2025年中国市场主要厂商光缆熔接机销量市场份额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2025年中国市场主要厂商光缆熔接机收入市场份额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2025年全球前五大生产商光缆熔接机市场份额</w:t>
      </w:r>
      <w:r>
        <w:rPr>
          <w:rFonts w:hint="eastAsia"/>
        </w:rPr>
        <w:br/>
      </w:r>
      <w:r>
        <w:rPr>
          <w:rFonts w:hint="eastAsia"/>
        </w:rPr>
        <w:t>　　图57 全球光缆熔接机第一梯队、第二梯队和第三梯队生产商（品牌）及市场份额（2025）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全球不同产品类型光缆熔接机价格走势（2020-2031）&amp;（美元/台）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全球不同应用光缆熔接机价格走势（2020-2031）&amp;（美元/台）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光缆熔接机中国企业SWOT分析</w:t>
      </w:r>
      <w:r>
        <w:rPr>
          <w:rFonts w:hint="eastAsia"/>
        </w:rPr>
        <w:br/>
      </w:r>
      <w:r>
        <w:rPr>
          <w:rFonts w:hint="eastAsia"/>
        </w:rPr>
        <w:t>　　图61 光缆熔接机产业链</w:t>
      </w:r>
      <w:r>
        <w:rPr>
          <w:rFonts w:hint="eastAsia"/>
        </w:rPr>
        <w:br/>
      </w:r>
      <w:r>
        <w:rPr>
          <w:rFonts w:hint="eastAsia"/>
        </w:rPr>
        <w:t>　　图62 光缆熔接机行业采购模式分析</w:t>
      </w:r>
      <w:r>
        <w:rPr>
          <w:rFonts w:hint="eastAsia"/>
        </w:rPr>
        <w:br/>
      </w:r>
      <w:r>
        <w:rPr>
          <w:rFonts w:hint="eastAsia"/>
        </w:rPr>
        <w:t>　　图63 光缆熔接机行业生产模式分析</w:t>
      </w:r>
      <w:r>
        <w:rPr>
          <w:rFonts w:hint="eastAsia"/>
        </w:rPr>
        <w:br/>
      </w:r>
      <w:r>
        <w:rPr>
          <w:rFonts w:hint="eastAsia"/>
        </w:rPr>
        <w:t>　　图64 光缆熔接机行业销售模式分析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574651699408f" w:history="1">
        <w:r>
          <w:rPr>
            <w:rStyle w:val="Hyperlink"/>
          </w:rPr>
          <w:t>2025-2031年全球与中国光缆熔接机行业发展分析及前景趋势报告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574651699408f" w:history="1">
        <w:r>
          <w:rPr>
            <w:rStyle w:val="Hyperlink"/>
          </w:rPr>
          <w:t>https://www.20087.com/6/62/GuangLanRongJieJiFaZhanQianJing.html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热点：光缆厂家、光纤熔接机多少钱一台、光缆价格、光纤熔接机品牌排行榜、光缆牵引机、光纤熔接机原理、电缆熔接设备、fujikura光纤熔接机、光纤熔接机哪个品牌好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bcdaed85447ad" w:history="1">
      <w:r>
        <w:rPr>
          <w:rStyle w:val="Hyperlink"/>
        </w:rPr>
        <w:t>2025-2031年全球与中国光缆熔接机行业发展分析及前景趋势报告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uangLanRongJieJiFaZhanQianJing.html" TargetMode="External" Id="R697574651699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uangLanRongJieJiFaZhanQianJing.html" TargetMode="External" Id="Rd08bcdaed854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2025-04-20T01:38:00Z</dcterms:created>
  <dcterms:modified xsi:type="dcterms:W3CDTF">2025-04-20T02:38:00Z</dcterms:modified>
  <dc:subject>2025-2031年全球与中国光缆熔接机行业发展分析及前景趋势报告</dc:subject>
  <dc:title>2025-2031年全球与中国光缆熔接机行业发展分析及前景趋势报告</dc:title>
  <cp:keywords>2025-2031年全球与中国光缆熔接机行业发展分析及前景趋势报告</cp:keywords>
  <dc:description>2025-2031年全球与中国光缆熔接机行业发展分析及前景趋势报告</dc:description>
</cp:coreProperties>
</file>