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d785bf7741ba" w:history="1">
              <w:r>
                <w:rPr>
                  <w:rStyle w:val="Hyperlink"/>
                </w:rPr>
                <w:t>2024-2030年全球与中国全向移动机械手行业市场调研及前景趋势分析报告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d785bf7741ba" w:history="1">
              <w:r>
                <w:rPr>
                  <w:rStyle w:val="Hyperlink"/>
                </w:rPr>
                <w:t>2024-2030年全球与中国全向移动机械手行业市场调研及前景趋势分析报告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0d785bf7741ba" w:history="1">
                <w:r>
                  <w:rPr>
                    <w:rStyle w:val="Hyperlink"/>
                  </w:rPr>
                  <w:t>https://www.20087.com/6/62/QuanXiangYiDongJiXieShouHangYeQianJingQuShi.html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向移动机械手是一种具有高度灵活性和自主性的机器人，近年来随着机器人技术的进步和应用场景的扩展，得到了快速发展。目前，全向移动机械手不仅具备高精度的位置控制能力，还能够适应复杂环境，执行多种任务。这些机械手广泛应用于制造业、物流、医疗等领域，提高了工作效率并降低了人力成本。此外，通过集成视觉传感器和人工智能算法，全向移动机械手还能够实现自主导航和物体识别等功能。</w:t>
      </w:r>
      <w:r>
        <w:rPr>
          <w:rFonts w:hint="eastAsia"/>
        </w:rPr>
        <w:br/>
      </w:r>
      <w:r>
        <w:rPr>
          <w:rFonts w:hint="eastAsia"/>
        </w:rPr>
        <w:t>　　未来，全向移动机械手将更加注重智能化和协作性。一方面，通过集成更先进的传感器和机器学习算法，全向移动机械手将能够更好地理解和适应周围环境，实现更加复杂的任务执行。另一方面，随着协作机器人技术的发展，全向移动机械手将更加注重与人类工作者的安全协作，共同完成任务。此外，随着机器人技术的不断进步，全向移动机械手还将被应用于更多领域，如救援、探索等，为社会带来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d785bf7741ba" w:history="1">
        <w:r>
          <w:rPr>
            <w:rStyle w:val="Hyperlink"/>
          </w:rPr>
          <w:t>2024-2030年全球与中国全向移动机械手行业市场调研及前景趋势分析报告</w:t>
        </w:r>
      </w:hyperlink>
      <w:r>
        <w:rPr>
          <w:rFonts w:hint="eastAsia"/>
        </w:rPr>
        <w:t>》基于国家统计局、发改委、国务院发展研究中心、全向移动机械手行业协会及科研机构提供的详实数据，对全向移动机械手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全向移动机械手市场概述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按照不同产品类型，全向移动机械手主要可以分为如下几个类别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全球不同产品类型全向移动机械手销售额增长趋势2019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单臂</w:t>
      </w:r>
      <w:r>
        <w:rPr>
          <w:rFonts w:hint="eastAsia"/>
        </w:rPr>
        <w:br/>
      </w:r>
      <w:r>
        <w:rPr>
          <w:rFonts w:hint="eastAsia"/>
        </w:rPr>
        <w:t>　　　　1.2.3 双臂</w:t>
      </w:r>
      <w:r>
        <w:rPr>
          <w:rFonts w:hint="eastAsia"/>
        </w:rPr>
        <w:br/>
      </w:r>
      <w:r>
        <w:rPr>
          <w:rFonts w:hint="eastAsia"/>
        </w:rPr>
        <w:t>　　1.3 从不同应用，全向移动机械手主要包括如下几个方面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全球不同应用全向移动机械手销售额增长趋势2019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物流行业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全向移动机械手行业背景、发展历史、现状及趋势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全向移动机械手行业目前现状分析</w:t>
      </w:r>
      <w:r>
        <w:rPr>
          <w:rFonts w:hint="eastAsia"/>
        </w:rPr>
        <w:br/>
      </w:r>
      <w:r>
        <w:rPr>
          <w:rFonts w:hint="eastAsia"/>
        </w:rPr>
        <w:t>　　　　1.4.2 全向移动机械手发展趋势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全球全向移动机械手总体规模分析</w:t>
      </w:r>
      <w:r>
        <w:rPr>
          <w:rFonts w:hint="eastAsia"/>
        </w:rPr>
        <w:br/>
      </w:r>
      <w:r>
        <w:rPr>
          <w:rFonts w:hint="eastAsia"/>
        </w:rPr>
        <w:t>　　2.1 全球全向移动机械手供需现状及预测（2019-2030）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全球全向移动机械手产能、产量、产能利用率及发展趋势（2019-2030）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全球全向移动机械手产量、需求量及发展趋势（2019-2030）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全球主要地区全向移动机械手产量及发展趋势（2019-2030）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全球主要地区全向移动机械手产量（2019-2024）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全球主要地区全向移动机械手产量（2025-2030）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全球主要地区全向移动机械手产量市场份额（2019-2030）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中国全向移动机械手供需现状及预测（2019-2030）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中国全向移动机械手产能、产量、产能利用率及发展趋势（2019-2030）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中国全向移动机械手产量、市场需求量及发展趋势（2019-2030）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全球全向移动机械手销量及销售额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全球市场全向移动机械手销售额（2019-2030）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全球市场全向移动机械手销量（2019-2030）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全球市场全向移动机械手价格趋势（2019-2030）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全球市场主要厂商全向移动机械手产能市场份额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全球市场主要厂商全向移动机械手销量（2019-2024）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全球市场主要厂商全向移动机械手销量（2019-2024）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全球市场主要厂商全向移动机械手销售收入（2019-2024）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全球市场主要厂商全向移动机械手销售价格（2019-2024）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2023年全球主要生产商全向移动机械手收入排名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中国市场主要厂商全向移动机械手销量（2019-2024）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中国市场主要厂商全向移动机械手销量（2019-2024）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中国市场主要厂商全向移动机械手销售收入（2019-2024）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2023年中国主要生产商全向移动机械手收入排名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中国市场主要厂商全向移动机械手销售价格（2019-2024）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全球主要厂商全向移动机械手总部及产地分布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全球主要厂商成立时间及全向移动机械手商业化日期</w:t>
      </w:r>
      <w:r>
        <w:rPr>
          <w:rFonts w:hint="eastAsia"/>
        </w:rPr>
        <w:br/>
      </w:r>
      <w:r>
        <w:rPr>
          <w:rFonts w:hint="eastAsia"/>
        </w:rPr>
        <w:t>　　3.6 全球主要厂商全向移动机械手产品类型及应用</w:t>
      </w:r>
      <w:r>
        <w:rPr>
          <w:rFonts w:hint="eastAsia"/>
        </w:rPr>
        <w:br/>
      </w:r>
      <w:r>
        <w:rPr>
          <w:rFonts w:hint="eastAsia"/>
        </w:rPr>
        <w:t>　　3.7 全向移动机械手行业集中度、竞争程度分析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全向移动机械手行业集中度分析：2023年全球Top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全球全向移动机械手第一梯队、第二梯队和第三梯队生产商（品牌）及市场份额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全球全向移动机械手主要地区分析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全球主要地区全向移动机械手市场规模分析：2019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全球主要地区全向移动机械手销售收入及市场份额（2019-2024年）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全球主要地区全向移动机械手销售收入预测（2024-2030年）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全球主要地区全向移动机械手销量分析：2019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全球主要地区全向移动机械手销量及市场份额（2019-2024年）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全球主要地区全向移动机械手销量及市场份额预测（2025-2030）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北美市场全向移动机械手销量、收入及增长率（2019-2030）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欧洲市场全向移动机械手销量、收入及增长率（2019-2030）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中国市场全向移动机械手销量、收入及增长率（2019-2030）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日本市场全向移动机械手销量、收入及增长率（2019-2030）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东南亚市场全向移动机械手销量、收入及增长率（2019-2030）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印度市场全向移动机械手销量、收入及增长率（2019-2030）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全向移动机械手销量、收入、价格及毛利率（2019-2024）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不同产品类型全向移动机械手分析</w:t>
      </w:r>
      <w:r>
        <w:rPr>
          <w:rFonts w:hint="eastAsia"/>
        </w:rPr>
        <w:br/>
      </w:r>
      <w:r>
        <w:rPr>
          <w:rFonts w:hint="eastAsia"/>
        </w:rPr>
        <w:t>　　6.1 全球不同产品类型全向移动机械手销量（2019-2030）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全球不同产品类型全向移动机械手销量及市场份额（2019-2024）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全球不同产品类型全向移动机械手销量预测（2025-2030）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全球不同产品类型全向移动机械手收入（2019-2030）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全球不同产品类型全向移动机械手收入及市场份额（2019-2024）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全球不同产品类型全向移动机械手收入预测（2025-2030）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全球不同产品类型全向移动机械手价格走势（2019-2030）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不同应用全向移动机械手分析</w:t>
      </w:r>
      <w:r>
        <w:rPr>
          <w:rFonts w:hint="eastAsia"/>
        </w:rPr>
        <w:br/>
      </w:r>
      <w:r>
        <w:rPr>
          <w:rFonts w:hint="eastAsia"/>
        </w:rPr>
        <w:t>　　7.1 全球不同应用全向移动机械手销量（2019-2030）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全球不同应用全向移动机械手销量及市场份额（2019-2024）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全球不同应用全向移动机械手销量预测（2025-2030）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全球不同应用全向移动机械手收入（2019-2030）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全球不同应用全向移动机械手收入及市场份额（2019-2024）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全球不同应用全向移动机械手收入预测（2025-2030）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全球不同应用全向移动机械手价格走势（2019-2030）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全向移动机械手产业链分析</w:t>
      </w:r>
      <w:r>
        <w:rPr>
          <w:rFonts w:hint="eastAsia"/>
        </w:rPr>
        <w:br/>
      </w:r>
      <w:r>
        <w:rPr>
          <w:rFonts w:hint="eastAsia"/>
        </w:rPr>
        <w:t>　　8.2 全向移动机械手产业上游供应分析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全向移动机械手下游典型客户</w:t>
      </w:r>
      <w:r>
        <w:rPr>
          <w:rFonts w:hint="eastAsia"/>
        </w:rPr>
        <w:br/>
      </w:r>
      <w:r>
        <w:rPr>
          <w:rFonts w:hint="eastAsia"/>
        </w:rPr>
        <w:t>　　8.4 全向移动机械手销售渠道分析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全向移动机械手行业发展机遇及主要驱动因素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全向移动机械手行业发展面临的风险</w:t>
      </w:r>
      <w:r>
        <w:rPr>
          <w:rFonts w:hint="eastAsia"/>
        </w:rPr>
        <w:br/>
      </w:r>
      <w:r>
        <w:rPr>
          <w:rFonts w:hint="eastAsia"/>
        </w:rPr>
        <w:t>　　9.3 全向移动机械手行业政策分析</w:t>
      </w:r>
      <w:r>
        <w:rPr>
          <w:rFonts w:hint="eastAsia"/>
        </w:rPr>
        <w:br/>
      </w:r>
      <w:r>
        <w:rPr>
          <w:rFonts w:hint="eastAsia"/>
        </w:rPr>
        <w:t>　　9.4 全向移动机械手中国企业SWOT分析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全球不同产品类型全向移动机械手销售额增长（CAGR）趋势2019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全向移动机械手行业目前发展现状</w:t>
      </w:r>
      <w:r>
        <w:rPr>
          <w:rFonts w:hint="eastAsia"/>
        </w:rPr>
        <w:br/>
      </w:r>
      <w:r>
        <w:rPr>
          <w:rFonts w:hint="eastAsia"/>
        </w:rPr>
        <w:t>　　表 4： 全向移动机械手发展趋势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全球主要地区全向移动机械手产量增速（CAGR）：（2019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全球主要地区全向移动机械手产量（2019-2024）&amp;（千件）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全球主要地区全向移动机械手产量（2025-2030）&amp;（千件）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全球主要地区全向移动机械手产量市场份额（2019-2024）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全球主要地区全向移动机械手产量（2025-2030）&amp;（千件）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全球市场主要厂商全向移动机械手产能（2023-2024）&amp;（千件）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全球市场主要厂商全向移动机械手销量（2019-2024）&amp;（千件）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全球市场主要厂商全向移动机械手销量市场份额（2019-2024）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全球市场主要厂商全向移动机械手销售收入（2019-2024）&amp;（百万美元）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全球市场主要厂商全向移动机械手销售收入市场份额（2019-2024）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全球市场主要厂商全向移动机械手销售价格（2019-2024）&amp;（美元/件）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2023年全球主要生产商全向移动机械手收入排名（百万美元）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中国市场主要厂商全向移动机械手销量（2019-2024）&amp;（千件）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中国市场主要厂商全向移动机械手销量市场份额（2019-2024）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中国市场主要厂商全向移动机械手销售收入（2019-2024）&amp;（百万美元）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中国市场主要厂商全向移动机械手销售收入市场份额（2019-2024）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2023年中国主要生产商全向移动机械手收入排名（百万美元）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中国市场主要厂商全向移动机械手销售价格（2019-2024）&amp;（美元/件）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全球主要厂商全向移动机械手总部及产地分布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全球主要厂商成立时间及全向移动机械手商业化日期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全球主要厂商全向移动机械手产品类型及应用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2023年全球全向移动机械手主要厂商市场地位（第一梯队、第二梯队和第三梯队）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全球全向移动机械手市场投资、并购等现状分析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全球主要地区全向移动机械手销售收入增速：（2019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全球主要地区全向移动机械手销售收入（2019-2024）&amp;（百万美元）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全球主要地区全向移动机械手销售收入市场份额（2019-2024）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全球主要地区全向移动机械手收入（2025-2030）&amp;（百万美元）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全球主要地区全向移动机械手收入市场份额（2025-2030）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全球主要地区全向移动机械手销量（千件）：2019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全球主要地区全向移动机械手销量（2019-2024）&amp;（千件）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全球主要地区全向移动机械手销量市场份额（2019-2024）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全球主要地区全向移动机械手销量（2025-2030）&amp;（千件）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全球主要地区全向移动机械手销量份额（2025-2030）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全向移动机械手生产基地、销售区域、竞争对手及市场地位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全向移动机械手产品规格、参数及市场应用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全向移动机械手销量（千件）、收入（百万美元）、价格（美元/件）及毛利率（2019-2024）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全球不同产品类型全向移动机械手销量（2019-2024年）&amp;（千件）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全球不同产品类型全向移动机械手销量市场份额（2019-2024）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全球不同产品类型全向移动机械手销量预测（2025-2030）&amp;（千件）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全球市场不同产品类型全向移动机械手销量市场份额预测（2025-2030）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全球不同产品类型全向移动机械手收入（2019-2024年）&amp;（百万美元）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全球不同产品类型全向移动机械手收入市场份额（2019-2024）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全球不同产品类型全向移动机械手收入预测（2025-2030）&amp;（百万美元）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全球不同产品类型全向移动机械手收入市场份额预测（2025-2030）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全球不同应用全向移动机械手销量（2019-2024年）&amp;（千件）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全球不同应用全向移动机械手销量市场份额（2019-2024）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全球不同应用全向移动机械手销量预测（2025-2030）&amp;（千件）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全球市场不同应用全向移动机械手销量市场份额预测（2025-2030）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全球不同应用全向移动机械手收入（2019-2024年）&amp;（百万美元）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全球不同应用全向移动机械手收入市场份额（2019-2024）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全球不同应用全向移动机械手收入预测（2025-2030）&amp;（百万美元）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全球不同应用全向移动机械手收入市场份额预测（2025-2030）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全向移动机械手上游原料供应商及联系方式列表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全向移动机械手典型客户列表</w:t>
      </w:r>
      <w:r>
        <w:rPr>
          <w:rFonts w:hint="eastAsia"/>
        </w:rPr>
        <w:br/>
      </w:r>
      <w:r>
        <w:rPr>
          <w:rFonts w:hint="eastAsia"/>
        </w:rPr>
        <w:t>　　表 106： 全向移动机械手主要销售模式及销售渠道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全向移动机械手行业发展机遇及主要驱动因素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全向移动机械手行业发展面临的风险</w:t>
      </w:r>
      <w:r>
        <w:rPr>
          <w:rFonts w:hint="eastAsia"/>
        </w:rPr>
        <w:br/>
      </w:r>
      <w:r>
        <w:rPr>
          <w:rFonts w:hint="eastAsia"/>
        </w:rPr>
        <w:t>　　表 109： 全向移动机械手行业政策分析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全向移动机械手产品图片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全球不同产品类型全向移动机械手销售额2019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全球不同产品类型全向移动机械手市场份额2023 &amp; 2030</w:t>
      </w:r>
      <w:r>
        <w:rPr>
          <w:rFonts w:hint="eastAsia"/>
        </w:rPr>
        <w:br/>
      </w:r>
      <w:r>
        <w:rPr>
          <w:rFonts w:hint="eastAsia"/>
        </w:rPr>
        <w:t>　　图 4： 单臂产品图片</w:t>
      </w:r>
      <w:r>
        <w:rPr>
          <w:rFonts w:hint="eastAsia"/>
        </w:rPr>
        <w:br/>
      </w:r>
      <w:r>
        <w:rPr>
          <w:rFonts w:hint="eastAsia"/>
        </w:rPr>
        <w:t>　　图 5： 双臂产品图片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全球不同应用全向移动机械手市场份额2023 &amp; 2030</w:t>
      </w:r>
      <w:r>
        <w:rPr>
          <w:rFonts w:hint="eastAsia"/>
        </w:rPr>
        <w:br/>
      </w:r>
      <w:r>
        <w:rPr>
          <w:rFonts w:hint="eastAsia"/>
        </w:rPr>
        <w:t>　　图 8： 物流行业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全球全向移动机械手产能、产量、产能利用率及发展趋势（2019-2030）&amp;（千件）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全球全向移动机械手产量、需求量及发展趋势（2019-2030）&amp;（千件）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全球主要地区全向移动机械手产量（2019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全球主要地区全向移动机械手产量市场份额（2019-2030）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中国全向移动机械手产能、产量、产能利用率及发展趋势（2019-2030）&amp;（千件）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中国全向移动机械手产量、市场需求量及发展趋势（2019-2030）&amp;（千件）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全球全向移动机械手市场销售额及增长率：（2019-2030）&amp;（百万美元）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全球市场全向移动机械手市场规模：2019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全球市场全向移动机械手销量及增长率（2019-2030）&amp;（千件）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全球市场全向移动机械手价格趋势（2019-2030）&amp;（美元/件）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2023年全球市场主要厂商全向移动机械手销量市场份额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2023年全球市场主要厂商全向移动机械手收入市场份额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2023年中国市场主要厂商全向移动机械手销量市场份额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2023年中国市场主要厂商全向移动机械手收入市场份额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2023年全球前五大生产商全向移动机械手市场份额</w:t>
      </w:r>
      <w:r>
        <w:rPr>
          <w:rFonts w:hint="eastAsia"/>
        </w:rPr>
        <w:br/>
      </w:r>
      <w:r>
        <w:rPr>
          <w:rFonts w:hint="eastAsia"/>
        </w:rPr>
        <w:t>　　图 27： 2023年全球全向移动机械手第一梯队、第二梯队和第三梯队厂商及市场份额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全球主要地区全向移动机械手销售收入（2019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全球主要地区全向移动机械手销售收入市场份额（2019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北美市场全向移动机械手销量及增长率（2019-2030）&amp;（千件）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北美市场全向移动机械手收入及增长率（2019-2030）&amp;（百万美元）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欧洲市场全向移动机械手销量及增长率（2019-2030）&amp;（千件）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欧洲市场全向移动机械手收入及增长率（2019-2030）&amp;（百万美元）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中国市场全向移动机械手销量及增长率（2019-2030）&amp;（千件）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中国市场全向移动机械手收入及增长率（2019-2030）&amp;（百万美元）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日本市场全向移动机械手销量及增长率（2019-2030）&amp;（千件）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日本市场全向移动机械手收入及增长率（2019-2030）&amp;（百万美元）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东南亚市场全向移动机械手销量及增长率（2019-2030）&amp;（千件）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东南亚市场全向移动机械手收入及增长率（2019-2030）&amp;（百万美元）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印度市场全向移动机械手销量及增长率（2019-2030）&amp;（千件）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印度市场全向移动机械手收入及增长率（2019-2030）&amp;（百万美元）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全球不同产品类型全向移动机械手价格走势（2019-2030）&amp;（美元/件）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全球不同应用全向移动机械手价格走势（2019-2030）&amp;（美元/件）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全向移动机械手产业链</w:t>
      </w:r>
      <w:r>
        <w:rPr>
          <w:rFonts w:hint="eastAsia"/>
        </w:rPr>
        <w:br/>
      </w:r>
      <w:r>
        <w:rPr>
          <w:rFonts w:hint="eastAsia"/>
        </w:rPr>
        <w:t>　　图 45： 全向移动机械手中国企业SWOT分析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d785bf7741ba" w:history="1">
        <w:r>
          <w:rPr>
            <w:rStyle w:val="Hyperlink"/>
          </w:rPr>
          <w:t>2024-2030年全球与中国全向移动机械手行业市场调研及前景趋势分析报告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0d785bf7741ba" w:history="1">
        <w:r>
          <w:rPr>
            <w:rStyle w:val="Hyperlink"/>
          </w:rPr>
          <w:t>https://www.20087.com/6/62/QuanXiangYiDongJiXieShouHangYeQianJingQuShi.html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feef6f658461b" w:history="1">
      <w:r>
        <w:rPr>
          <w:rStyle w:val="Hyperlink"/>
        </w:rPr>
        <w:t>2024-2030年全球与中国全向移动机械手行业市场调研及前景趋势分析报告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uanXiangYiDongJiXieShouHangYeQianJingQuShi.html" TargetMode="External" Id="R4110d785bf77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uanXiangYiDongJiXieShouHangYeQianJingQuShi.html" TargetMode="External" Id="R5dcfeef6f65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2024-08-21T08:21:14Z</dcterms:created>
  <dcterms:modified xsi:type="dcterms:W3CDTF">2024-08-21T09:21:14Z</dcterms:modified>
  <dc:subject>2024-2030年全球与中国全向移动机械手行业市场调研及前景趋势分析报告</dc:subject>
  <dc:title>2024-2030年全球与中国全向移动机械手行业市场调研及前景趋势分析报告</dc:title>
  <cp:keywords>2024-2030年全球与中国全向移动机械手行业市场调研及前景趋势分析报告</cp:keywords>
  <dc:description>2024-2030年全球与中国全向移动机械手行业市场调研及前景趋势分析报告</dc:description>
</cp:coreProperties>
</file>