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c22afba7f4397" w:history="1">
              <w:r>
                <w:rPr>
                  <w:rStyle w:val="Hyperlink"/>
                </w:rPr>
                <w:t>中国冷阴极荧光灯管行业研究与行业前景分析报告（2024-2030年）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c22afba7f4397" w:history="1">
              <w:r>
                <w:rPr>
                  <w:rStyle w:val="Hyperlink"/>
                </w:rPr>
                <w:t>中国冷阴极荧光灯管行业研究与行业前景分析报告（2024-2030年）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fc22afba7f4397" w:history="1">
                <w:r>
                  <w:rPr>
                    <w:rStyle w:val="Hyperlink"/>
                  </w:rPr>
                  <w:t>https://www.20087.com/6/72/LengYinJiYingGuangDengGuanHangYeXianZhuangJiQianJing.html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冷阴极荧光灯管（Cold Cathode Fluorescent Lamp，CCFL）是一种高效节能的照明光源，常用于液晶显示屏的背光源、装饰照明和专业照明领域。近年来，尽管LED照明技术的兴起对CCFL市场造成了一定冲击，但在某些特定应用领域，如大型屏幕和专业照明，CCFL仍具有不可替代的优势。</w:t>
      </w:r>
      <w:r>
        <w:rPr>
          <w:rFonts w:hint="eastAsia"/>
        </w:rPr>
        <w:br/>
      </w:r>
      <w:r>
        <w:rPr>
          <w:rFonts w:hint="eastAsia"/>
        </w:rPr>
        <w:t>　　未来，冷阴极荧光灯管的发展将更加侧重于细分市场和技术创新。通过优化灯管设计和发光效率，CCFL将继续在大尺寸显示屏和特殊照明需求中发挥作用。同时，结合智能调光和色彩控制技术，CCFL将提供更加灵活和个性化的照明解决方案，满足艺术创作和氛围营造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c22afba7f4397" w:history="1">
        <w:r>
          <w:rPr>
            <w:rStyle w:val="Hyperlink"/>
          </w:rPr>
          <w:t>中国冷阴极荧光灯管行业研究与行业前景分析报告（2024-2030年）</w:t>
        </w:r>
      </w:hyperlink>
      <w:r>
        <w:rPr>
          <w:rFonts w:hint="eastAsia"/>
        </w:rPr>
        <w:t>》依托国家统计局、发改委及冷阴极荧光灯管相关行业协会的详实数据，对冷阴极荧光灯管行业的现状、市场需求、市场规模、产业链结构、价格变动、细分市场进行了全面调研。冷阴极荧光灯管报告还详细剖析了冷阴极荧光灯管市场竞争格局，重点关注了品牌影响力、市场集中度及重点企业运营情况，并在预测冷阴极荧光灯管市场发展前景和发展趋势的同时，识别了冷阴极荧光灯管行业潜在的风险与机遇。冷阴极荧光灯管报告以专业、科学、规范的研究方法和客观、权威的分析，为冷阴极荧光灯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冷阴极荧光灯管行业界定</w:t>
      </w:r>
      <w:r>
        <w:rPr>
          <w:rFonts w:hint="eastAsia"/>
        </w:rPr>
        <w:br/>
      </w:r>
      <w:r>
        <w:rPr>
          <w:rFonts w:hint="eastAsia"/>
        </w:rPr>
        <w:t>　　第一节 冷阴极荧光灯管行业定义</w:t>
      </w:r>
      <w:r>
        <w:rPr>
          <w:rFonts w:hint="eastAsia"/>
        </w:rPr>
        <w:br/>
      </w:r>
      <w:r>
        <w:rPr>
          <w:rFonts w:hint="eastAsia"/>
        </w:rPr>
        <w:t>　　第二节 冷阴极荧光灯管行业特点分析</w:t>
      </w:r>
      <w:r>
        <w:rPr>
          <w:rFonts w:hint="eastAsia"/>
        </w:rPr>
        <w:br/>
      </w:r>
      <w:r>
        <w:rPr>
          <w:rFonts w:hint="eastAsia"/>
        </w:rPr>
        <w:t>　　第三节 冷阴极荧光灯管行业发展历程</w:t>
      </w:r>
      <w:r>
        <w:rPr>
          <w:rFonts w:hint="eastAsia"/>
        </w:rPr>
        <w:br/>
      </w:r>
      <w:r>
        <w:rPr>
          <w:rFonts w:hint="eastAsia"/>
        </w:rPr>
        <w:t>　　第四节 冷阴极荧光灯管产业链分析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2023-2024年全球冷阴极荧光灯管行业发展态势分析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全球冷阴极荧光灯管行业总体情况</w:t>
      </w:r>
      <w:r>
        <w:rPr>
          <w:rFonts w:hint="eastAsia"/>
        </w:rPr>
        <w:br/>
      </w:r>
      <w:r>
        <w:rPr>
          <w:rFonts w:hint="eastAsia"/>
        </w:rPr>
        <w:t>　　第二节 冷阴极荧光灯管行业重点国家、地区市场分析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全球冷阴极荧光灯管行业发展前景预测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2023-2024年中国冷阴极荧光灯管行业发展环境分析</w:t>
      </w:r>
      <w:r>
        <w:rPr>
          <w:rFonts w:hint="eastAsia"/>
        </w:rPr>
        <w:br/>
      </w:r>
      <w:r>
        <w:rPr>
          <w:rFonts w:hint="eastAsia"/>
        </w:rPr>
        <w:t>　　第一节 冷阴极荧光灯管行业经济环境分析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冷阴极荧光灯管行业政策环境分析</w:t>
      </w:r>
      <w:r>
        <w:rPr>
          <w:rFonts w:hint="eastAsia"/>
        </w:rPr>
        <w:br/>
      </w:r>
      <w:r>
        <w:rPr>
          <w:rFonts w:hint="eastAsia"/>
        </w:rPr>
        <w:t>　　　　一、冷阴极荧光灯管行业相关政策</w:t>
      </w:r>
      <w:r>
        <w:rPr>
          <w:rFonts w:hint="eastAsia"/>
        </w:rPr>
        <w:br/>
      </w:r>
      <w:r>
        <w:rPr>
          <w:rFonts w:hint="eastAsia"/>
        </w:rPr>
        <w:t>　　　　二、冷阴极荧光灯管行业相关标准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2023-2024年冷阴极荧光灯管行业技术发展现状及趋势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当前我国冷阴极荧光灯管技术发展现状</w:t>
      </w:r>
      <w:r>
        <w:rPr>
          <w:rFonts w:hint="eastAsia"/>
        </w:rPr>
        <w:br/>
      </w:r>
      <w:r>
        <w:rPr>
          <w:rFonts w:hint="eastAsia"/>
        </w:rPr>
        <w:t>　　第二节 中外冷阴极荧光灯管技术差距及产生差距的主要原因分析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提高我国冷阴极荧光灯管技术的对策</w:t>
      </w:r>
      <w:r>
        <w:rPr>
          <w:rFonts w:hint="eastAsia"/>
        </w:rPr>
        <w:br/>
      </w:r>
      <w:r>
        <w:rPr>
          <w:rFonts w:hint="eastAsia"/>
        </w:rPr>
        <w:t>　　第四节 我国冷阴极荧光灯管研发、设计发展趋势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中国冷阴极荧光灯管行业市场供需状况分析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中国冷阴极荧光灯管行业市场规模情况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中国冷阴极荧光灯管行业市场需求状况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一、2019-2024年冷阴极荧光灯管行业市场需求情况</w:t>
      </w:r>
      <w:r>
        <w:rPr>
          <w:rFonts w:hint="eastAsia"/>
        </w:rPr>
        <w:br/>
      </w:r>
      <w:r>
        <w:rPr>
          <w:rFonts w:hint="eastAsia"/>
        </w:rPr>
        <w:t>　　　　二、冷阴极荧光灯管行业市场需求特点分析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三、2024-2030年冷阴极荧光灯管行业市场需求预测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中国冷阴极荧光灯管行业市场供给状况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一、2019-2024年冷阴极荧光灯管行业市场供给情况</w:t>
      </w:r>
      <w:r>
        <w:rPr>
          <w:rFonts w:hint="eastAsia"/>
        </w:rPr>
        <w:br/>
      </w:r>
      <w:r>
        <w:rPr>
          <w:rFonts w:hint="eastAsia"/>
        </w:rPr>
        <w:t>　　　　二、冷阴极荧光灯管行业市场供给特点分析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三、2024-2030年冷阴极荧光灯管行业市场供给预测</w:t>
      </w:r>
      <w:r>
        <w:rPr>
          <w:rFonts w:hint="eastAsia"/>
        </w:rPr>
        <w:br/>
      </w:r>
      <w:r>
        <w:rPr>
          <w:rFonts w:hint="eastAsia"/>
        </w:rPr>
        <w:t>　　第四节 冷阴极荧光灯管行业市场供需平衡状况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中国冷阴极荧光灯管行业进出口情况分析</w:t>
      </w:r>
      <w:r>
        <w:rPr>
          <w:rFonts w:hint="eastAsia"/>
        </w:rPr>
        <w:br/>
      </w:r>
      <w:r>
        <w:rPr>
          <w:rFonts w:hint="eastAsia"/>
        </w:rPr>
        <w:t>　　第一节 冷阴极荧光灯管行业出口情况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一、2019-2024年冷阴极荧光灯管行业出口情况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三、2024-2030年冷阴极荧光灯管行业出口情况预测</w:t>
      </w:r>
      <w:r>
        <w:rPr>
          <w:rFonts w:hint="eastAsia"/>
        </w:rPr>
        <w:br/>
      </w:r>
      <w:r>
        <w:rPr>
          <w:rFonts w:hint="eastAsia"/>
        </w:rPr>
        <w:t>　　第二节 冷阴极荧光灯管行业进口情况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一、2019-2024年冷阴极荧光灯管行业进口情况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三、2024-2030年冷阴极荧光灯管行业进口情况预测</w:t>
      </w:r>
      <w:r>
        <w:rPr>
          <w:rFonts w:hint="eastAsia"/>
        </w:rPr>
        <w:br/>
      </w:r>
      <w:r>
        <w:rPr>
          <w:rFonts w:hint="eastAsia"/>
        </w:rPr>
        <w:t>　　第三节 冷阴极荧光灯管行业进出口面临的挑战及对策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2023-2024年中国冷阴极荧光灯管行业产品价格监测</w:t>
      </w:r>
      <w:r>
        <w:rPr>
          <w:rFonts w:hint="eastAsia"/>
        </w:rPr>
        <w:br/>
      </w:r>
      <w:r>
        <w:rPr>
          <w:rFonts w:hint="eastAsia"/>
        </w:rPr>
        <w:t>　　　　一、冷阴极荧光灯管市场价格特征</w:t>
      </w:r>
      <w:r>
        <w:rPr>
          <w:rFonts w:hint="eastAsia"/>
        </w:rPr>
        <w:br/>
      </w:r>
      <w:r>
        <w:rPr>
          <w:rFonts w:hint="eastAsia"/>
        </w:rPr>
        <w:t>　　　　二、当前冷阴极荧光灯管市场价格评述</w:t>
      </w:r>
      <w:r>
        <w:rPr>
          <w:rFonts w:hint="eastAsia"/>
        </w:rPr>
        <w:br/>
      </w:r>
      <w:r>
        <w:rPr>
          <w:rFonts w:hint="eastAsia"/>
        </w:rPr>
        <w:t>　　　　三、影响冷阴极荧光灯管市场价格因素分析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四、未来冷阴极荧光灯管市场价格走势预测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中国冷阴极荧光灯管行业重点区域市场分析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冷阴极荧光灯管行业区域市场分布情况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2023-2024年冷阴极荧光灯管行业细分市场调研分析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冷阴极荧光灯管细分产品（一）市场调研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冷阴极荧光灯管细分产品（二）市场调研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2023-2024年冷阴极荧光灯管行业上、下游市场分析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冷阴极荧光灯管行业上游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冷阴极荧光灯管行业下游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冷阴极荧光灯管行业重点企业发展调研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冷阴极荧光灯管重点企业（一）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冷阴极荧光灯管重点企业（二）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冷阴极荧光灯管重点企业（三）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冷阴极荧光灯管重点企业（四）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冷阴极荧光灯管重点企业（五）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冷阴极荧光灯管重点企业（六）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冷阴极荧光灯管行业风险及对策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2024-2030年冷阴极荧光灯管行业发展环境分析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2024-2030年冷阴极荧光灯管行业投资特性分析</w:t>
      </w:r>
      <w:r>
        <w:rPr>
          <w:rFonts w:hint="eastAsia"/>
        </w:rPr>
        <w:br/>
      </w:r>
      <w:r>
        <w:rPr>
          <w:rFonts w:hint="eastAsia"/>
        </w:rPr>
        <w:t>　　　　一、冷阴极荧光灯管行业进入壁垒</w:t>
      </w:r>
      <w:r>
        <w:rPr>
          <w:rFonts w:hint="eastAsia"/>
        </w:rPr>
        <w:br/>
      </w:r>
      <w:r>
        <w:rPr>
          <w:rFonts w:hint="eastAsia"/>
        </w:rPr>
        <w:t>　　　　二、冷阴极荧光灯管行业盈利模式</w:t>
      </w:r>
      <w:r>
        <w:rPr>
          <w:rFonts w:hint="eastAsia"/>
        </w:rPr>
        <w:br/>
      </w:r>
      <w:r>
        <w:rPr>
          <w:rFonts w:hint="eastAsia"/>
        </w:rPr>
        <w:t>　　　　三、冷阴极荧光灯管行业盈利因素</w:t>
      </w:r>
      <w:r>
        <w:rPr>
          <w:rFonts w:hint="eastAsia"/>
        </w:rPr>
        <w:br/>
      </w:r>
      <w:r>
        <w:rPr>
          <w:rFonts w:hint="eastAsia"/>
        </w:rPr>
        <w:t>　　第三节 冷阴极荧光灯管行业“波特五力模型”分析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2024-2030年冷阴极荧光灯管行业风险及对策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冷阴极荧光灯管企业竞争策略分析</w:t>
      </w:r>
      <w:r>
        <w:rPr>
          <w:rFonts w:hint="eastAsia"/>
        </w:rPr>
        <w:br/>
      </w:r>
      <w:r>
        <w:rPr>
          <w:rFonts w:hint="eastAsia"/>
        </w:rPr>
        <w:t>　　第一节 冷阴极荧光灯管市场竞争策略分析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一、2024-2030年中国冷阴极荧光灯管市场增长潜力分析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二、2024-2030年中国冷阴极荧光灯管主要潜力品种分析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三、现有冷阴极荧光灯管产品竞争策略分析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四、潜力冷阴极荧光灯管品种竞争策略选择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2024-2030年中国冷阴极荧光灯管企业竞争策略分析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一、2024-2030年我国冷阴极荧光灯管市场竞争趋势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二、2024-2030年冷阴极荧光灯管行业竞争格局展望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三、2024-2030年冷阴极荧光灯管行业竞争策略分析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四、2024-2030年冷阴极荧光灯管企业竞争策略分析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2024-2030年中国冷阴极荧光灯管行业发展趋势分析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一、2024-2030年冷阴极荧光灯管技术发展趋势分析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二、2024-2030年冷阴极荧光灯管产品发展趋势分析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三、2024-2030年冷阴极荧光灯管行业竞争格局展望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2024-2030年中国冷阴极荧光灯管市场趋势分析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一、2024-2030年冷阴极荧光灯管发展趋势预测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二、2024-2030年冷阴极荧光灯管市场前景分析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三、2024-2030年冷阴极荧光灯管产业政策趋向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2024-2030年冷阴极荧光灯管行业投资价值评估分析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冷阴极荧光灯管行业发展建议分析</w:t>
      </w:r>
      <w:r>
        <w:rPr>
          <w:rFonts w:hint="eastAsia"/>
        </w:rPr>
        <w:br/>
      </w:r>
      <w:r>
        <w:rPr>
          <w:rFonts w:hint="eastAsia"/>
        </w:rPr>
        <w:t>　　第一节 冷阴极荧光灯管行业研究结论及建议</w:t>
      </w:r>
      <w:r>
        <w:rPr>
          <w:rFonts w:hint="eastAsia"/>
        </w:rPr>
        <w:br/>
      </w:r>
      <w:r>
        <w:rPr>
          <w:rFonts w:hint="eastAsia"/>
        </w:rPr>
        <w:t>　　第二节 冷阴极荧光灯管细分行业研究结论及建议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[~中~智~林~]冷阴极荧光灯管行业竞争策略总结及建议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冷阴极荧光灯管行业历程</w:t>
      </w:r>
      <w:r>
        <w:rPr>
          <w:rFonts w:hint="eastAsia"/>
        </w:rPr>
        <w:br/>
      </w:r>
      <w:r>
        <w:rPr>
          <w:rFonts w:hint="eastAsia"/>
        </w:rPr>
        <w:t>　　图表 冷阴极荧光灯管行业生命周期</w:t>
      </w:r>
      <w:r>
        <w:rPr>
          <w:rFonts w:hint="eastAsia"/>
        </w:rPr>
        <w:br/>
      </w:r>
      <w:r>
        <w:rPr>
          <w:rFonts w:hint="eastAsia"/>
        </w:rPr>
        <w:t>　　图表 冷阴极荧光灯管行业产业链分析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2019-2024年中国冷阴极荧光灯管行业市场规模及增长情况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2019-2024年冷阴极荧光灯管行业市场容量分析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2019-2024年中国冷阴极荧光灯管行业产能统计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2019-2024年中国冷阴极荧光灯管行业产量及增长趋势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2019-2024年中国冷阴极荧光灯管市场需求量及增速统计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2024年中国冷阴极荧光灯管行业需求领域分布格局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2019-2024年中国冷阴极荧光灯管行业销售收入分析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2019-2024年中国冷阴极荧光灯管行业盈利情况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2019-2024年中国冷阴极荧光灯管行业利润总额统计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2019-2024年中国冷阴极荧光灯管进口数量分析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2019-2024年中国冷阴极荧光灯管进口金额分析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2019-2024年中国冷阴极荧光灯管出口数量分析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2019-2024年中国冷阴极荧光灯管出口金额分析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2024年中国冷阴极荧光灯管进口国家及地区分析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2024年中国冷阴极荧光灯管出口国家及地区分析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2019-2024年中国冷阴极荧光灯管行业企业数量情况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2019-2024年中国冷阴极荧光灯管行业企业平均规模情况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**地区冷阴极荧光灯管市场规模及增长情况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**地区冷阴极荧光灯管行业市场需求情况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**地区冷阴极荧光灯管市场规模及增长情况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**地区冷阴极荧光灯管行业市场需求情况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**地区冷阴极荧光灯管市场规模及增长情况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**地区冷阴极荧光灯管行业市场需求情况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**地区冷阴极荧光灯管市场规模及增长情况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**地区冷阴极荧光灯管行业市场需求情况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冷阴极荧光灯管重点企业（一）基本信息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冷阴极荧光灯管重点企业（一）经营情况分析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冷阴极荧光灯管重点企业（一）主要经济指标情况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冷阴极荧光灯管重点企业（一）盈利能力情况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冷阴极荧光灯管重点企业（一）偿债能力情况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冷阴极荧光灯管重点企业（一）运营能力情况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冷阴极荧光灯管重点企业（一）成长能力情况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冷阴极荧光灯管重点企业（二）基本信息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冷阴极荧光灯管重点企业（二）经营情况分析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冷阴极荧光灯管重点企业（二）主要经济指标情况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冷阴极荧光灯管重点企业（二）盈利能力情况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冷阴极荧光灯管重点企业（二）偿债能力情况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冷阴极荧光灯管重点企业（二）运营能力情况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冷阴极荧光灯管重点企业（二）成长能力情况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冷阴极荧光灯管重点企业（三）基本信息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冷阴极荧光灯管重点企业（三）经营情况分析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冷阴极荧光灯管重点企业（三）主要经济指标情况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冷阴极荧光灯管重点企业（三）盈利能力情况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冷阴极荧光灯管重点企业（三）偿债能力情况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冷阴极荧光灯管重点企业（三）运营能力情况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冷阴极荧光灯管重点企业（三）成长能力情况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2024-2030年中国冷阴极荧光灯管行业产能预测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2024-2030年中国冷阴极荧光灯管行业产量预测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2024-2030年中国冷阴极荧光灯管市场需求量预测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2024-2030年中国冷阴极荧光灯管行业供需平衡预测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2024-2030年中国冷阴极荧光灯管市场容量预测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2024-2030年中国冷阴极荧光灯管市场规模预测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2024-2030年中国冷阴极荧光灯管市场前景分析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2024-2030年中国冷阴极荧光灯管发展趋势预测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c22afba7f4397" w:history="1">
        <w:r>
          <w:rPr>
            <w:rStyle w:val="Hyperlink"/>
          </w:rPr>
          <w:t>中国冷阴极荧光灯管行业研究与行业前景分析报告（2024-2030年）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fc22afba7f4397" w:history="1">
        <w:r>
          <w:rPr>
            <w:rStyle w:val="Hyperlink"/>
          </w:rPr>
          <w:t>https://www.20087.com/6/72/LengYinJiYingGuangDengGuanHangYeXianZhuangJiQianJing.html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568ce6a504d57" w:history="1">
      <w:r>
        <w:rPr>
          <w:rStyle w:val="Hyperlink"/>
        </w:rPr>
        <w:t>中国冷阴极荧光灯管行业研究与行业前景分析报告（2024-2030年）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LengYinJiYingGuangDengGuanHangYeXianZhuangJiQianJing.html" TargetMode="External" Id="R10fc22afba7f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LengYinJiYingGuangDengGuanHangYeXianZhuangJiQianJing.html" TargetMode="External" Id="R43a568ce6a50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2024-02-13T04:41:00Z</dcterms:created>
  <dcterms:modified xsi:type="dcterms:W3CDTF">2024-02-13T05:41:00Z</dcterms:modified>
  <dc:subject>中国冷阴极荧光灯管行业研究与行业前景分析报告（2024-2030年）</dc:subject>
  <dc:title>中国冷阴极荧光灯管行业研究与行业前景分析报告（2024-2030年）</dc:title>
  <cp:keywords>中国冷阴极荧光灯管行业研究与行业前景分析报告（2024-2030年）</cp:keywords>
  <dc:description>中国冷阴极荧光灯管行业研究与行业前景分析报告（2024-2030年）</dc:description>
</cp:coreProperties>
</file>