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f9f62668714b7a" w:history="1">
              <w:r>
                <w:rPr>
                  <w:rStyle w:val="Hyperlink"/>
                </w:rPr>
                <w:t>2026-2032年中国制动试验系统行业市场调研及发展前景报告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f9f62668714b7a" w:history="1">
              <w:r>
                <w:rPr>
                  <w:rStyle w:val="Hyperlink"/>
                </w:rPr>
                <w:t>2026-2032年中国制动试验系统行业市场调研及发展前景报告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f9f62668714b7a" w:history="1">
                <w:r>
                  <w:rPr>
                    <w:rStyle w:val="Hyperlink"/>
                  </w:rPr>
                  <w:t>https://www.20087.com/6/22/ZhiDongShiYanXiTongDeFaZhanQianJing.html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动试验系统用于评价车辆制动性能、制动稳定性、制动耐久性及制动系统零部件可靠性，广泛应用于整车研发、零部件验证、生产一致性检测、年检维护和售后服务。目前，制动试验系统涵盖台架式制动测试、底盘测功机制动测试、滚筒制动测试、惯性制动测试及整车道路模拟测试等多种形态。随着车辆安全法规趋严，制动测试从单一制动力测量扩展至制动响应、热衰退、噪声振动、磨损寿命和能量回收协同评价。新能源汽车普及使制动试验系统需要兼容电机制动、液压制动和复合制动逻辑，测试工况更加复杂。行业对测试精度、自动化程度、数据采集能力和合规适配性要求持续提升，软件算法、传感器融合和测试标准化成为竞争重点。</w:t>
      </w:r>
      <w:r>
        <w:rPr>
          <w:rFonts w:hint="eastAsia"/>
        </w:rPr>
        <w:br/>
      </w:r>
      <w:r>
        <w:rPr>
          <w:rFonts w:hint="eastAsia"/>
        </w:rPr>
        <w:t>　　未来，制动试验系统将向电动化适配、智能化诊断、云端数据管理和全生命周期验证方向演进。市场调研网认为，新能源汽车制动系统涉及电机制动回收、液压制动协调、线控制动和冗余安全，制动试验系统需要覆盖更多复合工况和软硬件协同验证。人工智能辅助测试、自动标定、故障诊断和预测性维护将提升测试效率，云平台则有助于跨场地数据统一、结果追溯和质量管理。商用车辆、乘用车和两轮车制动测试将呈现差异化发展，商用车更关注耐久与重载制动，乘用车更关注舒适性与安全协同，两轮车更关注成本与便携检测。标准体系持续完善也将推动设备更新。具备制动机理理解、测试软件开发、系统集成和合规服务能力的企业，将拥有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f9f62668714b7a" w:history="1">
        <w:r>
          <w:rPr>
            <w:rStyle w:val="Hyperlink"/>
          </w:rPr>
          <w:t>2026-2032年中国制动试验系统行业市场调研及发展前景报告</w:t>
        </w:r>
      </w:hyperlink>
      <w:r>
        <w:rPr>
          <w:rFonts w:hint="eastAsia"/>
        </w:rPr>
        <w:t>》，2025年制动试验系统行业市场规模达 亿元，预计2032年市场规模将达 亿元，期间年均复合增长率（CAGR）达 %。报告系统分析了制动试验系统行业的市场运行态势及发展趋势。报告从制动试验系统行业基础知识、发展环境入手，结合制动试验系统行业运行数据和产业链结构，全面解读制动试验系统市场竞争格局及重点企业表现，并基于此对制动试验系统行业发展前景作出预测，提供可操作的发展建议。研究采用定性与定量相结合的方法，整合国家统计局、相关协会的权威数据以及一手调研资料，确保结论的准确性和实用性，为制动试验系统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制动试验系统市场概述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按照不同产品类型，制动试验系统主要可以分为如下几个类别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中国不同产品类型制动试验系统增长趋势2021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滚筒制动试验机</w:t>
      </w:r>
      <w:r>
        <w:rPr>
          <w:rFonts w:hint="eastAsia"/>
        </w:rPr>
        <w:br/>
      </w:r>
      <w:r>
        <w:rPr>
          <w:rFonts w:hint="eastAsia"/>
        </w:rPr>
        <w:t>　　　　1.2.3 盘式制动试验机</w:t>
      </w:r>
      <w:r>
        <w:rPr>
          <w:rFonts w:hint="eastAsia"/>
        </w:rPr>
        <w:br/>
      </w:r>
      <w:r>
        <w:rPr>
          <w:rFonts w:hint="eastAsia"/>
        </w:rPr>
        <w:t>　　　　1.2.4 减速计</w:t>
      </w:r>
      <w:r>
        <w:rPr>
          <w:rFonts w:hint="eastAsia"/>
        </w:rPr>
        <w:br/>
      </w:r>
      <w:r>
        <w:rPr>
          <w:rFonts w:hint="eastAsia"/>
        </w:rPr>
        <w:t>　　1.3 从不同应用，制动试验系统主要包括如下几个方面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中国不同应用制动试验系统增长趋势2021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商用车</w:t>
      </w:r>
      <w:r>
        <w:rPr>
          <w:rFonts w:hint="eastAsia"/>
        </w:rPr>
        <w:br/>
      </w:r>
      <w:r>
        <w:rPr>
          <w:rFonts w:hint="eastAsia"/>
        </w:rPr>
        <w:t>　　　　1.3.3 乘用车</w:t>
      </w:r>
      <w:r>
        <w:rPr>
          <w:rFonts w:hint="eastAsia"/>
        </w:rPr>
        <w:br/>
      </w:r>
      <w:r>
        <w:rPr>
          <w:rFonts w:hint="eastAsia"/>
        </w:rPr>
        <w:t>　　1.4 中国制动试验系统发展现状及未来趋势（2021-2032）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中国市场制动试验系统收入及增长率（2021-2032）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中国市场制动试验系统销量及增长率（2021-2032）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中国市场主要制动试验系统厂商分析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中国市场主要厂商制动试验系统销量及市场占有率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中国市场主要厂商制动试验系统销量（2021-2026）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中国市场主要厂商制动试验系统销量市场份额（2021-2026）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中国市场主要厂商制动试验系统收入及市场占有率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中国市场主要厂商制动试验系统收入（2021-2026）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中国市场主要厂商制动试验系统收入市场份额（2021-2026）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2025年中国市场主要厂商制动试验系统收入排名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中国市场主要厂商制动试验系统价格（2021-2026）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中国市场主要厂商制动试验系统总部及产地分布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中国市场主要厂商成立时间及制动试验系统商业化日期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中国市场主要厂商制动试验系统产品类型及应用</w:t>
      </w:r>
      <w:r>
        <w:rPr>
          <w:rFonts w:hint="eastAsia"/>
        </w:rPr>
        <w:br/>
      </w:r>
      <w:r>
        <w:rPr>
          <w:rFonts w:hint="eastAsia"/>
        </w:rPr>
        <w:t>　　2.7 制动试验系统行业集中度、竞争程度分析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制动试验系统行业集中度分析：2025年中国Top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中国市场制动试验系统第一梯队、第二梯队和第三梯队厂商（品牌）及2025年市场份额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重点企业（12）在中国市场制动试验系统销量、收入、价格及毛利率（2021-2026）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不同产品类型制动试验系统分析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中国市场不同产品类型制动试验系统销量（2021-2032）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中国市场不同产品类型制动试验系统销量及市场份额（2021-2026）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中国市场不同产品类型制动试验系统销量预测（2027-2032）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中国市场不同产品类型制动试验系统规模（2021-2032）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中国市场不同产品类型制动试验系统规模及市场份额（2021-2026）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中国市场不同产品类型制动试验系统规模预测（2027-2032）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中国市场不同产品类型制动试验系统价格走势（2021-2032）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不同应用制动试验系统分析</w:t>
      </w:r>
      <w:r>
        <w:rPr>
          <w:rFonts w:hint="eastAsia"/>
        </w:rPr>
        <w:br/>
      </w:r>
      <w:r>
        <w:rPr>
          <w:rFonts w:hint="eastAsia"/>
        </w:rPr>
        <w:t>　　5.1 中国市场不同应用制动试验系统销量（2021-2032）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中国市场不同应用制动试验系统销量及市场份额（2021-2026）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中国市场不同应用制动试验系统销量预测（2027-2032）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中国市场不同应用制动试验系统规模（2021-2032）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中国市场不同应用制动试验系统规模及市场份额（2021-2026）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中国市场不同应用制动试验系统规模预测（2027-2032）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中国市场不同应用制动试验系统价格走势（2021-2032）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制动试验系统行业发展分析---发展趋势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制动试验系统行业发展分析---厂商壁垒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制动试验系统行业发展分析---驱动因素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制动试验系统行业发展分析---制约因素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制动试验系统中国企业SWOT分析</w:t>
      </w:r>
      <w:r>
        <w:rPr>
          <w:rFonts w:hint="eastAsia"/>
        </w:rPr>
        <w:br/>
      </w:r>
      <w:r>
        <w:rPr>
          <w:rFonts w:hint="eastAsia"/>
        </w:rPr>
        <w:t>　　6.6 制动试验系统行业发展分析---行业政策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制动试验系统行业产业链简介</w:t>
      </w:r>
      <w:r>
        <w:rPr>
          <w:rFonts w:hint="eastAsia"/>
        </w:rPr>
        <w:br/>
      </w:r>
      <w:r>
        <w:rPr>
          <w:rFonts w:hint="eastAsia"/>
        </w:rPr>
        <w:t>　　7.2 制动试验系统产业链分析-上游</w:t>
      </w:r>
      <w:r>
        <w:rPr>
          <w:rFonts w:hint="eastAsia"/>
        </w:rPr>
        <w:br/>
      </w:r>
      <w:r>
        <w:rPr>
          <w:rFonts w:hint="eastAsia"/>
        </w:rPr>
        <w:t>　　7.3 制动试验系统产业链分析-中游</w:t>
      </w:r>
      <w:r>
        <w:rPr>
          <w:rFonts w:hint="eastAsia"/>
        </w:rPr>
        <w:br/>
      </w:r>
      <w:r>
        <w:rPr>
          <w:rFonts w:hint="eastAsia"/>
        </w:rPr>
        <w:t>　　7.4 制动试验系统产业链分析-下游</w:t>
      </w:r>
      <w:r>
        <w:rPr>
          <w:rFonts w:hint="eastAsia"/>
        </w:rPr>
        <w:br/>
      </w:r>
      <w:r>
        <w:rPr>
          <w:rFonts w:hint="eastAsia"/>
        </w:rPr>
        <w:t>　　7.5 制动试验系统行业采购模式</w:t>
      </w:r>
      <w:r>
        <w:rPr>
          <w:rFonts w:hint="eastAsia"/>
        </w:rPr>
        <w:br/>
      </w:r>
      <w:r>
        <w:rPr>
          <w:rFonts w:hint="eastAsia"/>
        </w:rPr>
        <w:t>　　7.6 制动试验系统行业生产模式</w:t>
      </w:r>
      <w:r>
        <w:rPr>
          <w:rFonts w:hint="eastAsia"/>
        </w:rPr>
        <w:br/>
      </w:r>
      <w:r>
        <w:rPr>
          <w:rFonts w:hint="eastAsia"/>
        </w:rPr>
        <w:t>　　7.7 制动试验系统行业销售模式及销售渠道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中国本土制动试验系统产能、产量分析</w:t>
      </w:r>
      <w:r>
        <w:rPr>
          <w:rFonts w:hint="eastAsia"/>
        </w:rPr>
        <w:br/>
      </w:r>
      <w:r>
        <w:rPr>
          <w:rFonts w:hint="eastAsia"/>
        </w:rPr>
        <w:t>　　8.1 中国制动试验系统供需现状及预测（2021-2032）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中国制动试验系统产能、产量、产能利用率及发展趋势（2021-2032）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中国制动试验系统产量、市场需求量及发展趋势（2021-2032）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中国制动试验系统进出口分析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中国市场制动试验系统主要进口来源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中国市场制动试验系统主要出口目的地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不同产品类型制动试验系统市场规模2021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不同应用制动试验系统市场规模2021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中国市场主要厂商制动试验系统销量（2021-2026）&amp;（台）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中国市场主要厂商制动试验系统销量市场份额（2021-2026）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中国市场主要厂商制动试验系统收入（2021-2026）&amp;（万元）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中国市场主要厂商制动试验系统收入份额（2021-2026）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2025年中国主要生产商制动试验系统收入排名（万元）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中国市场主要厂商制动试验系统价格（2021-2026）&amp;（元/台）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中国市场主要厂商制动试验系统总部及产地分布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中国市场主要厂商成立时间及制动试验系统商业化日期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中国市场主要厂商制动试验系统产品类型及应用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2025年中国市场制动试验系统主要厂商市场地位（第一梯队、第二梯队和第三梯队）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制动试验系统市场投资、并购等现状分析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制动试验系统生产基地、总部、竞争对手及市场地位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制动试验系统产品规格、参数及市场应用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制动试验系统销量（台）、收入（万元）、价格（元/台）及毛利率（2021-2026）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中国市场不同产品类型制动试验系统销量（2021-2026）&amp;（台）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中国市场不同产品类型制动试验系统销量市场份额（2021-2026）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中国市场不同产品类型制动试验系统销量预测（2027-2032）&amp;（台）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中国市场不同产品类型制动试验系统销量市场份额预测（2027-2032）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中国市场不同产品类型制动试验系统规模（2021-2026）&amp;（万元）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中国市场不同产品类型制动试验系统规模市场份额（2021-2026）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中国市场不同产品类型制动试验系统规模预测（2027-2032）&amp;（万元）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中国市场不同产品类型制动试验系统规模市场份额预测（2027-2032）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中国市场不同应用制动试验系统销量（2021-2026）&amp;（台）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中国市场不同应用制动试验系统销量市场份额（2021-2026）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中国市场不同应用制动试验系统销量预测（2027-2032）&amp;（台）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中国市场不同应用制动试验系统销量市场份额预测（2027-2032）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中国市场不同应用制动试验系统规模（2021-2026）&amp;（万元）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中国市场不同应用制动试验系统规模市场份额（2021-2026）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中国市场不同应用制动试验系统规模预测（2027-2032）&amp;（万元）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中国市场不同应用制动试验系统规模市场份额预测（2027-2032）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制动试验系统行业发展分析---发展趋势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制动试验系统行业发展分析---厂商壁垒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制动试验系统行业发展分析---驱动因素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制动试验系统行业发展分析---制约因素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制动试验系统行业相关重点政策一览</w:t>
      </w:r>
      <w:r>
        <w:rPr>
          <w:rFonts w:hint="eastAsia"/>
        </w:rPr>
        <w:br/>
      </w:r>
      <w:r>
        <w:rPr>
          <w:rFonts w:hint="eastAsia"/>
        </w:rPr>
        <w:t>　　表 95： 制动试验系统行业供应链分析</w:t>
      </w:r>
      <w:r>
        <w:rPr>
          <w:rFonts w:hint="eastAsia"/>
        </w:rPr>
        <w:br/>
      </w:r>
      <w:r>
        <w:rPr>
          <w:rFonts w:hint="eastAsia"/>
        </w:rPr>
        <w:t>　　表 96： 制动试验系统上游原料供应商</w:t>
      </w:r>
      <w:r>
        <w:rPr>
          <w:rFonts w:hint="eastAsia"/>
        </w:rPr>
        <w:br/>
      </w:r>
      <w:r>
        <w:rPr>
          <w:rFonts w:hint="eastAsia"/>
        </w:rPr>
        <w:t>　　表 97： 制动试验系统行业主要下游客户</w:t>
      </w:r>
      <w:r>
        <w:rPr>
          <w:rFonts w:hint="eastAsia"/>
        </w:rPr>
        <w:br/>
      </w:r>
      <w:r>
        <w:rPr>
          <w:rFonts w:hint="eastAsia"/>
        </w:rPr>
        <w:t>　　表 98： 制动试验系统典型经销商</w:t>
      </w:r>
      <w:r>
        <w:rPr>
          <w:rFonts w:hint="eastAsia"/>
        </w:rPr>
        <w:br/>
      </w:r>
      <w:r>
        <w:rPr>
          <w:rFonts w:hint="eastAsia"/>
        </w:rPr>
        <w:t>　　表 99： 中国制动试验系统产量、销量、进口量及出口量（2021-2026）&amp;（台）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中国制动试验系统产量、销量、进口量及出口量预测（2027-2032）&amp;（台）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中国市场制动试验系统主要进口来源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中国市场制动试验系统主要出口目的地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制动试验系统产品图片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中国不同产品类型制动试验系统市场规模市场份额2025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滚筒制动试验机产品图片</w:t>
      </w:r>
      <w:r>
        <w:rPr>
          <w:rFonts w:hint="eastAsia"/>
        </w:rPr>
        <w:br/>
      </w:r>
      <w:r>
        <w:rPr>
          <w:rFonts w:hint="eastAsia"/>
        </w:rPr>
        <w:t>　　图 4： 盘式制动试验机产品图片</w:t>
      </w:r>
      <w:r>
        <w:rPr>
          <w:rFonts w:hint="eastAsia"/>
        </w:rPr>
        <w:br/>
      </w:r>
      <w:r>
        <w:rPr>
          <w:rFonts w:hint="eastAsia"/>
        </w:rPr>
        <w:t>　　图 5： 减速计产品图片</w:t>
      </w:r>
      <w:r>
        <w:rPr>
          <w:rFonts w:hint="eastAsia"/>
        </w:rPr>
        <w:br/>
      </w:r>
      <w:r>
        <w:rPr>
          <w:rFonts w:hint="eastAsia"/>
        </w:rPr>
        <w:t>　　图 6： 中国不同应用制动试验系统市场份额2025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商用车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中国市场制动试验系统市场规模，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中国市场制动试验系统收入及增长率（2021-2032）&amp;（万元）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中国市场制动试验系统销量及增长率（2021-2032）&amp;（台）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2025年中国市场主要厂商制动试验系统销量市场份额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2025年中国市场主要厂商制动试验系统收入市场份额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2025年中国市场前五大厂商制动试验系统市场份额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2025年中国市场制动试验系统第一梯队、第二梯队和第三梯队厂商（品牌）及市场份额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中国市场不同产品类型制动试验系统价格走势（2021-2032）&amp;（元/台）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中国市场不同应用制动试验系统价格走势（2021-2032）&amp;（元/台）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制动试验系统中国企业SWOT分析</w:t>
      </w:r>
      <w:r>
        <w:rPr>
          <w:rFonts w:hint="eastAsia"/>
        </w:rPr>
        <w:br/>
      </w:r>
      <w:r>
        <w:rPr>
          <w:rFonts w:hint="eastAsia"/>
        </w:rPr>
        <w:t>　　图 19： 制动试验系统产业链</w:t>
      </w:r>
      <w:r>
        <w:rPr>
          <w:rFonts w:hint="eastAsia"/>
        </w:rPr>
        <w:br/>
      </w:r>
      <w:r>
        <w:rPr>
          <w:rFonts w:hint="eastAsia"/>
        </w:rPr>
        <w:t>　　图 20： 制动试验系统行业采购模式分析</w:t>
      </w:r>
      <w:r>
        <w:rPr>
          <w:rFonts w:hint="eastAsia"/>
        </w:rPr>
        <w:br/>
      </w:r>
      <w:r>
        <w:rPr>
          <w:rFonts w:hint="eastAsia"/>
        </w:rPr>
        <w:t>　　图 21： 制动试验系统行业生产模式分析</w:t>
      </w:r>
      <w:r>
        <w:rPr>
          <w:rFonts w:hint="eastAsia"/>
        </w:rPr>
        <w:br/>
      </w:r>
      <w:r>
        <w:rPr>
          <w:rFonts w:hint="eastAsia"/>
        </w:rPr>
        <w:t>　　图 22： 制动试验系统行业销售模式分析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中国制动试验系统产能、产量、产能利用率及发展趋势（2021-2032）&amp;（台）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中国制动试验系统产量、市场需求量及发展趋势（2021-2032）&amp;（台）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f9f62668714b7a" w:history="1">
        <w:r>
          <w:rPr>
            <w:rStyle w:val="Hyperlink"/>
          </w:rPr>
          <w:t>2026-2032年中国制动试验系统行业市场调研及发展前景报告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f9f62668714b7a" w:history="1">
        <w:r>
          <w:rPr>
            <w:rStyle w:val="Hyperlink"/>
          </w:rPr>
          <w:t>https://www.20087.com/6/22/ZhiDongShiYanXiTongDeFaZhanQianJing.html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热点：制动试验台工作原理、制动试验台的类型有哪些、制动机试验、制动系统检测方法、制动试验台实验步骤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359fba2abe4477" w:history="1">
      <w:r>
        <w:rPr>
          <w:rStyle w:val="Hyperlink"/>
        </w:rPr>
        <w:t>2026-2032年中国制动试验系统行业市场调研及发展前景报告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ZhiDongShiYanXiTongDeFaZhanQianJing.html" TargetMode="External" Id="R02f9f62668714b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ZhiDongShiYanXiTongDeFaZhanQianJing.html" TargetMode="External" Id="R02359fba2abe44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2026-09-21T00:12:37Z</dcterms:created>
  <dcterms:modified xsi:type="dcterms:W3CDTF">2026-09-21T01:12:37Z</dcterms:modified>
  <dc:subject>2026-2032年中国制动试验系统行业市场调研及发展前景报告</dc:subject>
  <dc:title>2026-2032年中国制动试验系统行业市场调研及发展前景报告</dc:title>
  <cp:keywords>2026-2032年中国制动试验系统行业市场调研及发展前景报告</cp:keywords>
  <dc:description>2026-2032年中国制动试验系统行业市场调研及发展前景报告</dc:description>
</cp:coreProperties>
</file>