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5626be8a4d38" w:history="1">
              <w:r>
                <w:rPr>
                  <w:rStyle w:val="Hyperlink"/>
                </w:rPr>
                <w:t>2025-2031年中国加氢站市场现状全面调研与发展趋势预测报告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5626be8a4d38" w:history="1">
              <w:r>
                <w:rPr>
                  <w:rStyle w:val="Hyperlink"/>
                </w:rPr>
                <w:t>2025-2031年中国加氢站市场现状全面调研与发展趋势预测报告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05626be8a4d38" w:history="1">
                <w:r>
                  <w:rPr>
                    <w:rStyle w:val="Hyperlink"/>
                  </w:rPr>
                  <w:t>https://www.20087.com/6/12/JiaQingZhanDeFaZhanQuShi.html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是氢能源汽车的基础设施，近年来随着各国政府对氢能源的政策支持和氢燃料电池技术的进步，得到了快速发展。加氢站的建设不仅满足了氢能源汽车的燃料需求，还促进了氢能源产业链的形成，包括氢气的生产、储存和运输。同时，加氢站的安全性和加氢效率成为行业关注的重点。</w:t>
      </w:r>
      <w:r>
        <w:rPr>
          <w:rFonts w:hint="eastAsia"/>
        </w:rPr>
        <w:br/>
      </w:r>
      <w:r>
        <w:rPr>
          <w:rFonts w:hint="eastAsia"/>
        </w:rPr>
        <w:t>　　未来，加氢站将更加注重网络化和智能化。网络化体现在构建区域性和全国性的加氢站网络，以支持氢能源汽车的长途行驶和普及。智能化则意味着利用物联网和大数据技术，实现加氢站的远程监控和智能调度，提高加氢效率和用户体验，同时加强氢气安全监测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5626be8a4d38" w:history="1">
        <w:r>
          <w:rPr>
            <w:rStyle w:val="Hyperlink"/>
          </w:rPr>
          <w:t>2025-2031年中国加氢站市场现状全面调研与发展趋势预测报告</w:t>
        </w:r>
      </w:hyperlink>
      <w:r>
        <w:rPr>
          <w:rFonts w:hint="eastAsia"/>
        </w:rPr>
        <w:t>》基于国家统计局及相关协会的权威数据，系统研究了加氢站行业的市场需求、市场规模及产业链现状，分析了加氢站价格波动、细分市场动态及重点企业的经营表现，科学预测了加氢站市场前景与发展趋势，揭示了潜在需求与投资机会，同时指出了加氢站行业可能面临的风险。通过对加氢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加氢站所属行业发展概述</w:t>
      </w:r>
      <w:r>
        <w:rPr>
          <w:rFonts w:hint="eastAsia"/>
        </w:rPr>
        <w:br/>
      </w:r>
      <w:r>
        <w:rPr>
          <w:rFonts w:hint="eastAsia"/>
        </w:rPr>
        <w:t>　　第一节 加氢站的概念</w:t>
      </w:r>
      <w:r>
        <w:rPr>
          <w:rFonts w:hint="eastAsia"/>
        </w:rPr>
        <w:br/>
      </w:r>
      <w:r>
        <w:rPr>
          <w:rFonts w:hint="eastAsia"/>
        </w:rPr>
        <w:t>　　　　一、加氢站的特点</w:t>
      </w:r>
      <w:r>
        <w:rPr>
          <w:rFonts w:hint="eastAsia"/>
        </w:rPr>
        <w:br/>
      </w:r>
      <w:r>
        <w:rPr>
          <w:rFonts w:hint="eastAsia"/>
        </w:rPr>
        <w:t>　　　　二、加氢站的分类</w:t>
      </w:r>
      <w:r>
        <w:rPr>
          <w:rFonts w:hint="eastAsia"/>
        </w:rPr>
        <w:br/>
      </w:r>
      <w:r>
        <w:rPr>
          <w:rFonts w:hint="eastAsia"/>
        </w:rPr>
        <w:t>　　第二节 加氢站行业发展成熟度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加氢站市场特征分析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全球加氢站所属行业发展分析</w:t>
      </w:r>
      <w:r>
        <w:rPr>
          <w:rFonts w:hint="eastAsia"/>
        </w:rPr>
        <w:br/>
      </w:r>
      <w:r>
        <w:rPr>
          <w:rFonts w:hint="eastAsia"/>
        </w:rPr>
        <w:t>　　第一节 全球加氢站行业发展分析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一、2025年世界加氢站行业发展分析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全球加氢站市场分析</w:t>
      </w:r>
      <w:r>
        <w:rPr>
          <w:rFonts w:hint="eastAsia"/>
        </w:rPr>
        <w:br/>
      </w:r>
      <w:r>
        <w:rPr>
          <w:rFonts w:hint="eastAsia"/>
        </w:rPr>
        <w:t>　　　　一、2025年全球加氢站需求分析</w:t>
      </w:r>
      <w:r>
        <w:rPr>
          <w:rFonts w:hint="eastAsia"/>
        </w:rPr>
        <w:br/>
      </w:r>
      <w:r>
        <w:rPr>
          <w:rFonts w:hint="eastAsia"/>
        </w:rPr>
        <w:t>　　　　二、2025年欧美加氢站需求分析</w:t>
      </w:r>
      <w:r>
        <w:rPr>
          <w:rFonts w:hint="eastAsia"/>
        </w:rPr>
        <w:br/>
      </w:r>
      <w:r>
        <w:rPr>
          <w:rFonts w:hint="eastAsia"/>
        </w:rPr>
        <w:t>　　　　三、2025年中外加氢站市场对比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2020-2025年主要国家或地区加氢站行业发展分析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一、2020-2025年美国加氢站行业分析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二、2020-2025年日本加氢站行业分析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三、2020-2025年欧洲加氢站行业分析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我国加氢站所属行业发展分析</w:t>
      </w:r>
      <w:r>
        <w:rPr>
          <w:rFonts w:hint="eastAsia"/>
        </w:rPr>
        <w:br/>
      </w:r>
      <w:r>
        <w:rPr>
          <w:rFonts w:hint="eastAsia"/>
        </w:rPr>
        <w:t>　　第一节 中国加氢站所属行业发展状况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一、2025年加氢站行业发展状况分析</w:t>
      </w:r>
      <w:r>
        <w:rPr>
          <w:rFonts w:hint="eastAsia"/>
        </w:rPr>
        <w:br/>
      </w:r>
      <w:r>
        <w:rPr>
          <w:rFonts w:hint="eastAsia"/>
        </w:rPr>
        <w:t>　　　　加氢站有很多关键设备，包括氢隔膜压缩机，储氢罐，加氢机等。其中设备投资中最贵的为隔膜式压缩机，成本占比达到28%左右，其次为高压储氢罐，占比有14%左右，最后为加氢机，占比7%左右。</w:t>
      </w:r>
      <w:r>
        <w:rPr>
          <w:rFonts w:hint="eastAsia"/>
        </w:rPr>
        <w:br/>
      </w:r>
      <w:r>
        <w:rPr>
          <w:rFonts w:hint="eastAsia"/>
        </w:rPr>
        <w:t>　　　　加氢站关键设备成本占比</w:t>
      </w:r>
      <w:r>
        <w:rPr>
          <w:rFonts w:hint="eastAsia"/>
        </w:rPr>
        <w:br/>
      </w:r>
      <w:r>
        <w:rPr>
          <w:rFonts w:hint="eastAsia"/>
        </w:rPr>
        <w:t>　　　　二、2025年中国加氢站行业发展动态</w:t>
      </w:r>
      <w:r>
        <w:rPr>
          <w:rFonts w:hint="eastAsia"/>
        </w:rPr>
        <w:br/>
      </w:r>
      <w:r>
        <w:rPr>
          <w:rFonts w:hint="eastAsia"/>
        </w:rPr>
        <w:t>　　　　三、2025年加氢站行业经营业绩分析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四、2025年我国加氢站行业发展热点</w:t>
      </w:r>
      <w:r>
        <w:rPr>
          <w:rFonts w:hint="eastAsia"/>
        </w:rPr>
        <w:br/>
      </w:r>
      <w:r>
        <w:rPr>
          <w:rFonts w:hint="eastAsia"/>
        </w:rPr>
        <w:t>　　第二节 中国加氢站所属市场供需状况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一、2025年中国加氢站行业供给能力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二、2025年中国加氢站市场供给分析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三、2025年中国加氢站市场需求分析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2024-2025年我国加氢站所属市场分析</w:t>
      </w:r>
      <w:r>
        <w:rPr>
          <w:rFonts w:hint="eastAsia"/>
        </w:rPr>
        <w:br/>
      </w:r>
      <w:r>
        <w:rPr>
          <w:rFonts w:hint="eastAsia"/>
        </w:rPr>
        <w:t>　　　　一、2025年加氢站市场分析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加氢站行业竞争格局分析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加氢站行业主要企业竞争力分析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2020-2025年加氢站行业竞争格局分析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一、2025年加氢站行业竞争分析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二、2025年中外加氢站产品竞争分析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三、2020-2025年国内外加氢站竞争分析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四、2020-2025年我国加氢站市场竞争分析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五、2025-2031年国内主要加氢站企业动向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加氢站企业竞争策略分析</w:t>
      </w:r>
      <w:r>
        <w:rPr>
          <w:rFonts w:hint="eastAsia"/>
        </w:rPr>
        <w:br/>
      </w:r>
      <w:r>
        <w:rPr>
          <w:rFonts w:hint="eastAsia"/>
        </w:rPr>
        <w:t>　　第一节 加氢站市场竞争策略分析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一、2025年加氢站市场增长潜力分析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二、现有加氢站行业竞争策略分析</w:t>
      </w:r>
      <w:r>
        <w:rPr>
          <w:rFonts w:hint="eastAsia"/>
        </w:rPr>
        <w:br/>
      </w:r>
      <w:r>
        <w:rPr>
          <w:rFonts w:hint="eastAsia"/>
        </w:rPr>
        <w:t>　　第二节 加氢站企业竞争策略分析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一、2025-2031年我国加氢站市场竞争趋势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二、2025-2031年加氢站行业竞争格局展望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三、2025-2031年加氢站行业竞争策略分析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主要加氢站企业竞争分析</w:t>
      </w:r>
      <w:r>
        <w:rPr>
          <w:rFonts w:hint="eastAsia"/>
        </w:rPr>
        <w:br/>
      </w:r>
      <w:r>
        <w:rPr>
          <w:rFonts w:hint="eastAsia"/>
        </w:rPr>
        <w:t>　　第一节 上海舜华新能源系统有限公司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北京派瑞华氢能源科技有限公司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成都华气厚普机电设备股份有限公司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2025年加氢站行业发展趋势分析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2025-2031年中国加氢站市场趋势分析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一、2024-2025年加氢站市场趋势总结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二、2025-2031年加氢站发展趋势分析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三、2025-2031年加氢站市场发展空间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四、2025-2031年加氢站产业政策趋向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未来加氢站行业发展预测</w:t>
      </w:r>
      <w:r>
        <w:rPr>
          <w:rFonts w:hint="eastAsia"/>
        </w:rPr>
        <w:br/>
      </w:r>
      <w:r>
        <w:rPr>
          <w:rFonts w:hint="eastAsia"/>
        </w:rPr>
        <w:t>　　第一节 未来加氢站需求与市场预测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一、2025-2031年加氢站市场规模预测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二、2025-2031年加氢站行业总资产预测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2025-2031年中国加氢站行业供需预测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二、2025-2031年中国加氢站需求预测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三、2025-2031年中国加氢站供需平衡预测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2024-2025年加氢站行业投资现状分析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2025年加氢站行业投资情况分析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2025年加氢站行业投资情况分析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一、2025年加氢站行业政策环境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加氢站行业投资效益分析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一、2020-2025年加氢站行业投资状况分析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二、2025-2031年加氢站行业投资效益分析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三、2025-2031年加氢站行业投资趋势预测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四、2025-2031年加氢站行业的投资方向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五、2025-2031年加氢站行业投资的建议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影响加氢站行业发展的主要因素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一、2025-2031年影响加氢站行业运行的有利因素分析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二、2025-2031年影响加氢站行业运行的稳定因素分析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三、2025-2031年影响加氢站行业运行的不利因素分析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四、2025-2031年我国加氢站行业发展面临的挑战分析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五、2025-2031年我国加氢站行业发展面临的机遇分析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加氢站行业投资风险及控制策略分析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一、2025-2031年加氢站行业市场风险及控制策略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二、2025-2031年加氢站行业政策风险及控制策略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三、2025-2031年加氢站行业经营风险及控制策略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四、2025-2031年加氢站行业技术风险及控制策略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五、2025-2031年加氢站同业竞争风险及控制策略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六、2025-2031年加氢站行业其他风险及控制策略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加氢站行业投资战略研究</w:t>
      </w:r>
      <w:r>
        <w:rPr>
          <w:rFonts w:hint="eastAsia"/>
        </w:rPr>
        <w:br/>
      </w:r>
      <w:r>
        <w:rPr>
          <w:rFonts w:hint="eastAsia"/>
        </w:rPr>
        <w:t>　　第一节 加氢站行业发展战略研究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中~智~林~－加氢站行业投资战略研究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一、2025年加氢站行业投资战略研究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三、2025-2031年加氢站行业投资形势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四、2025-2031年加氢站行业投资战略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加氢站产业链分析</w:t>
      </w:r>
      <w:r>
        <w:rPr>
          <w:rFonts w:hint="eastAsia"/>
        </w:rPr>
        <w:br/>
      </w:r>
      <w:r>
        <w:rPr>
          <w:rFonts w:hint="eastAsia"/>
        </w:rPr>
        <w:t>　　图表 国际加氢站市场规模</w:t>
      </w:r>
      <w:r>
        <w:rPr>
          <w:rFonts w:hint="eastAsia"/>
        </w:rPr>
        <w:br/>
      </w:r>
      <w:r>
        <w:rPr>
          <w:rFonts w:hint="eastAsia"/>
        </w:rPr>
        <w:t>　　图表 国际加氢站生命周期</w:t>
      </w:r>
      <w:r>
        <w:rPr>
          <w:rFonts w:hint="eastAsia"/>
        </w:rPr>
        <w:br/>
      </w:r>
      <w:r>
        <w:rPr>
          <w:rFonts w:hint="eastAsia"/>
        </w:rPr>
        <w:t>　　图表 2020-2025年中国加氢站竞争力分析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2020-2025年全球加氢站产业市场规模</w:t>
      </w:r>
      <w:r>
        <w:rPr>
          <w:rFonts w:hint="eastAsia"/>
        </w:rPr>
        <w:br/>
      </w:r>
      <w:r>
        <w:rPr>
          <w:rFonts w:hint="eastAsia"/>
        </w:rPr>
        <w:t>　　图表 2020-2025年加氢站重要数据指标比较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2020-2025年中国加氢站行业销售情况分析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2025-2031年中国加氢站市场前景预测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2025-2031年中国加氢站发展前景预测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5626be8a4d38" w:history="1">
        <w:r>
          <w:rPr>
            <w:rStyle w:val="Hyperlink"/>
          </w:rPr>
          <w:t>2025-2031年中国加氢站市场现状全面调研与发展趋势预测报告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05626be8a4d38" w:history="1">
        <w:r>
          <w:rPr>
            <w:rStyle w:val="Hyperlink"/>
          </w:rPr>
          <w:t>https://www.20087.com/6/12/JiaQingZhanDeFaZhanQuShi.html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热点：加氢站是做什么的、加氢站可行性研究报告、2023氢气市场价格、加氢站建设、中国加氢站有几个、加氢站爆炸、氢能源汽车、加氢站爆炸事故、中国加氢站都在哪些城市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12c833c7c40a9" w:history="1">
      <w:r>
        <w:rPr>
          <w:rStyle w:val="Hyperlink"/>
        </w:rPr>
        <w:t>2025-2031年中国加氢站市场现状全面调研与发展趋势预测报告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QingZhanDeFaZhanQuShi.html" TargetMode="External" Id="R05a05626be8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QingZhanDeFaZhanQuShi.html" TargetMode="External" Id="Rf4c12c833c7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2025-02-21T05:44:00Z</dcterms:created>
  <dcterms:modified xsi:type="dcterms:W3CDTF">2025-02-21T06:44:00Z</dcterms:modified>
  <dc:subject>2025-2031年中国加氢站市场现状全面调研与发展趋势预测报告</dc:subject>
  <dc:title>2025-2031年中国加氢站市场现状全面调研与发展趋势预测报告</dc:title>
  <cp:keywords>2025-2031年中国加氢站市场现状全面调研与发展趋势预测报告</cp:keywords>
  <dc:description>2025-2031年中国加氢站市场现状全面调研与发展趋势预测报告</dc:description>
</cp:coreProperties>
</file>