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7e1967db64310" w:history="1">
              <w:r>
                <w:rPr>
                  <w:rStyle w:val="Hyperlink"/>
                </w:rPr>
                <w:t>中国加热器市场研究分析及发展预测报告（2026年版）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7e1967db64310" w:history="1">
              <w:r>
                <w:rPr>
                  <w:rStyle w:val="Hyperlink"/>
                </w:rPr>
                <w:t>中国加热器市场研究分析及发展预测报告（2026年版）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7e1967db64310" w:history="1">
                <w:r>
                  <w:rPr>
                    <w:rStyle w:val="Hyperlink"/>
                  </w:rPr>
                  <w:t>https://www.20087.com/6/02/JiaReQiHangYeYanJiuBaoGao.html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器是冬季取暖和工业生产中的重要设备，近年来随着能源效率和环保要求的提升，正经历着从传统电热丝、燃气加热到更高效、更清洁的加热技术的转变。目前，市场上的加热器正通过采用热泵、红外辐射和电磁加热等技术，提高热转换效率，减少能源消耗和碳排放。</w:t>
      </w:r>
      <w:r>
        <w:rPr>
          <w:rFonts w:hint="eastAsia"/>
        </w:rPr>
        <w:br/>
      </w:r>
      <w:r>
        <w:rPr>
          <w:rFonts w:hint="eastAsia"/>
        </w:rPr>
        <w:t>　　未来，加热器的发展将更加注重能效提升和智能化。能效提升体现在加热器将采用更多新材料和新技术，如石墨烯和相变材料，提高热传导效率，降低能耗。智能化则意味着加热器将集成物联网和人工智能技术，实现远程控制、智能温控和自适应调节，提高用户舒适度，同时降低运行成本。此外，随着可再生能源的普及，加热器将更多地与太阳能、风能等清洁能源结合，推动供热系统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7e1967db64310" w:history="1">
        <w:r>
          <w:rPr>
            <w:rStyle w:val="Hyperlink"/>
          </w:rPr>
          <w:t>中国加热器市场研究分析及发展预测报告（2026年版）</w:t>
        </w:r>
      </w:hyperlink>
      <w:r>
        <w:rPr>
          <w:rFonts w:hint="eastAsia"/>
        </w:rPr>
        <w:t>》系统分析了加热器行业的市场规模、供需状况及竞争格局，结合加热器技术发展现状与未来方向，科学预测了行业前景与增长趋势。报告重点评估了重点加热器企业的经营表现及竞争优势，同时探讨了行业机遇与潜在风险。通过对加热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加热器行业概述</w:t>
      </w:r>
      <w:r>
        <w:rPr>
          <w:rFonts w:hint="eastAsia"/>
        </w:rPr>
        <w:br/>
      </w:r>
      <w:r>
        <w:rPr>
          <w:rFonts w:hint="eastAsia"/>
        </w:rPr>
        <w:t>　　第一节 加热器行业界定</w:t>
      </w:r>
      <w:r>
        <w:rPr>
          <w:rFonts w:hint="eastAsia"/>
        </w:rPr>
        <w:br/>
      </w:r>
      <w:r>
        <w:rPr>
          <w:rFonts w:hint="eastAsia"/>
        </w:rPr>
        <w:t>　　第二节 加热器行业发展历程</w:t>
      </w:r>
      <w:r>
        <w:rPr>
          <w:rFonts w:hint="eastAsia"/>
        </w:rPr>
        <w:br/>
      </w:r>
      <w:r>
        <w:rPr>
          <w:rFonts w:hint="eastAsia"/>
        </w:rPr>
        <w:t>　　第三节 加热器产业链分析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加热器行业经济环境分析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加热器行业政策环境分析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一、加热器行业相关政策</w:t>
      </w:r>
      <w:r>
        <w:rPr>
          <w:rFonts w:hint="eastAsia"/>
        </w:rPr>
        <w:br/>
      </w:r>
      <w:r>
        <w:rPr>
          <w:rFonts w:hint="eastAsia"/>
        </w:rPr>
        <w:t>　　　　二、加热器行业相关标准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2020-2025年中国加热器行业总体规模</w:t>
      </w:r>
      <w:r>
        <w:rPr>
          <w:rFonts w:hint="eastAsia"/>
        </w:rPr>
        <w:br/>
      </w:r>
      <w:r>
        <w:rPr>
          <w:rFonts w:hint="eastAsia"/>
        </w:rPr>
        <w:t>　　第二节 中国加热器行业盈利情况分析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中国加热器行业产量情况分析与预测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一、2020-2025年加热器行业产量统计分析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二、2026年加热器行业产量特点分析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三、2026-2032年中国加热器行业产量预测分析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中国加热器行业需求概况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一、2020-2025年中国加热器行业需求情况分析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二、2026年中国加热器行业市场需求特点分析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三、2026-2032年中国加热器市场需求预测分析分析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加热器产业供需平衡状况分析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二、**地区加热器行业调研分析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三、**地区加热器行业调研分析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四、**地区加热器行业调研分析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五、**地区加热器行业调研分析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六、**地区加热器行业调研分析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2020-2025年中国加热器行业进出口情况分析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一、2020-2025年中国加热器行业进口分析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二、2020-2025年中国加热器行业出口分析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2026-2032年中国加热器行业进出口情况预测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一、2026-2032年中国加热器行业进口预测分析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二、2026-2032年中国加热器行业出口预测分析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影响加热器行业进出口变化的主要原因分析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中国加热器行业规模与效益分析预测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加热器行业规模分析及预测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一、2020-2025年加热器行业资产规模变化分析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二、2026-2032年加热器行业资产规模预测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三、2020-2025年加热器行业收入和利润变化分析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四、2026-2032年加热器行业收入和利润预测</w:t>
      </w:r>
      <w:r>
        <w:rPr>
          <w:rFonts w:hint="eastAsia"/>
        </w:rPr>
        <w:br/>
      </w:r>
      <w:r>
        <w:rPr>
          <w:rFonts w:hint="eastAsia"/>
        </w:rPr>
        <w:t>　　第二节 加热器行业效益分析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一、2020-2025年加热器行业三费变化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二、2020-2025年加热器行业效益分析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国内加热器产品价格走势及影响因素分析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2020-2025年国内加热器市场价格回顾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当前国内加热器市场价格及评述</w:t>
      </w:r>
      <w:r>
        <w:rPr>
          <w:rFonts w:hint="eastAsia"/>
        </w:rPr>
        <w:br/>
      </w:r>
      <w:r>
        <w:rPr>
          <w:rFonts w:hint="eastAsia"/>
        </w:rPr>
        <w:t>　　第三节 国内加热器价格影响因素分析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2026-2032年国内加热器市场价格走势预测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加热器行业集中度分析</w:t>
      </w:r>
      <w:r>
        <w:rPr>
          <w:rFonts w:hint="eastAsia"/>
        </w:rPr>
        <w:br/>
      </w:r>
      <w:r>
        <w:rPr>
          <w:rFonts w:hint="eastAsia"/>
        </w:rPr>
        <w:t>　　　　一、加热器市场集中度分析</w:t>
      </w:r>
      <w:r>
        <w:rPr>
          <w:rFonts w:hint="eastAsia"/>
        </w:rPr>
        <w:br/>
      </w:r>
      <w:r>
        <w:rPr>
          <w:rFonts w:hint="eastAsia"/>
        </w:rPr>
        <w:t>　　　　二、加热器企业集中度分析</w:t>
      </w:r>
      <w:r>
        <w:rPr>
          <w:rFonts w:hint="eastAsia"/>
        </w:rPr>
        <w:br/>
      </w:r>
      <w:r>
        <w:rPr>
          <w:rFonts w:hint="eastAsia"/>
        </w:rPr>
        <w:t>　　　　三、加热器区域集中度分析</w:t>
      </w:r>
      <w:r>
        <w:rPr>
          <w:rFonts w:hint="eastAsia"/>
        </w:rPr>
        <w:br/>
      </w:r>
      <w:r>
        <w:rPr>
          <w:rFonts w:hint="eastAsia"/>
        </w:rPr>
        <w:t>　　第二节 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一、2026年加热器行业竞争分析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二、2026年中外加热器产品竞争分析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三、2020-2025年中国加热器市场竞争分析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四、2026-2032年国内主要加热器企业动向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加热器市场策略分析</w:t>
      </w:r>
      <w:r>
        <w:rPr>
          <w:rFonts w:hint="eastAsia"/>
        </w:rPr>
        <w:br/>
      </w:r>
      <w:r>
        <w:rPr>
          <w:rFonts w:hint="eastAsia"/>
        </w:rPr>
        <w:t>　　　　一、加热器价格策略分析</w:t>
      </w:r>
      <w:r>
        <w:rPr>
          <w:rFonts w:hint="eastAsia"/>
        </w:rPr>
        <w:br/>
      </w:r>
      <w:r>
        <w:rPr>
          <w:rFonts w:hint="eastAsia"/>
        </w:rPr>
        <w:t>　　　　二、加热器渠道策略分析</w:t>
      </w:r>
      <w:r>
        <w:rPr>
          <w:rFonts w:hint="eastAsia"/>
        </w:rPr>
        <w:br/>
      </w:r>
      <w:r>
        <w:rPr>
          <w:rFonts w:hint="eastAsia"/>
        </w:rPr>
        <w:t>　　第二节 加热器销售策略分析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提高加热器企业竞争力的策略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三、中国加热器企业的品牌战略</w:t>
      </w:r>
      <w:r>
        <w:rPr>
          <w:rFonts w:hint="eastAsia"/>
        </w:rPr>
        <w:br/>
      </w:r>
      <w:r>
        <w:rPr>
          <w:rFonts w:hint="eastAsia"/>
        </w:rPr>
        <w:t>　　　　四、加热器品牌战略管理的策略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加热器行业发展因素与投资风险分析预测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影响加热器行业发展主要因素分析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一、2026年影响加热器行业发展的不利因素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二、2026年影响加热器行业发展的稳定因素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三、2026年影响加热器行业发展的有利因素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四、2026年中国加热器行业发展面临的机遇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五、2026年中国加热器行业发展面临的挑战</w:t>
      </w:r>
      <w:r>
        <w:rPr>
          <w:rFonts w:hint="eastAsia"/>
        </w:rPr>
        <w:br/>
      </w:r>
      <w:r>
        <w:rPr>
          <w:rFonts w:hint="eastAsia"/>
        </w:rPr>
        <w:t>　　第二节 加热器行业投资风险分析预测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一、2026-2032年加热器行业市场风险分析预测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二、2026-2032年加热器行业政策风险分析预测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三、2026-2032年加热器行业技术风险分析预测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四、2026-2032年加热器行业竞争风险分析预测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五、2026-2032年加热器行业管理风险分析预测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加热器市场预测及项目投资建议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中国加热器行业生产、营销企业投资运作模式分析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加热器行业外销与内销优势分析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2026-2032年中国加热器行业市场规模及增长趋势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2026-2032年中国加热器行业投资规模预测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2026-2032年加热器行业市场盈利预测</w:t>
      </w:r>
      <w:r>
        <w:rPr>
          <w:rFonts w:hint="eastAsia"/>
        </w:rPr>
        <w:br/>
      </w:r>
      <w:r>
        <w:rPr>
          <w:rFonts w:hint="eastAsia"/>
        </w:rPr>
        <w:t>　　第六节 加热器行业项目投资建议</w:t>
      </w:r>
      <w:r>
        <w:rPr>
          <w:rFonts w:hint="eastAsia"/>
        </w:rPr>
        <w:br/>
      </w:r>
      <w:r>
        <w:rPr>
          <w:rFonts w:hint="eastAsia"/>
        </w:rPr>
        <w:t>　　　　一、加热器技术应用注意事项</w:t>
      </w:r>
      <w:r>
        <w:rPr>
          <w:rFonts w:hint="eastAsia"/>
        </w:rPr>
        <w:br/>
      </w:r>
      <w:r>
        <w:rPr>
          <w:rFonts w:hint="eastAsia"/>
        </w:rPr>
        <w:t>　　　　二、加热器项目投资注意事项</w:t>
      </w:r>
      <w:r>
        <w:rPr>
          <w:rFonts w:hint="eastAsia"/>
        </w:rPr>
        <w:br/>
      </w:r>
      <w:r>
        <w:rPr>
          <w:rFonts w:hint="eastAsia"/>
        </w:rPr>
        <w:t>　　　　三、加热器生产开发注意事项</w:t>
      </w:r>
      <w:r>
        <w:rPr>
          <w:rFonts w:hint="eastAsia"/>
        </w:rPr>
        <w:br/>
      </w:r>
      <w:r>
        <w:rPr>
          <w:rFonts w:hint="eastAsia"/>
        </w:rPr>
        <w:t>　　　　四、加热器销售注意事项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2026-2032年中国加热器行业产量预测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2020-2025年中国加热器行业市场需求及增长情况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2026-2032年中国加热器行业市场需求预测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2020-2025年中国加热器行业出口情况分析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2026年加热器行业壁垒</w:t>
      </w:r>
      <w:r>
        <w:rPr>
          <w:rFonts w:hint="eastAsia"/>
        </w:rPr>
        <w:br/>
      </w:r>
      <w:r>
        <w:rPr>
          <w:rFonts w:hint="eastAsia"/>
        </w:rPr>
        <w:t>　　图表 2026年加热器市场前景分析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2026-2032年中国加热器市场规模预测</w:t>
      </w:r>
      <w:r>
        <w:rPr>
          <w:rFonts w:hint="eastAsia"/>
        </w:rPr>
        <w:br/>
      </w:r>
      <w:r>
        <w:rPr>
          <w:rFonts w:hint="eastAsia"/>
        </w:rPr>
        <w:t>　　图表 2026年加热器发展趋势预测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7e1967db64310" w:history="1">
        <w:r>
          <w:rPr>
            <w:rStyle w:val="Hyperlink"/>
          </w:rPr>
          <w:t>中国加热器市场研究分析及发展预测报告（2026年版）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7e1967db64310" w:history="1">
        <w:r>
          <w:rPr>
            <w:rStyle w:val="Hyperlink"/>
          </w:rPr>
          <w:t>https://www.20087.com/6/02/JiaReQiHangYeYanJiuBaoGao.html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热点：电加热器加热棒、加热器哪个品牌好、高频电加热器、加热器不加热了怎么回事、在线加热器、加热器是干什么的、瞬间加热器、加热器耗电量大吗、高效加热器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29236f1d94b5d" w:history="1">
      <w:r>
        <w:rPr>
          <w:rStyle w:val="Hyperlink"/>
        </w:rPr>
        <w:t>中国加热器市场研究分析及发展预测报告（2026年版）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iaReQiHangYeYanJiuBaoGao.html" TargetMode="External" Id="Rac37e1967db6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iaReQiHangYeYanJiuBaoGao.html" TargetMode="External" Id="R16829236f1d9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2025-07-26T05:48:00Z</dcterms:created>
  <dcterms:modified xsi:type="dcterms:W3CDTF">2025-07-26T06:48:00Z</dcterms:modified>
  <dc:subject>中国加热器市场研究分析及发展预测报告（2026年版）</dc:subject>
  <dc:title>中国加热器市场研究分析及发展预测报告（2026年版）</dc:title>
  <cp:keywords>中国加热器市场研究分析及发展预测报告（2026年版）</cp:keywords>
  <dc:description>中国加热器市场研究分析及发展预测报告（2026年版）</dc:description>
</cp:coreProperties>
</file>