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b8e5a72fc4fd5" w:history="1">
              <w:r>
                <w:rPr>
                  <w:rStyle w:val="Hyperlink"/>
                </w:rPr>
                <w:t>2025-2031年中国动态混合器行业市场分析与发展趋势预测报告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b8e5a72fc4fd5" w:history="1">
              <w:r>
                <w:rPr>
                  <w:rStyle w:val="Hyperlink"/>
                </w:rPr>
                <w:t>2025-2031年中国动态混合器行业市场分析与发展趋势预测报告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b8e5a72fc4fd5" w:history="1">
                <w:r>
                  <w:rPr>
                    <w:rStyle w:val="Hyperlink"/>
                  </w:rPr>
                  <w:t>https://www.20087.com/6/62/DongTaiHunHeQiDeQianJingQuShi.html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混合器是一种用于液体或固体物料混合的设备，广泛应用于化工、制药、食品等行业。目前，动态混合器的技术已经相当成熟，能够提供高效率、高精度的混合效果。随着智能制造技术的发展，动态混合器的自动化水平不断提高，能够实现远程监控和智能控制。此外，随着对混合过程的可控性和一致性的要求提高，动态混合器的设计也越来越注重智能化和模块化。</w:t>
      </w:r>
      <w:r>
        <w:rPr>
          <w:rFonts w:hint="eastAsia"/>
        </w:rPr>
        <w:br/>
      </w:r>
      <w:r>
        <w:rPr>
          <w:rFonts w:hint="eastAsia"/>
        </w:rPr>
        <w:t>　　未来，动态混合器市场将受到技术创新和智能制造趋势的影响。一方面，随着传感器技术和人工智能的发展，动态混合器将更加注重提高混合过程的智能化水平，例如通过集成传感器和机器学习算法来实现更精确的过程控制。另一方面，随着对生产效率和灵活性的要求提高，动态混合器将更加注重模块化设计，以适应不同物料特性和生产需求的变化。此外，随着可持续发展目标的推进，动态混合器将更加注重节能减排，采用更高效的混合技术和更环保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b8e5a72fc4fd5" w:history="1">
        <w:r>
          <w:rPr>
            <w:rStyle w:val="Hyperlink"/>
          </w:rPr>
          <w:t>2025-2031年中国动态混合器行业市场分析与发展趋势预测报告</w:t>
        </w:r>
      </w:hyperlink>
      <w:r>
        <w:rPr>
          <w:rFonts w:hint="eastAsia"/>
        </w:rPr>
        <w:t>》基于多年动态混合器行业研究积累，结合动态混合器行业市场现状，通过资深研究团队对动态混合器市场资讯的系统整理与分析，依托权威数据资源及长期市场监测数据库，对动态混合器行业进行了全面调研。报告详细分析了动态混合器市场规模、市场前景、技术现状及未来发展方向，重点评估了动态混合器行业内企业的竞争格局及经营表现，并通过SWOT分析揭示了动态混合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2b8e5a72fc4fd5" w:history="1">
        <w:r>
          <w:rPr>
            <w:rStyle w:val="Hyperlink"/>
          </w:rPr>
          <w:t>2025-2031年中国动态混合器行业市场分析与发展趋势预测报告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》为投资者提供了准确的市场现状分析及前景预判，帮助挖掘行业投资价值，并提出投资策略与营销策略建议，是把握动态混合器行业动态、优化决策的重要工具。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动态混合器产品概述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动态混合器市场特点分析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动态混合器行业发展周期特征分析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2024-2025年中国动态混合器行业发展环境分析</w:t>
      </w:r>
      <w:r>
        <w:rPr>
          <w:rFonts w:hint="eastAsia"/>
        </w:rPr>
        <w:br/>
      </w:r>
      <w:r>
        <w:rPr>
          <w:rFonts w:hint="eastAsia"/>
        </w:rPr>
        <w:t>　　第一节 动态混合器行业发展经济环境分析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动态混合器行业发展政策环境分析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一、动态混合器行业政策影响分析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二、相关动态混合器行业标准分析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2024-2025年动态混合器行业技术发展现状及趋势分析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动态混合器行业技术发展现状分析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国内外动态混合器行业技术差异与原因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动态混合器行业技术发展方向、趋势预测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提升动态混合器行业技术能力策略建议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全球动态混合器行业市场发展调研分析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全球动态混合器行业市场运行环境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全球动态混合器行业市场发展情况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一、全球动态混合器行业市场供给分析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二、全球动态混合器行业市场需求分析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三、全球动态混合器行业主要国家地区发展情况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2025-2031年全球动态混合器行业市场规模趋势预测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中国动态混合器行业市场供需现状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中国动态混合器市场现状</w:t>
      </w:r>
      <w:r>
        <w:rPr>
          <w:rFonts w:hint="eastAsia"/>
        </w:rPr>
        <w:br/>
      </w:r>
      <w:r>
        <w:rPr>
          <w:rFonts w:hint="eastAsia"/>
        </w:rPr>
        <w:t>　　第二节 中国动态混合器行业产量情况分析及预测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一、动态混合器总体产能规模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二、2019-2024年中国动态混合器产量统计分析</w:t>
      </w:r>
      <w:r>
        <w:rPr>
          <w:rFonts w:hint="eastAsia"/>
        </w:rPr>
        <w:br/>
      </w:r>
      <w:r>
        <w:rPr>
          <w:rFonts w:hint="eastAsia"/>
        </w:rPr>
        <w:t>　　　　三、动态混合器行业供给区域分布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四、2025-2031年中国动态混合器产量预测分析</w:t>
      </w:r>
      <w:r>
        <w:rPr>
          <w:rFonts w:hint="eastAsia"/>
        </w:rPr>
        <w:br/>
      </w:r>
      <w:r>
        <w:rPr>
          <w:rFonts w:hint="eastAsia"/>
        </w:rPr>
        <w:t>　　第三节 中国动态混合器市场需求分析及预测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一、2019-2024年中国动态混合器市场需求统计</w:t>
      </w:r>
      <w:r>
        <w:rPr>
          <w:rFonts w:hint="eastAsia"/>
        </w:rPr>
        <w:br/>
      </w:r>
      <w:r>
        <w:rPr>
          <w:rFonts w:hint="eastAsia"/>
        </w:rPr>
        <w:t>　　　　二、中国动态混合器市场需求特点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三、2025-2031年中国动态混合器市场需求量预测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中国动态混合器行业现状调研分析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中国动态混合器行业发展现状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一、2024-2025年动态混合器行业品牌发展现状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二、2024-2025年动态混合器行业需求市场现状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三、2024-2025年动态混合器市场需求层次分析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四、2024-2025年中国动态混合器市场走向分析</w:t>
      </w:r>
      <w:r>
        <w:rPr>
          <w:rFonts w:hint="eastAsia"/>
        </w:rPr>
        <w:br/>
      </w:r>
      <w:r>
        <w:rPr>
          <w:rFonts w:hint="eastAsia"/>
        </w:rPr>
        <w:t>　　第二节 中国动态混合器行业存在的问题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一、2024-2025年动态混合器产品市场存在的主要问题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二、2024-2025年国内动态混合器产品市场的三大瓶颈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三、2024-2025年动态混合器产品市场遭遇的规模难题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对中国动态混合器市场的分析及思考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一、动态混合器市场特点</w:t>
      </w:r>
      <w:r>
        <w:rPr>
          <w:rFonts w:hint="eastAsia"/>
        </w:rPr>
        <w:br/>
      </w:r>
      <w:r>
        <w:rPr>
          <w:rFonts w:hint="eastAsia"/>
        </w:rPr>
        <w:t>　　　　二、动态混合器市场分析</w:t>
      </w:r>
      <w:r>
        <w:rPr>
          <w:rFonts w:hint="eastAsia"/>
        </w:rPr>
        <w:br/>
      </w:r>
      <w:r>
        <w:rPr>
          <w:rFonts w:hint="eastAsia"/>
        </w:rPr>
        <w:t>　　　　三、动态混合器市场变化的方向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四、中国动态混合器行业发展的新思路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五、对中国动态混合器行业发展的思考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2019-2024年中国动态混合器产品市场进出口数据分析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2019-2024年中国动态混合器产品出口统计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2019-2024年中国动态混合器产品进口统计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2019-2024年中国动态混合器产品进出口价格对比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中国动态混合器主要进口来源地及出口目的地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动态混合器行业细分产品调研</w:t>
      </w:r>
      <w:r>
        <w:rPr>
          <w:rFonts w:hint="eastAsia"/>
        </w:rPr>
        <w:br/>
      </w:r>
      <w:r>
        <w:rPr>
          <w:rFonts w:hint="eastAsia"/>
        </w:rPr>
        <w:t>　　第一节 动态混合器细分产品结构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2019-2024年中国动态混合器行业竞争态势分析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2025年动态混合器行业集中度分析</w:t>
      </w:r>
      <w:r>
        <w:rPr>
          <w:rFonts w:hint="eastAsia"/>
        </w:rPr>
        <w:br/>
      </w:r>
      <w:r>
        <w:rPr>
          <w:rFonts w:hint="eastAsia"/>
        </w:rPr>
        <w:t>　　　　一、动态混合器市场集中度分析</w:t>
      </w:r>
      <w:r>
        <w:rPr>
          <w:rFonts w:hint="eastAsia"/>
        </w:rPr>
        <w:br/>
      </w:r>
      <w:r>
        <w:rPr>
          <w:rFonts w:hint="eastAsia"/>
        </w:rPr>
        <w:t>　　　　二、动态混合器企业分布区域集中度分析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三、动态混合器区域消费集中度分析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2019-2024年动态混合器主要企业竞争力分析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2025年动态混合器行业竞争格局分析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一、动态混合器行业竞争分析</w:t>
      </w:r>
      <w:r>
        <w:rPr>
          <w:rFonts w:hint="eastAsia"/>
        </w:rPr>
        <w:br/>
      </w:r>
      <w:r>
        <w:rPr>
          <w:rFonts w:hint="eastAsia"/>
        </w:rPr>
        <w:t>　　　　二、中外动态混合器产品竞争分析</w:t>
      </w:r>
      <w:r>
        <w:rPr>
          <w:rFonts w:hint="eastAsia"/>
        </w:rPr>
        <w:br/>
      </w:r>
      <w:r>
        <w:rPr>
          <w:rFonts w:hint="eastAsia"/>
        </w:rPr>
        <w:t>　　　　三、国内动态混合器行业重点企业发展动向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动态混合器行业上下游产业链发展情况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动态混合器上游产业发展分析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动态混合器下游产业发展分析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动态混合器行业重点企业竞争力分析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三、企业动态混合器经营状况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三、企业动态混合器经营状况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三、企业动态混合器经营状况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三、企业动态混合器经营状况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三、企业动态混合器经营状况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三、企业动态混合器经营状况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动态混合器企业管理策略建议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提高动态混合器企业竞争力的策略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一、提高中国动态混合器企业核心竞争力的对策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二、动态混合器企业提升竞争力的主要方向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三、影响动态混合器企业核心竞争力的因素及提升途径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四、提高动态混合器企业竞争力的策略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对中国动态混合器品牌的战略思考</w:t>
      </w:r>
      <w:r>
        <w:rPr>
          <w:rFonts w:hint="eastAsia"/>
        </w:rPr>
        <w:br/>
      </w:r>
      <w:r>
        <w:rPr>
          <w:rFonts w:hint="eastAsia"/>
        </w:rPr>
        <w:t>　　　　一、动态混合器实施品牌战略的意义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二、动态混合器企业品牌的现状分析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三、中国动态混合器企业的品牌战略</w:t>
      </w:r>
      <w:r>
        <w:rPr>
          <w:rFonts w:hint="eastAsia"/>
        </w:rPr>
        <w:br/>
      </w:r>
      <w:r>
        <w:rPr>
          <w:rFonts w:hint="eastAsia"/>
        </w:rPr>
        <w:t>　　　　四、动态混合器品牌战略管理的策略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动态混合器行业发展趋势及投资风险预警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2025年动态混合器市场前景分析</w:t>
      </w:r>
      <w:r>
        <w:rPr>
          <w:rFonts w:hint="eastAsia"/>
        </w:rPr>
        <w:br/>
      </w:r>
      <w:r>
        <w:rPr>
          <w:rFonts w:hint="eastAsia"/>
        </w:rPr>
        <w:t>　　第二节 2025年动态混合器行业发展趋势预测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影响动态混合器行业发展的主要因素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一、2025年影响动态混合器行业运行的有利因素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二、2025年影响动态混合器行业运行的稳定因素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三、2025年影响动态混合器行业运行的不利因素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四、2025年中国动态混合器行业发展面临的挑战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五、2025年中国动态混合器行业发展面临的机遇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动态混合器行业投资风险预警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一、2025年动态混合器行业市场风险及控制策略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二、2025年动态混合器行业政策风险及控制策略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三、2025年动态混合器行业经营风险及控制策略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四、2025年动态混合器同业竞争风险及控制策略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五、2025年动态混合器行业其他风险及控制策略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动态混合器市场研究结论</w:t>
      </w:r>
      <w:r>
        <w:rPr>
          <w:rFonts w:hint="eastAsia"/>
        </w:rPr>
        <w:br/>
      </w:r>
      <w:r>
        <w:rPr>
          <w:rFonts w:hint="eastAsia"/>
        </w:rPr>
        <w:t>　　第二节 动态混合器子行业研究结论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[~中~智~林]动态混合器市场发展建议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动态混合器行业历程</w:t>
      </w:r>
      <w:r>
        <w:rPr>
          <w:rFonts w:hint="eastAsia"/>
        </w:rPr>
        <w:br/>
      </w:r>
      <w:r>
        <w:rPr>
          <w:rFonts w:hint="eastAsia"/>
        </w:rPr>
        <w:t>　　图表 动态混合器行业生命周期</w:t>
      </w:r>
      <w:r>
        <w:rPr>
          <w:rFonts w:hint="eastAsia"/>
        </w:rPr>
        <w:br/>
      </w:r>
      <w:r>
        <w:rPr>
          <w:rFonts w:hint="eastAsia"/>
        </w:rPr>
        <w:t>　　图表 动态混合器行业产业链分析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2019-2024年中国动态混合器行业市场规模及增长情况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2019-2024年动态混合器行业市场容量分析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2019-2024年中国动态混合器行业产能统计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2019-2024年中国动态混合器行业产量及增长趋势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2019-2024年中国动态混合器市场需求量及增速统计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2024年中国动态混合器行业需求领域分布格局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2019-2024年中国动态混合器行业销售收入分析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2019-2024年中国动态混合器行业盈利情况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2019-2024年中国动态混合器行业利润总额统计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2019-2024年中国动态混合器进口数量分析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2019-2024年中国动态混合器进口金额分析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2019-2024年中国动态混合器出口数量分析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2019-2024年中国动态混合器出口金额分析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2024年中国动态混合器进口国家及地区分析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2024年中国动态混合器出口国家及地区分析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2019-2024年中国动态混合器行业企业数量情况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2019-2024年中国动态混合器行业企业平均规模情况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**地区动态混合器市场规模及增长情况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**地区动态混合器行业市场需求情况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动态混合器重点企业（一）基本信息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动态混合器重点企业（一）经营情况分析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动态混合器重点企业（一）主要经济指标情况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动态混合器重点企业（二）经营情况分析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动态混合器重点企业（二）主要经济指标情况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动态混合器重点企业（三）经营情况分析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动态混合器重点企业（三）主要经济指标情况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2025-2031年中国动态混合器行业产能预测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2025-2031年中国动态混合器行业产量预测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2025-2031年中国动态混合器市场需求量预测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2025-2031年中国动态混合器行业供需平衡预测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2025-2031年中国动态混合器行业市场容量预测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2025-2031年中国动态混合器行业市场规模预测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2025-2031年中国动态混合器市场前景分析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2025-2031年中国动态混合器行业发展趋势预测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b8e5a72fc4fd5" w:history="1">
        <w:r>
          <w:rPr>
            <w:rStyle w:val="Hyperlink"/>
          </w:rPr>
          <w:t>2025-2031年中国动态混合器行业市场分析与发展趋势预测报告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b8e5a72fc4fd5" w:history="1">
        <w:r>
          <w:rPr>
            <w:rStyle w:val="Hyperlink"/>
          </w:rPr>
          <w:t>https://www.20087.com/6/62/DongTaiHunHeQiDeQianJingQuShi.html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热点：流体混合器、动态混合器结构图、磁力搅拌器、动态混合器结构、hplc混合器的功能、动态混合器图片、动态壁纸图片、动态混合器品牌、动态混合器标题选择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409dd319543ec" w:history="1">
      <w:r>
        <w:rPr>
          <w:rStyle w:val="Hyperlink"/>
        </w:rPr>
        <w:t>2025-2031年中国动态混合器行业市场分析与发展趋势预测报告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ongTaiHunHeQiDeQianJingQuShi.html" TargetMode="External" Id="R762b8e5a72fc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ongTaiHunHeQiDeQianJingQuShi.html" TargetMode="External" Id="R201409dd3195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2024-11-17T00:08:00Z</dcterms:created>
  <dcterms:modified xsi:type="dcterms:W3CDTF">2024-11-17T01:08:00Z</dcterms:modified>
  <dc:subject>2025-2031年中国动态混合器行业市场分析与发展趋势预测报告</dc:subject>
  <dc:title>2025-2031年中国动态混合器行业市场分析与发展趋势预测报告</dc:title>
  <cp:keywords>2025-2031年中国动态混合器行业市场分析与发展趋势预测报告</cp:keywords>
  <dc:description>2025-2031年中国动态混合器行业市场分析与发展趋势预测报告</dc:description>
</cp:coreProperties>
</file>