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a5e0da0884d47" w:history="1">
              <w:r>
                <w:rPr>
                  <w:rStyle w:val="Hyperlink"/>
                </w:rPr>
                <w:t>2025-2031年中国医用病床电梯市场调查研究与发展前景报告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a5e0da0884d47" w:history="1">
              <w:r>
                <w:rPr>
                  <w:rStyle w:val="Hyperlink"/>
                </w:rPr>
                <w:t>2025-2031年中国医用病床电梯市场调查研究与发展前景报告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a5e0da0884d47" w:history="1">
                <w:r>
                  <w:rPr>
                    <w:rStyle w:val="Hyperlink"/>
                  </w:rPr>
                  <w:t>https://www.20087.com/6/02/YiYongBingChuangDianTiHangYeXianZhuangJiQianJing.html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病床电梯是一种特殊的垂直运输设备，在医院、疗养院等医疗机构中发挥着重要作用。近年来，随着医疗卫生事业的发展和技术的进步，市场需求持续增长。目前，医用病床电梯正朝着更安全、更高效、更智能的方向发展。生产商正不断引入新技术，如采用更先进的驱动系统和控制系统，以提高电梯的运行效率和安全性。同时，为了满足不同医疗机构的需求，医用病床电梯的设计也更加注重灵活性，如提供不同的载重能力和尺寸规格。此外，随着对患者舒适度和医护人员操作便利性的关注增加，医用病床电梯也开始注重采用更人性化的设计和操作界面。</w:t>
      </w:r>
      <w:r>
        <w:rPr>
          <w:rFonts w:hint="eastAsia"/>
        </w:rPr>
        <w:br/>
      </w:r>
      <w:r>
        <w:rPr>
          <w:rFonts w:hint="eastAsia"/>
        </w:rPr>
        <w:t>　　未来，医用病床电梯的发展将更加侧重于技术创新和服务模式的创新。一方面，随着新材料技术和智能制造技术的进步，医用病床电梯将更加注重采用高性能材料和自动化生产线，以提高产品的综合性能和生产效率。另一方面，随着可持续发展理念的普及，医用病床电梯将更加注重提供环保和可持续的解决方案，如通过优化设计减轻重量和减少能耗。此外，随着医疗技术的进步，医用病床电梯也将更加注重提供智能化的服务，如通过集成传感器实现远程监控和故障预警，以及通过智能调度系统提高运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a5e0da0884d47" w:history="1">
        <w:r>
          <w:rPr>
            <w:rStyle w:val="Hyperlink"/>
          </w:rPr>
          <w:t>2025-2031年中国医用病床电梯市场调查研究与发展前景报告</w:t>
        </w:r>
      </w:hyperlink>
      <w:r>
        <w:rPr>
          <w:rFonts w:hint="eastAsia"/>
        </w:rPr>
        <w:t>》深入剖析了医用病床电梯产业链的整体状况。医用病床电梯报告基于详实数据，全面分析了医用病床电梯市场规模与需求，探讨了价格走势，客观展现了行业现状，并对医用病床电梯市场前景及发展趋势进行了科学预测。同时，医用病床电梯报告聚焦于医用病床电梯重点企业，评估了市场竞争格局、集中度以及品牌影响力，对不同细分市场进行了深入研究。医用病床电梯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医用病床电梯行业界定及应用</w:t>
      </w:r>
      <w:r>
        <w:rPr>
          <w:rFonts w:hint="eastAsia"/>
        </w:rPr>
        <w:br/>
      </w:r>
      <w:r>
        <w:rPr>
          <w:rFonts w:hint="eastAsia"/>
        </w:rPr>
        <w:t>　　第一节 医用病床电梯行业定义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医用病床电梯主要应用领域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2024-2025年中国医用病床电梯行业发展环境分析</w:t>
      </w:r>
      <w:r>
        <w:rPr>
          <w:rFonts w:hint="eastAsia"/>
        </w:rPr>
        <w:br/>
      </w:r>
      <w:r>
        <w:rPr>
          <w:rFonts w:hint="eastAsia"/>
        </w:rPr>
        <w:t>　　第一节 医用病床电梯行业经济环境分析</w:t>
      </w:r>
      <w:r>
        <w:rPr>
          <w:rFonts w:hint="eastAsia"/>
        </w:rPr>
        <w:br/>
      </w:r>
      <w:r>
        <w:rPr>
          <w:rFonts w:hint="eastAsia"/>
        </w:rPr>
        <w:t>　　第二节 医用病床电梯行业政策环境分析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一、医用病床电梯行业政策影响分析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二、相关医用病床电梯行业标准分析</w:t>
      </w:r>
      <w:r>
        <w:rPr>
          <w:rFonts w:hint="eastAsia"/>
        </w:rPr>
        <w:br/>
      </w:r>
      <w:r>
        <w:rPr>
          <w:rFonts w:hint="eastAsia"/>
        </w:rPr>
        <w:t>　　第三节 医用病床电梯行业社会环境分析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2024-2025年医用病床电梯行业技术发展现状及趋势分析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医用病床电梯行业技术发展现状分析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国内外医用病床电梯行业技术差异与原因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医用病床电梯行业技术发展方向、趋势预测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提升医用病床电梯行业技术能力策略建议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2024-2025年全球医用病床电梯行业发展状况分析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2019-2024年全球医用病床电梯行业运行概况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2019-2024年全球医用病床电梯行业市场规模分析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全球主要地区医用病床电梯行业运行情况分析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2025-2031年全球医用病床电梯行业发展趋势预测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中国医用病床电梯行业现状调研分析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中国医用病床电梯行业发展现状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一、2024-2025年医用病床电梯行业品牌发展现状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二、2024-2025年医用病床电梯行业需求市场现状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三、2024-2025年医用病床电梯市场需求层次分析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四、2024-2025年中国医用病床电梯市场走向分析</w:t>
      </w:r>
      <w:r>
        <w:rPr>
          <w:rFonts w:hint="eastAsia"/>
        </w:rPr>
        <w:br/>
      </w:r>
      <w:r>
        <w:rPr>
          <w:rFonts w:hint="eastAsia"/>
        </w:rPr>
        <w:t>　　第二节 中国医用病床电梯行业存在的问题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一、2024-2025年医用病床电梯产品市场存在的主要问题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二、2024-2025年国内医用病床电梯产品市场的三大瓶颈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三、2024-2025年医用病床电梯产品市场遭遇的规模难题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对中国医用病床电梯市场的分析及思考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一、医用病床电梯市场特点</w:t>
      </w:r>
      <w:r>
        <w:rPr>
          <w:rFonts w:hint="eastAsia"/>
        </w:rPr>
        <w:br/>
      </w:r>
      <w:r>
        <w:rPr>
          <w:rFonts w:hint="eastAsia"/>
        </w:rPr>
        <w:t>　　　　二、医用病床电梯市场分析</w:t>
      </w:r>
      <w:r>
        <w:rPr>
          <w:rFonts w:hint="eastAsia"/>
        </w:rPr>
        <w:br/>
      </w:r>
      <w:r>
        <w:rPr>
          <w:rFonts w:hint="eastAsia"/>
        </w:rPr>
        <w:t>　　　　三、医用病床电梯市场变化的方向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四、中国医用病床电梯行业发展的新思路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五、对中国医用病床电梯行业发展的思考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中国医用病床电梯行业市场供需现状调研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中国医用病床电梯市场现状分析</w:t>
      </w:r>
      <w:r>
        <w:rPr>
          <w:rFonts w:hint="eastAsia"/>
        </w:rPr>
        <w:br/>
      </w:r>
      <w:r>
        <w:rPr>
          <w:rFonts w:hint="eastAsia"/>
        </w:rPr>
        <w:t>　　第二节 中国医用病床电梯行业产量情况分析及预测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一、医用病床电梯总体产能规模</w:t>
      </w:r>
      <w:r>
        <w:rPr>
          <w:rFonts w:hint="eastAsia"/>
        </w:rPr>
        <w:br/>
      </w:r>
      <w:r>
        <w:rPr>
          <w:rFonts w:hint="eastAsia"/>
        </w:rPr>
        <w:t>　　　　二、医用病床电梯生产区域分布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三、2019-2024年中国医用病床电梯产量统计分析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四、2025-2031年中国医用病床电梯产量预测分析</w:t>
      </w:r>
      <w:r>
        <w:rPr>
          <w:rFonts w:hint="eastAsia"/>
        </w:rPr>
        <w:br/>
      </w:r>
      <w:r>
        <w:rPr>
          <w:rFonts w:hint="eastAsia"/>
        </w:rPr>
        <w:t>　　第三节 中国医用病床电梯市场需求分析及预测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一、中国医用病床电梯市场需求特点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二、2019-2024年中国医用病床电梯市场需求量统计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三、2025-2031年中国医用病床电梯市场需求量预测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中国医用病床电梯价格趋势分析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一、2019-2024年中国医用病床电梯市场价格趋势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二、2025-2031年中国医用病床电梯市场价格走势预测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医用病床电梯细分市场深度分析</w:t>
      </w:r>
      <w:r>
        <w:rPr>
          <w:rFonts w:hint="eastAsia"/>
        </w:rPr>
        <w:br/>
      </w:r>
      <w:r>
        <w:rPr>
          <w:rFonts w:hint="eastAsia"/>
        </w:rPr>
        <w:t>　　第一节 医用病床电梯细分市场（一）发展研究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医用病床电梯细分市场（二）发展研究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中国医用病床电梯进出口分析</w:t>
      </w:r>
      <w:r>
        <w:rPr>
          <w:rFonts w:hint="eastAsia"/>
        </w:rPr>
        <w:br/>
      </w:r>
      <w:r>
        <w:rPr>
          <w:rFonts w:hint="eastAsia"/>
        </w:rPr>
        <w:t>　　第一节 医用病床电梯进口情况分析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医用病床电梯出口情况分析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影响医用病床电梯进出口因素分析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中国医用病床电梯行业主要指标监测分析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2019-2024年中国医用病床电梯行业规模情况分析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2019-2024年中国医用病床电梯行业财务能力分析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医用病床电梯行业上下游发展情况分析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医用病床电梯行业上游产业发展分析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医用病床电梯行业下游产业发展分析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中国医用病床电梯行业重点地区发展分析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医用病床电梯行业重点区域市场结构调研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**地区医用病床电梯市场容量分析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**地区医用病床电梯市场容量分析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**地区医用病床电梯市场容量分析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**地区医用病床电梯市场容量分析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**地区医用病床电梯市场容量分析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医用病床电梯行业重点企业竞争力分析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三、企业医用病床电梯经营状况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三、企业医用病床电梯经营状况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三、企业医用病床电梯经营状况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三、企业医用病床电梯经营状况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三、企业医用病床电梯经营状况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三、企业医用病床电梯经营状况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医用病床电梯行业企业经营策略研究分析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医用病床电梯企业多样化经营策略分析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一、医用病床电梯企业多样化经营情况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二、现行医用病床电梯行业多样化经营的方向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大型医用病床电梯企业集团未来发展策略分析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对中小医用病床电梯企业生产经营的建议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医用病床电梯行业前景及投资风险预警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2025年医用病床电梯市场前景分析</w:t>
      </w:r>
      <w:r>
        <w:rPr>
          <w:rFonts w:hint="eastAsia"/>
        </w:rPr>
        <w:br/>
      </w:r>
      <w:r>
        <w:rPr>
          <w:rFonts w:hint="eastAsia"/>
        </w:rPr>
        <w:t>　　第二节 2025年医用病床电梯行业发展趋势预测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影响医用病床电梯行业发展的主要因素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一、2025年影响医用病床电梯行业运行的有利因素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二、2025年影响医用病床电梯行业运行的稳定因素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三、2025年影响医用病床电梯行业运行的不利因素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四、2025年中国医用病床电梯行业发展面临的挑战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五、2025年中国医用病床电梯行业发展面临的机遇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医用病床电梯行业投资风险预警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一、医用病床电梯行业市场风险预测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二、医用病床电梯行业政策风险预测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三、医用病床电梯行业经营风险预测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四、医用病床电梯行业技术风险预测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五、医用病床电梯行业竞争风险预测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六、医用病床电梯行业其他风险预测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医用病床电梯投资建议</w:t>
      </w:r>
      <w:r>
        <w:rPr>
          <w:rFonts w:hint="eastAsia"/>
        </w:rPr>
        <w:br/>
      </w:r>
      <w:r>
        <w:rPr>
          <w:rFonts w:hint="eastAsia"/>
        </w:rPr>
        <w:t>　　第一节 医用病床电梯行业投资环境分析</w:t>
      </w:r>
      <w:r>
        <w:rPr>
          <w:rFonts w:hint="eastAsia"/>
        </w:rPr>
        <w:br/>
      </w:r>
      <w:r>
        <w:rPr>
          <w:rFonts w:hint="eastAsia"/>
        </w:rPr>
        <w:t>　　第二节 医用病床电梯行业投资进入壁垒分析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2019-2024年中国医用病床电梯市场规模及增长情况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2019-2024年中国医用病床电梯行业产量及增长趋势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2025-2031年中国医用病床电梯行业产量预测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2019-2024年中国医用病床电梯行业市场需求及增长情况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2025-2031年中国医用病床电梯行业市场需求预测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2019-2024年中国医用病床电梯行业利润及增长情况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**地区医用病床电梯市场规模及增长情况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**地区医用病床电梯行业市场需求情况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**地区医用病床电梯市场规模及增长情况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**地区医用病床电梯行业市场需求情况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2019-2024年中国医用病床电梯行业进口量及增速统计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2019-2024年中国医用病床电梯行业出口量及增速统计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医用病床电梯重点企业经营情况分析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2025年医用病床电梯市场前景分析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2025-2031年中国医用病床电梯市场需求预测</w:t>
      </w:r>
      <w:r>
        <w:rPr>
          <w:rFonts w:hint="eastAsia"/>
        </w:rPr>
        <w:br/>
      </w:r>
      <w:r>
        <w:rPr>
          <w:rFonts w:hint="eastAsia"/>
        </w:rPr>
        <w:t>　　图表 2025年医用病床电梯发展趋势预测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a5e0da0884d47" w:history="1">
        <w:r>
          <w:rPr>
            <w:rStyle w:val="Hyperlink"/>
          </w:rPr>
          <w:t>2025-2031年中国医用病床电梯市场调查研究与发展前景报告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a5e0da0884d47" w:history="1">
        <w:r>
          <w:rPr>
            <w:rStyle w:val="Hyperlink"/>
          </w:rPr>
          <w:t>https://www.20087.com/6/02/YiYongBingChuangDianTiHangYeXianZhuangJiQianJing.html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热点：医用电梯价格一般在多少、医用病床电梯价格、病床、医用病床电梯速度、医院住院部电梯、病床电梯与医用电梯区别、病床电梯尺寸、医院病床电梯尺寸、医护人员专用电梯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8acd66d504687" w:history="1">
      <w:r>
        <w:rPr>
          <w:rStyle w:val="Hyperlink"/>
        </w:rPr>
        <w:t>2025-2031年中国医用病床电梯市场调查研究与发展前景报告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YiYongBingChuangDianTiHangYeXianZhuangJiQianJing.html" TargetMode="External" Id="Ra9ba5e0da088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YiYongBingChuangDianTiHangYeXianZhuangJiQianJing.html" TargetMode="External" Id="R65e8acd66d50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2024-11-13T07:50:00Z</dcterms:created>
  <dcterms:modified xsi:type="dcterms:W3CDTF">2024-11-13T08:50:00Z</dcterms:modified>
  <dc:subject>2025-2031年中国医用病床电梯市场调查研究与发展前景报告</dc:subject>
  <dc:title>2025-2031年中国医用病床电梯市场调查研究与发展前景报告</dc:title>
  <cp:keywords>2025-2031年中国医用病床电梯市场调查研究与发展前景报告</cp:keywords>
  <dc:description>2025-2031年中国医用病床电梯市场调查研究与发展前景报告</dc:description>
</cp:coreProperties>
</file>