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55fa5d68474f95" w:history="1">
              <w:r>
                <w:rPr>
                  <w:rStyle w:val="Hyperlink"/>
                </w:rPr>
                <w:t>2025年中国升降膜式蒸发器行业研究与发展趋势报告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55fa5d68474f95" w:history="1">
              <w:r>
                <w:rPr>
                  <w:rStyle w:val="Hyperlink"/>
                </w:rPr>
                <w:t>2025年中国升降膜式蒸发器行业研究与发展趋势报告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0981326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55fa5d68474f95" w:history="1">
                <w:r>
                  <w:rPr>
                    <w:rStyle w:val="Hyperlink"/>
                  </w:rPr>
                  <w:t>https://www.20087.com/6/32/ShengJiangMoShiZhengFaQiHangYeShiChangFenXiBaoGao.html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升降膜式蒸发器是一种高效的浓缩设备，广泛应用于食品、化工、制药等行业中的液体浓缩过程。近年来，随着工业自动化水平的提高和技术的进步，升降膜式蒸发器在蒸发效率、能耗控制等方面都有了显著提升。目前，升降膜式蒸发器不仅在传热面积和蒸发速率上有所改进，还通过采用先进的控制系统，实现了更稳定的运行状态和更高的自动化水平。此外，随着对节能环保要求的提高，新型节能型蒸发器也逐渐进入市场。</w:t>
      </w:r>
      <w:r>
        <w:rPr>
          <w:rFonts w:hint="eastAsia"/>
        </w:rPr>
        <w:br/>
      </w:r>
      <w:r>
        <w:rPr>
          <w:rFonts w:hint="eastAsia"/>
        </w:rPr>
        <w:t>　　未来，升降膜式蒸发器的发展将更加注重技术创新和节能环保。一方面，通过采用更先进的材料和技术，提高蒸发器的热效率和耐腐蚀性；另一方面，通过集成智能控制系统，实现蒸发过程的精确控制和能源的有效利用。此外，随着循环经济理念的推广，升降膜式蒸发器将更加注重水资源的循环利用和废水处理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55fa5d68474f95" w:history="1">
        <w:r>
          <w:rPr>
            <w:rStyle w:val="Hyperlink"/>
          </w:rPr>
          <w:t>2025年中国升降膜式蒸发器行业研究与发展趋势报告</w:t>
        </w:r>
      </w:hyperlink>
      <w:r>
        <w:rPr>
          <w:rFonts w:hint="eastAsia"/>
        </w:rPr>
        <w:t>》全面梳理了升降膜式蒸发器产业链，结合市场需求和市场规模等数据，深入剖析升降膜式蒸发器行业现状。报告详细探讨了升降膜式蒸发器市场竞争格局，重点关注重点企业及其品牌影响力，并分析了升降膜式蒸发器价格机制和细分市场特征。通过对升降膜式蒸发器技术现状及未来方向的评估，报告展望了升降膜式蒸发器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中国升降膜式蒸发器行业发展环境分析</w:t>
      </w:r>
      <w:r>
        <w:rPr>
          <w:rFonts w:hint="eastAsia"/>
        </w:rPr>
        <w:br/>
      </w:r>
      <w:r>
        <w:rPr>
          <w:rFonts w:hint="eastAsia"/>
        </w:rPr>
        <w:t>　　第一节 升降膜式蒸发器行业基本属性研究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2024-2025年升降膜式蒸发器行业技术发展现状及趋势分析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升降膜式蒸发器行业技术发展现状分析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国内外升降膜式蒸发器行业技术差异与原因</w:t>
      </w:r>
      <w:r>
        <w:rPr>
          <w:rFonts w:hint="eastAsia"/>
        </w:rPr>
        <w:br/>
      </w:r>
      <w:r>
        <w:rPr>
          <w:rFonts w:hint="eastAsia"/>
        </w:rPr>
        <w:t>　　第三节 升降膜式蒸发器行业技术发展方向、趋势预测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提升升降膜式蒸发器行业技术能力策略建议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2024-2025年中国升降膜式蒸发器行业发展概况</w:t>
      </w:r>
      <w:r>
        <w:rPr>
          <w:rFonts w:hint="eastAsia"/>
        </w:rPr>
        <w:br/>
      </w:r>
      <w:r>
        <w:rPr>
          <w:rFonts w:hint="eastAsia"/>
        </w:rPr>
        <w:t>　　第一节 升降膜式蒸发器行业发展态势分析</w:t>
      </w:r>
      <w:r>
        <w:rPr>
          <w:rFonts w:hint="eastAsia"/>
        </w:rPr>
        <w:br/>
      </w:r>
      <w:r>
        <w:rPr>
          <w:rFonts w:hint="eastAsia"/>
        </w:rPr>
        <w:t>　　第二节 升降膜式蒸发器行业发展特点分析</w:t>
      </w:r>
      <w:r>
        <w:rPr>
          <w:rFonts w:hint="eastAsia"/>
        </w:rPr>
        <w:br/>
      </w:r>
      <w:r>
        <w:rPr>
          <w:rFonts w:hint="eastAsia"/>
        </w:rPr>
        <w:t>　　第三节 升降膜式蒸发器行业市场供需分析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中国升降膜式蒸发器行业供给与需求情况分析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2019-2024年中国升降膜式蒸发器行业总体规模</w:t>
      </w:r>
      <w:r>
        <w:rPr>
          <w:rFonts w:hint="eastAsia"/>
        </w:rPr>
        <w:br/>
      </w:r>
      <w:r>
        <w:rPr>
          <w:rFonts w:hint="eastAsia"/>
        </w:rPr>
        <w:t>　　第二节 中国升降膜式蒸发器行业盈利情况分析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中国升降膜式蒸发器行业产量情况分析与预测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一、2019-2024年升降膜式蒸发器行业产量统计分析</w:t>
      </w:r>
      <w:r>
        <w:rPr>
          <w:rFonts w:hint="eastAsia"/>
        </w:rPr>
        <w:br/>
      </w:r>
      <w:r>
        <w:rPr>
          <w:rFonts w:hint="eastAsia"/>
        </w:rPr>
        <w:t>　　　　二、升降膜式蒸发器行业产量特点分析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三、2025-2031年中国升降膜式蒸发器行业产量预测分析</w:t>
      </w:r>
      <w:r>
        <w:rPr>
          <w:rFonts w:hint="eastAsia"/>
        </w:rPr>
        <w:br/>
      </w:r>
      <w:r>
        <w:rPr>
          <w:rFonts w:hint="eastAsia"/>
        </w:rPr>
        <w:t>　　第四节 中国升降膜式蒸发器行业需求概况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一、2019-2024年中国升降膜式蒸发器行业需求情况分析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二、2025年中国升降膜式蒸发器行业市场需求特点分析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三、2025-2031年中国升降膜式蒸发器市场需求预测分析</w:t>
      </w:r>
      <w:r>
        <w:rPr>
          <w:rFonts w:hint="eastAsia"/>
        </w:rPr>
        <w:br/>
      </w:r>
      <w:r>
        <w:rPr>
          <w:rFonts w:hint="eastAsia"/>
        </w:rPr>
        <w:t>　　第五节 升降膜式蒸发器产业供需平衡状况分析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中国升降膜式蒸发器行业规模与效益分析预测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升降膜式蒸发器行业规模分析及预测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一、2019-2024年升降膜式蒸发器行业资产规模变化分析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二、2025-2031年升降膜式蒸发器行业资产规模预测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三、2019-2024年升降膜式蒸发器行业收入和利润变化分析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四、2025-2031年升降膜式蒸发器行业收入和利润预测</w:t>
      </w:r>
      <w:r>
        <w:rPr>
          <w:rFonts w:hint="eastAsia"/>
        </w:rPr>
        <w:br/>
      </w:r>
      <w:r>
        <w:rPr>
          <w:rFonts w:hint="eastAsia"/>
        </w:rPr>
        <w:t>　　第二节 升降膜式蒸发器行业效益分析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一、2019-2024年升降膜式蒸发器行业三费变化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二、2019-2024年升降膜式蒸发器行业效益分析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中国升降膜式蒸发器行业进出口情况分析预测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中国升降膜式蒸发器行业进口情况分析预测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一、2019-2024年中国升降膜式蒸发器行业进口情况分析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二、2025年中国升降膜式蒸发器行业进口特点分析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三、2025-2031年中国升降膜式蒸发器行业进口情况预测</w:t>
      </w:r>
      <w:r>
        <w:rPr>
          <w:rFonts w:hint="eastAsia"/>
        </w:rPr>
        <w:br/>
      </w:r>
      <w:r>
        <w:rPr>
          <w:rFonts w:hint="eastAsia"/>
        </w:rPr>
        <w:t>　　第二节 中国升降膜式蒸发器行业出口情况分析预测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一、2019-2024年中国升降膜式蒸发器行业出口情况分析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二、2025年中国升降膜式蒸发器行业出口特点分析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二、2025-2031年中国升降膜式蒸发器行业出口情况预测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影响中国升降膜式蒸发器行业进出口因素分析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2019-2024年中国升降膜式蒸发器行业重点地区调研分析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一、中国升降膜式蒸发器行业重点区域市场结构调研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二、**地区升降膜式蒸发器市场调研分析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三、**地区升降膜式蒸发器市场调研分析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四、**地区升降膜式蒸发器市场调研分析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五、**地区升降膜式蒸发器市场调研分析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六、**地区升降膜式蒸发器市场调研分析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升降膜式蒸发器细分市场深度分析</w:t>
      </w:r>
      <w:r>
        <w:rPr>
          <w:rFonts w:hint="eastAsia"/>
        </w:rPr>
        <w:br/>
      </w:r>
      <w:r>
        <w:rPr>
          <w:rFonts w:hint="eastAsia"/>
        </w:rPr>
        <w:t>　　第一节 升降膜式蒸发器细分市场（一）发展研究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升降膜式蒸发器细分市场（二）发展研究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中国升降膜式蒸发器行业竞争格局分析</w:t>
      </w:r>
      <w:r>
        <w:rPr>
          <w:rFonts w:hint="eastAsia"/>
        </w:rPr>
        <w:br/>
      </w:r>
      <w:r>
        <w:rPr>
          <w:rFonts w:hint="eastAsia"/>
        </w:rPr>
        <w:t>　　第一节 升降膜式蒸发器行业竞争格局分析</w:t>
      </w:r>
      <w:r>
        <w:rPr>
          <w:rFonts w:hint="eastAsia"/>
        </w:rPr>
        <w:br/>
      </w:r>
      <w:r>
        <w:rPr>
          <w:rFonts w:hint="eastAsia"/>
        </w:rPr>
        <w:t>　　　　一、升降膜式蒸发器行业集中度分析</w:t>
      </w:r>
      <w:r>
        <w:rPr>
          <w:rFonts w:hint="eastAsia"/>
        </w:rPr>
        <w:br/>
      </w:r>
      <w:r>
        <w:rPr>
          <w:rFonts w:hint="eastAsia"/>
        </w:rPr>
        <w:t>　　　　二、升降膜式蒸发器市场竞争程度分析</w:t>
      </w:r>
      <w:r>
        <w:rPr>
          <w:rFonts w:hint="eastAsia"/>
        </w:rPr>
        <w:br/>
      </w:r>
      <w:r>
        <w:rPr>
          <w:rFonts w:hint="eastAsia"/>
        </w:rPr>
        <w:t>　　第二节 升降膜式蒸发器行业竞争态势分析</w:t>
      </w:r>
      <w:r>
        <w:rPr>
          <w:rFonts w:hint="eastAsia"/>
        </w:rPr>
        <w:br/>
      </w:r>
      <w:r>
        <w:rPr>
          <w:rFonts w:hint="eastAsia"/>
        </w:rPr>
        <w:t>　　　　一、升降膜式蒸发器产品价位竞争</w:t>
      </w:r>
      <w:r>
        <w:rPr>
          <w:rFonts w:hint="eastAsia"/>
        </w:rPr>
        <w:br/>
      </w:r>
      <w:r>
        <w:rPr>
          <w:rFonts w:hint="eastAsia"/>
        </w:rPr>
        <w:t>　　　　二、升降膜式蒸发器产品质量竞争</w:t>
      </w:r>
      <w:r>
        <w:rPr>
          <w:rFonts w:hint="eastAsia"/>
        </w:rPr>
        <w:br/>
      </w:r>
      <w:r>
        <w:rPr>
          <w:rFonts w:hint="eastAsia"/>
        </w:rPr>
        <w:t>　　　　三、升降膜式蒸发器产品技术竞争</w:t>
      </w:r>
      <w:r>
        <w:rPr>
          <w:rFonts w:hint="eastAsia"/>
        </w:rPr>
        <w:br/>
      </w:r>
      <w:r>
        <w:rPr>
          <w:rFonts w:hint="eastAsia"/>
        </w:rPr>
        <w:t>　　第三节 升降膜式蒸发器行业竞争策略分析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升降膜式蒸发器行业重点企业竞争力分析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二、企业升降膜式蒸发器业务分析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二、企业升降膜式蒸发器业务分析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二、企业升降膜式蒸发器业务分析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二、企业升降膜式蒸发器业务分析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二、企业升降膜式蒸发器业务分析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二、企业升降膜式蒸发器业务分析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升降膜式蒸发器企业经营策略与发展路径分析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升降膜式蒸发器企业多元化经营策略研究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大型升降膜式蒸发器企业集团发展战略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中小升降膜式蒸发器企业发展策略建议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升降膜式蒸发器行业投资风险与控制策略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升降膜式蒸发器行业SWOT模型分析</w:t>
      </w:r>
      <w:r>
        <w:rPr>
          <w:rFonts w:hint="eastAsia"/>
        </w:rPr>
        <w:br/>
      </w:r>
      <w:r>
        <w:rPr>
          <w:rFonts w:hint="eastAsia"/>
        </w:rPr>
        <w:t>　　　　一、升降膜式蒸发器行业优势分析</w:t>
      </w:r>
      <w:r>
        <w:rPr>
          <w:rFonts w:hint="eastAsia"/>
        </w:rPr>
        <w:br/>
      </w:r>
      <w:r>
        <w:rPr>
          <w:rFonts w:hint="eastAsia"/>
        </w:rPr>
        <w:t>　　　　二、升降膜式蒸发器行业劣势分析</w:t>
      </w:r>
      <w:r>
        <w:rPr>
          <w:rFonts w:hint="eastAsia"/>
        </w:rPr>
        <w:br/>
      </w:r>
      <w:r>
        <w:rPr>
          <w:rFonts w:hint="eastAsia"/>
        </w:rPr>
        <w:t>　　　　三、升降膜式蒸发器行业机会分析</w:t>
      </w:r>
      <w:r>
        <w:rPr>
          <w:rFonts w:hint="eastAsia"/>
        </w:rPr>
        <w:br/>
      </w:r>
      <w:r>
        <w:rPr>
          <w:rFonts w:hint="eastAsia"/>
        </w:rPr>
        <w:t>　　　　四、升降膜式蒸发器行业风险分析</w:t>
      </w:r>
      <w:r>
        <w:rPr>
          <w:rFonts w:hint="eastAsia"/>
        </w:rPr>
        <w:br/>
      </w:r>
      <w:r>
        <w:rPr>
          <w:rFonts w:hint="eastAsia"/>
        </w:rPr>
        <w:t>　　第二节 升降膜式蒸发器行业风险分析</w:t>
      </w:r>
      <w:r>
        <w:rPr>
          <w:rFonts w:hint="eastAsia"/>
        </w:rPr>
        <w:br/>
      </w:r>
      <w:r>
        <w:rPr>
          <w:rFonts w:hint="eastAsia"/>
        </w:rPr>
        <w:t>　　　　一、升降膜式蒸发器市场竞争风险</w:t>
      </w:r>
      <w:r>
        <w:rPr>
          <w:rFonts w:hint="eastAsia"/>
        </w:rPr>
        <w:br/>
      </w:r>
      <w:r>
        <w:rPr>
          <w:rFonts w:hint="eastAsia"/>
        </w:rPr>
        <w:t>　　　　二、升降膜式蒸发器原材料压力风险分析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三、升降膜式蒸发器技术风险分析</w:t>
      </w:r>
      <w:r>
        <w:rPr>
          <w:rFonts w:hint="eastAsia"/>
        </w:rPr>
        <w:br/>
      </w:r>
      <w:r>
        <w:rPr>
          <w:rFonts w:hint="eastAsia"/>
        </w:rPr>
        <w:t>　　　　四、升降膜式蒸发器政策和体制风险</w:t>
      </w:r>
      <w:r>
        <w:rPr>
          <w:rFonts w:hint="eastAsia"/>
        </w:rPr>
        <w:br/>
      </w:r>
      <w:r>
        <w:rPr>
          <w:rFonts w:hint="eastAsia"/>
        </w:rPr>
        <w:t>　　　　五、升降膜式蒸发器行业进入退出风险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2025-2031年升降膜式蒸发器行业投资风险及控制策略分析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一、升降膜式蒸发器市场风险及控制策略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二、升降膜式蒸发器行业政策风险及控制策略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三、升降膜式蒸发器行业经营风险及控制策略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四、升降膜式蒸发器同业竞争风险及控制策略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五、升降膜式蒸发器行业其他风险及控制策略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升降膜式蒸发器行业投资机会与项目建议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升降膜式蒸发器行业投资机会分析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升降膜式蒸发器行业投资趋势分析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中~智~林~：升降膜式蒸发器项目投资建议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1、升降膜式蒸发器行业投资环境分析</w:t>
      </w:r>
      <w:r>
        <w:rPr>
          <w:rFonts w:hint="eastAsia"/>
        </w:rPr>
        <w:br/>
      </w:r>
      <w:r>
        <w:rPr>
          <w:rFonts w:hint="eastAsia"/>
        </w:rPr>
        <w:t>　　　　　　2、升降膜式蒸发器行业风险识别与应对策略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二、升降膜式蒸发器行业投资方向与策略建议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三、升降膜式蒸发器项目实施关键要点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升降膜式蒸发器图片</w:t>
      </w:r>
      <w:r>
        <w:rPr>
          <w:rFonts w:hint="eastAsia"/>
        </w:rPr>
        <w:br/>
      </w:r>
      <w:r>
        <w:rPr>
          <w:rFonts w:hint="eastAsia"/>
        </w:rPr>
        <w:t>　　图表 升降膜式蒸发器种类 分类</w:t>
      </w:r>
      <w:r>
        <w:rPr>
          <w:rFonts w:hint="eastAsia"/>
        </w:rPr>
        <w:br/>
      </w:r>
      <w:r>
        <w:rPr>
          <w:rFonts w:hint="eastAsia"/>
        </w:rPr>
        <w:t>　　图表 升降膜式蒸发器用途 应用</w:t>
      </w:r>
      <w:r>
        <w:rPr>
          <w:rFonts w:hint="eastAsia"/>
        </w:rPr>
        <w:br/>
      </w:r>
      <w:r>
        <w:rPr>
          <w:rFonts w:hint="eastAsia"/>
        </w:rPr>
        <w:t>　　图表 升降膜式蒸发器主要特点</w:t>
      </w:r>
      <w:r>
        <w:rPr>
          <w:rFonts w:hint="eastAsia"/>
        </w:rPr>
        <w:br/>
      </w:r>
      <w:r>
        <w:rPr>
          <w:rFonts w:hint="eastAsia"/>
        </w:rPr>
        <w:t>　　图表 升降膜式蒸发器产业链分析</w:t>
      </w:r>
      <w:r>
        <w:rPr>
          <w:rFonts w:hint="eastAsia"/>
        </w:rPr>
        <w:br/>
      </w:r>
      <w:r>
        <w:rPr>
          <w:rFonts w:hint="eastAsia"/>
        </w:rPr>
        <w:t>　　图表 升降膜式蒸发器政策分析</w:t>
      </w:r>
      <w:r>
        <w:rPr>
          <w:rFonts w:hint="eastAsia"/>
        </w:rPr>
        <w:br/>
      </w:r>
      <w:r>
        <w:rPr>
          <w:rFonts w:hint="eastAsia"/>
        </w:rPr>
        <w:t>　　图表 升降膜式蒸发器技术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2019-2024年中国升降膜式蒸发器行业市场规模及增长情况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2019-2024年升降膜式蒸发器行业市场容量分析</w:t>
      </w:r>
      <w:r>
        <w:rPr>
          <w:rFonts w:hint="eastAsia"/>
        </w:rPr>
        <w:br/>
      </w:r>
      <w:r>
        <w:rPr>
          <w:rFonts w:hint="eastAsia"/>
        </w:rPr>
        <w:t>　　图表 升降膜式蒸发器生产现状</w:t>
      </w:r>
      <w:r>
        <w:rPr>
          <w:rFonts w:hint="eastAsia"/>
        </w:rPr>
        <w:br/>
      </w:r>
      <w:r>
        <w:rPr>
          <w:rFonts w:hint="eastAsia"/>
        </w:rPr>
        <w:t>　　图表 2019-2024年中国升降膜式蒸发器行业产能统计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2019-2024年中国升降膜式蒸发器行业产量及增长趋势</w:t>
      </w:r>
      <w:r>
        <w:rPr>
          <w:rFonts w:hint="eastAsia"/>
        </w:rPr>
        <w:br/>
      </w:r>
      <w:r>
        <w:rPr>
          <w:rFonts w:hint="eastAsia"/>
        </w:rPr>
        <w:t>　　图表 升降膜式蒸发器行业动态</w:t>
      </w:r>
      <w:r>
        <w:rPr>
          <w:rFonts w:hint="eastAsia"/>
        </w:rPr>
        <w:br/>
      </w:r>
      <w:r>
        <w:rPr>
          <w:rFonts w:hint="eastAsia"/>
        </w:rPr>
        <w:t>　　图表 2019-2024年中国升降膜式蒸发器市场需求量及增速统计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2019-2024年中国升降膜式蒸发器行业销售收入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2024年中国升降膜式蒸发器行业需求领域分布格局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2019-2024年中国升降膜式蒸发器行业利润总额统计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2019-2024年中国升降膜式蒸发器进口情况分析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2019-2024年中国升降膜式蒸发器出口情况分析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2019-2024年中国升降膜式蒸发器行业企业数量情况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2019-2024年中国升降膜式蒸发器行业企业平均规模情况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2019-2024年中国升降膜式蒸发器价格走势</w:t>
      </w:r>
      <w:r>
        <w:rPr>
          <w:rFonts w:hint="eastAsia"/>
        </w:rPr>
        <w:br/>
      </w:r>
      <w:r>
        <w:rPr>
          <w:rFonts w:hint="eastAsia"/>
        </w:rPr>
        <w:t>　　图表 2024年升降膜式蒸发器成本和利润分析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**地区升降膜式蒸发器市场规模及增长情况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**地区升降膜式蒸发器行业市场需求情况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**地区升降膜式蒸发器市场规模及增长情况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**地区升降膜式蒸发器行业市场需求情况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**地区升降膜式蒸发器市场规模及增长情况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**地区升降膜式蒸发器行业市场需求情况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**地区升降膜式蒸发器市场规模及增长情况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**地区升降膜式蒸发器行业市场需求情况</w:t>
      </w:r>
      <w:r>
        <w:rPr>
          <w:rFonts w:hint="eastAsia"/>
        </w:rPr>
        <w:br/>
      </w:r>
      <w:r>
        <w:rPr>
          <w:rFonts w:hint="eastAsia"/>
        </w:rPr>
        <w:t>　　图表 升降膜式蒸发器品牌</w:t>
      </w:r>
      <w:r>
        <w:rPr>
          <w:rFonts w:hint="eastAsia"/>
        </w:rPr>
        <w:br/>
      </w:r>
      <w:r>
        <w:rPr>
          <w:rFonts w:hint="eastAsia"/>
        </w:rPr>
        <w:t>　　图表 升降膜式蒸发器企业（一）概况</w:t>
      </w:r>
      <w:r>
        <w:rPr>
          <w:rFonts w:hint="eastAsia"/>
        </w:rPr>
        <w:br/>
      </w:r>
      <w:r>
        <w:rPr>
          <w:rFonts w:hint="eastAsia"/>
        </w:rPr>
        <w:t>　　图表 企业升降膜式蒸发器型号 规格</w:t>
      </w:r>
      <w:r>
        <w:rPr>
          <w:rFonts w:hint="eastAsia"/>
        </w:rPr>
        <w:br/>
      </w:r>
      <w:r>
        <w:rPr>
          <w:rFonts w:hint="eastAsia"/>
        </w:rPr>
        <w:t>　　图表 升降膜式蒸发器企业（一）经营分析</w:t>
      </w:r>
      <w:r>
        <w:rPr>
          <w:rFonts w:hint="eastAsia"/>
        </w:rPr>
        <w:br/>
      </w:r>
      <w:r>
        <w:rPr>
          <w:rFonts w:hint="eastAsia"/>
        </w:rPr>
        <w:t>　　图表 升降膜式蒸发器企业（一）盈利能力情况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升降膜式蒸发器企业（一）偿债能力情况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升降膜式蒸发器企业（一）运营能力情况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升降膜式蒸发器企业（一）成长能力情况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升降膜式蒸发器上游现状</w:t>
      </w:r>
      <w:r>
        <w:rPr>
          <w:rFonts w:hint="eastAsia"/>
        </w:rPr>
        <w:br/>
      </w:r>
      <w:r>
        <w:rPr>
          <w:rFonts w:hint="eastAsia"/>
        </w:rPr>
        <w:t>　　图表 升降膜式蒸发器下游调研</w:t>
      </w:r>
      <w:r>
        <w:rPr>
          <w:rFonts w:hint="eastAsia"/>
        </w:rPr>
        <w:br/>
      </w:r>
      <w:r>
        <w:rPr>
          <w:rFonts w:hint="eastAsia"/>
        </w:rPr>
        <w:t>　　图表 升降膜式蒸发器企业（二）概况</w:t>
      </w:r>
      <w:r>
        <w:rPr>
          <w:rFonts w:hint="eastAsia"/>
        </w:rPr>
        <w:br/>
      </w:r>
      <w:r>
        <w:rPr>
          <w:rFonts w:hint="eastAsia"/>
        </w:rPr>
        <w:t>　　图表 企业升降膜式蒸发器型号 规格</w:t>
      </w:r>
      <w:r>
        <w:rPr>
          <w:rFonts w:hint="eastAsia"/>
        </w:rPr>
        <w:br/>
      </w:r>
      <w:r>
        <w:rPr>
          <w:rFonts w:hint="eastAsia"/>
        </w:rPr>
        <w:t>　　图表 升降膜式蒸发器企业（二）经营分析</w:t>
      </w:r>
      <w:r>
        <w:rPr>
          <w:rFonts w:hint="eastAsia"/>
        </w:rPr>
        <w:br/>
      </w:r>
      <w:r>
        <w:rPr>
          <w:rFonts w:hint="eastAsia"/>
        </w:rPr>
        <w:t>　　图表 升降膜式蒸发器企业（二）盈利能力情况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升降膜式蒸发器企业（二）偿债能力情况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升降膜式蒸发器企业（二）运营能力情况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升降膜式蒸发器企业（二）成长能力情况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升降膜式蒸发器企业（三）概况</w:t>
      </w:r>
      <w:r>
        <w:rPr>
          <w:rFonts w:hint="eastAsia"/>
        </w:rPr>
        <w:br/>
      </w:r>
      <w:r>
        <w:rPr>
          <w:rFonts w:hint="eastAsia"/>
        </w:rPr>
        <w:t>　　图表 企业升降膜式蒸发器型号 规格</w:t>
      </w:r>
      <w:r>
        <w:rPr>
          <w:rFonts w:hint="eastAsia"/>
        </w:rPr>
        <w:br/>
      </w:r>
      <w:r>
        <w:rPr>
          <w:rFonts w:hint="eastAsia"/>
        </w:rPr>
        <w:t>　　图表 升降膜式蒸发器企业（三）经营分析</w:t>
      </w:r>
      <w:r>
        <w:rPr>
          <w:rFonts w:hint="eastAsia"/>
        </w:rPr>
        <w:br/>
      </w:r>
      <w:r>
        <w:rPr>
          <w:rFonts w:hint="eastAsia"/>
        </w:rPr>
        <w:t>　　图表 升降膜式蒸发器企业（三）盈利能力情况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升降膜式蒸发器企业（三）偿债能力情况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升降膜式蒸发器企业（三）运营能力情况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升降膜式蒸发器企业（三）成长能力情况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升降膜式蒸发器优势</w:t>
      </w:r>
      <w:r>
        <w:rPr>
          <w:rFonts w:hint="eastAsia"/>
        </w:rPr>
        <w:br/>
      </w:r>
      <w:r>
        <w:rPr>
          <w:rFonts w:hint="eastAsia"/>
        </w:rPr>
        <w:t>　　图表 升降膜式蒸发器劣势</w:t>
      </w:r>
      <w:r>
        <w:rPr>
          <w:rFonts w:hint="eastAsia"/>
        </w:rPr>
        <w:br/>
      </w:r>
      <w:r>
        <w:rPr>
          <w:rFonts w:hint="eastAsia"/>
        </w:rPr>
        <w:t>　　图表 升降膜式蒸发器机会</w:t>
      </w:r>
      <w:r>
        <w:rPr>
          <w:rFonts w:hint="eastAsia"/>
        </w:rPr>
        <w:br/>
      </w:r>
      <w:r>
        <w:rPr>
          <w:rFonts w:hint="eastAsia"/>
        </w:rPr>
        <w:t>　　图表 升降膜式蒸发器威胁</w:t>
      </w:r>
      <w:r>
        <w:rPr>
          <w:rFonts w:hint="eastAsia"/>
        </w:rPr>
        <w:br/>
      </w:r>
      <w:r>
        <w:rPr>
          <w:rFonts w:hint="eastAsia"/>
        </w:rPr>
        <w:t>　　图表 2025-2031年中国升降膜式蒸发器行业产能预测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2025-2031年中国升降膜式蒸发器行业产量预测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2025-2031年中国升降膜式蒸发器市场销售预测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2025-2031年中国升降膜式蒸发器行业市场规模预测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2025-2031年中国升降膜式蒸发器市场前景分析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2025-2031年中国升降膜式蒸发器行业风险分析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2025-2031年中国升降膜式蒸发器行业发展趋势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55fa5d68474f95" w:history="1">
        <w:r>
          <w:rPr>
            <w:rStyle w:val="Hyperlink"/>
          </w:rPr>
          <w:t>2025年中国升降膜式蒸发器行业研究与发展趋势报告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0981326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55fa5d68474f95" w:history="1">
        <w:r>
          <w:rPr>
            <w:rStyle w:val="Hyperlink"/>
          </w:rPr>
          <w:t>https://www.20087.com/6/32/ShengJiangMoShiZhengFaQiHangYeShiChangFenXiBaoGao.html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降膜蒸发器和升膜蒸发器区别、升降膜式蒸发器特点、单效降膜蒸发器原理、升降膜式蒸发器是先什么膜,再什么膜、升膜蒸发器的原理、升降膜式蒸发器适用于、降膜蒸发器结构图、升降膜式蒸发器缺点、降膜式蒸发器内部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53680bb7924cc6" w:history="1">
      <w:r>
        <w:rPr>
          <w:rStyle w:val="Hyperlink"/>
        </w:rPr>
        <w:t>2025年中国升降膜式蒸发器行业研究与发展趋势报告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ShengJiangMoShiZhengFaQiHangYeShiChangFenXiBaoGao.html" TargetMode="External" Id="R9655fa5d68474f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ShengJiangMoShiZhengFaQiHangYeShiChangFenXiBaoGao.html" TargetMode="External" Id="R6353680bb7924c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2024-12-07T03:50:00Z</dcterms:created>
  <dcterms:modified xsi:type="dcterms:W3CDTF">2024-12-07T04:50:00Z</dcterms:modified>
  <dc:subject>2025年中国升降膜式蒸发器行业研究与发展趋势报告</dc:subject>
  <dc:title>2025年中国升降膜式蒸发器行业研究与发展趋势报告</dc:title>
  <cp:keywords>2025年中国升降膜式蒸发器行业研究与发展趋势报告</cp:keywords>
  <dc:description>2025年中国升降膜式蒸发器行业研究与发展趋势报告</dc:description>
</cp:coreProperties>
</file>