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e407d0dd045a5" w:history="1">
              <w:r>
                <w:rPr>
                  <w:rStyle w:val="Hyperlink"/>
                </w:rPr>
                <w:t>2025-2031年中国半导体除湿机行业研究与前景趋势预测报告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e407d0dd045a5" w:history="1">
              <w:r>
                <w:rPr>
                  <w:rStyle w:val="Hyperlink"/>
                </w:rPr>
                <w:t>2025-2031年中国半导体除湿机行业研究与前景趋势预测报告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5e407d0dd045a5" w:history="1">
                <w:r>
                  <w:rPr>
                    <w:rStyle w:val="Hyperlink"/>
                  </w:rPr>
                  <w:t>https://www.20087.com/6/62/BanDaoTiChuShiJiHangYeQianJingQuShi.html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除湿机是一种利用半导体材料特性进行除湿的设备，在家庭、实验室等领域有着广泛的应用。半导体除湿机不仅体积小巧、操作简便，还具有低能耗、无噪音的优点。此外，随着智能化技术的应用，半导体除湿机能够实现远程监控和自动调节湿度，提高了使用的便捷性和舒适性。</w:t>
      </w:r>
      <w:r>
        <w:rPr>
          <w:rFonts w:hint="eastAsia"/>
        </w:rPr>
        <w:br/>
      </w:r>
      <w:r>
        <w:rPr>
          <w:rFonts w:hint="eastAsia"/>
        </w:rPr>
        <w:t>　　未来，半导体除湿机的发展将主要体现在以下几个方面：一是随着新材料技术的应用，半导体除湿机将更加注重提高除湿效率和稳定性，以适应更广泛的使用环境；二是结合智能制造技术，半导体除湿机的生产将更加自动化，提高生产效率和产品质量；三是随着环保要求的提高，半导体除湿机将更加注重节能减排，减少对环境的影响；四是考虑到可持续发展的要求，半导体除湿机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e407d0dd045a5" w:history="1">
        <w:r>
          <w:rPr>
            <w:rStyle w:val="Hyperlink"/>
          </w:rPr>
          <w:t>2025-2031年中国半导体除湿机行业研究与前景趋势预测报告</w:t>
        </w:r>
      </w:hyperlink>
      <w:r>
        <w:rPr>
          <w:rFonts w:hint="eastAsia"/>
        </w:rPr>
        <w:t>》依托国家统计局、相关行业协会及科研单位提供的权威数据，全面分析了半导体除湿机行业发展环境、产业链结构、市场供需状况及价格变化，重点研究了半导体除湿机行业内主要企业的经营现状。报告对半导体除湿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半导体除湿机行业界定及应用</w:t>
      </w:r>
      <w:r>
        <w:rPr>
          <w:rFonts w:hint="eastAsia"/>
        </w:rPr>
        <w:br/>
      </w:r>
      <w:r>
        <w:rPr>
          <w:rFonts w:hint="eastAsia"/>
        </w:rPr>
        <w:t>　　第一节 半导体除湿机行业定义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半导体除湿机主要应用领域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2024-2025年中国半导体除湿机行业发展环境分析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半导体除湿机行业经济环境分析</w:t>
      </w:r>
      <w:r>
        <w:rPr>
          <w:rFonts w:hint="eastAsia"/>
        </w:rPr>
        <w:br/>
      </w:r>
      <w:r>
        <w:rPr>
          <w:rFonts w:hint="eastAsia"/>
        </w:rPr>
        <w:t>　　第二节 半导体除湿机行业政策环境分析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一、半导体除湿机行业政策影响分析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二、相关半导体除湿机行业标准分析</w:t>
      </w:r>
      <w:r>
        <w:rPr>
          <w:rFonts w:hint="eastAsia"/>
        </w:rPr>
        <w:br/>
      </w:r>
      <w:r>
        <w:rPr>
          <w:rFonts w:hint="eastAsia"/>
        </w:rPr>
        <w:t>　　第三节 半导体除湿机行业社会环境分析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2024-2025年半导体除湿机行业技术发展现状及趋势分析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半导体除湿机行业技术发展现状分析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国内外半导体除湿机行业技术差异与原因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半导体除湿机行业技术发展方向、趋势预测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提升半导体除湿机行业技术能力策略建议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2024-2025年全球半导体除湿机行业发展状况分析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2019-2024年全球半导体除湿机行业运行概况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2019-2024年全球半导体除湿机行业市场规模分析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全球主要地区半导体除湿机行业运行情况分析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2025-2031年全球半导体除湿机行业发展趋势预测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中国半导体除湿机行业现状调研分析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中国半导体除湿机行业发展现状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一、2024-2025年半导体除湿机行业品牌发展现状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二、2024-2025年半导体除湿机行业需求市场现状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三、2024-2025年半导体除湿机市场需求层次分析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四、2024-2025年中国半导体除湿机市场走向分析</w:t>
      </w:r>
      <w:r>
        <w:rPr>
          <w:rFonts w:hint="eastAsia"/>
        </w:rPr>
        <w:br/>
      </w:r>
      <w:r>
        <w:rPr>
          <w:rFonts w:hint="eastAsia"/>
        </w:rPr>
        <w:t>　　第二节 中国半导体除湿机行业存在的问题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一、2024-2025年半导体除湿机产品市场存在的主要问题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二、2024-2025年国内半导体除湿机产品市场的三大瓶颈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三、2024-2025年半导体除湿机产品市场遭遇的规模难题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对中国半导体除湿机市场的分析及思考</w:t>
      </w:r>
      <w:r>
        <w:rPr>
          <w:rFonts w:hint="eastAsia"/>
        </w:rPr>
        <w:br/>
      </w:r>
      <w:r>
        <w:rPr>
          <w:rFonts w:hint="eastAsia"/>
        </w:rPr>
        <w:t>　　　　一、半导体除湿机市场特点</w:t>
      </w:r>
      <w:r>
        <w:rPr>
          <w:rFonts w:hint="eastAsia"/>
        </w:rPr>
        <w:br/>
      </w:r>
      <w:r>
        <w:rPr>
          <w:rFonts w:hint="eastAsia"/>
        </w:rPr>
        <w:t>　　　　二、半导体除湿机市场分析</w:t>
      </w:r>
      <w:r>
        <w:rPr>
          <w:rFonts w:hint="eastAsia"/>
        </w:rPr>
        <w:br/>
      </w:r>
      <w:r>
        <w:rPr>
          <w:rFonts w:hint="eastAsia"/>
        </w:rPr>
        <w:t>　　　　三、半导体除湿机市场变化的方向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四、中国半导体除湿机行业发展的新思路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五、对中国半导体除湿机行业发展的思考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中国半导体除湿机行业市场供需现状调研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中国半导体除湿机市场现状分析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中国半导体除湿机行业产量情况分析及预测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一、半导体除湿机总体产能规模</w:t>
      </w:r>
      <w:r>
        <w:rPr>
          <w:rFonts w:hint="eastAsia"/>
        </w:rPr>
        <w:br/>
      </w:r>
      <w:r>
        <w:rPr>
          <w:rFonts w:hint="eastAsia"/>
        </w:rPr>
        <w:t>　　　　二、半导体除湿机生产区域分布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三、2019-2024年中国半导体除湿机产量统计分析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四、2025-2031年中国半导体除湿机产量预测分析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中国半导体除湿机市场需求分析及预测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一、中国半导体除湿机市场需求特点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二、2019-2024年中国半导体除湿机市场需求量统计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三、2025-2031年中国半导体除湿机市场需求量预测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中国半导体除湿机价格趋势分析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一、2019-2024年中国半导体除湿机市场价格趋势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二、2025-2031年中国半导体除湿机市场价格走势预测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半导体除湿机细分市场深度分析</w:t>
      </w:r>
      <w:r>
        <w:rPr>
          <w:rFonts w:hint="eastAsia"/>
        </w:rPr>
        <w:br/>
      </w:r>
      <w:r>
        <w:rPr>
          <w:rFonts w:hint="eastAsia"/>
        </w:rPr>
        <w:t>　　第一节 半导体除湿机细分市场（一）发展研究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半导体除湿机细分市场（二）发展研究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中国半导体除湿机进出口分析</w:t>
      </w:r>
      <w:r>
        <w:rPr>
          <w:rFonts w:hint="eastAsia"/>
        </w:rPr>
        <w:br/>
      </w:r>
      <w:r>
        <w:rPr>
          <w:rFonts w:hint="eastAsia"/>
        </w:rPr>
        <w:t>　　第一节 半导体除湿机进口情况分析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半导体除湿机出口情况分析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影响半导体除湿机进出口因素分析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中国半导体除湿机行业主要指标监测分析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2019-2024年中国半导体除湿机行业规模情况分析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2019-2024年中国半导体除湿机行业财务能力分析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半导体除湿机行业上下游发展情况分析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半导体除湿机行业上游产业发展分析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半导体除湿机行业下游产业发展分析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中国半导体除湿机行业重点地区发展分析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半导体除湿机行业重点区域市场结构调研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**地区半导体除湿机市场容量分析</w:t>
      </w:r>
      <w:r>
        <w:rPr>
          <w:rFonts w:hint="eastAsia"/>
        </w:rPr>
        <w:br/>
      </w:r>
      <w:r>
        <w:rPr>
          <w:rFonts w:hint="eastAsia"/>
        </w:rPr>
        <w:t>　　第三节 **地区半导体除湿机市场容量分析</w:t>
      </w:r>
      <w:r>
        <w:rPr>
          <w:rFonts w:hint="eastAsia"/>
        </w:rPr>
        <w:br/>
      </w:r>
      <w:r>
        <w:rPr>
          <w:rFonts w:hint="eastAsia"/>
        </w:rPr>
        <w:t>　　第四节 **地区半导体除湿机市场容量分析</w:t>
      </w:r>
      <w:r>
        <w:rPr>
          <w:rFonts w:hint="eastAsia"/>
        </w:rPr>
        <w:br/>
      </w:r>
      <w:r>
        <w:rPr>
          <w:rFonts w:hint="eastAsia"/>
        </w:rPr>
        <w:t>　　第五节 **地区半导体除湿机市场容量分析</w:t>
      </w:r>
      <w:r>
        <w:rPr>
          <w:rFonts w:hint="eastAsia"/>
        </w:rPr>
        <w:br/>
      </w:r>
      <w:r>
        <w:rPr>
          <w:rFonts w:hint="eastAsia"/>
        </w:rPr>
        <w:t>　　第六节 **地区半导体除湿机市场容量分析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半导体除湿机行业重点企业竞争力分析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三、企业半导体除湿机经营状况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半导体除湿机行业企业经营策略研究分析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半导体除湿机企业多样化经营策略分析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一、半导体除湿机企业多样化经营情况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二、现行半导体除湿机行业多样化经营的方向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大型半导体除湿机企业集团未来发展策略分析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对中小半导体除湿机企业生产经营的建议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半导体除湿机行业前景及投资风险预警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2025年半导体除湿机市场前景分析</w:t>
      </w:r>
      <w:r>
        <w:rPr>
          <w:rFonts w:hint="eastAsia"/>
        </w:rPr>
        <w:br/>
      </w:r>
      <w:r>
        <w:rPr>
          <w:rFonts w:hint="eastAsia"/>
        </w:rPr>
        <w:t>　　第二节 2025年半导体除湿机行业发展趋势预测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影响半导体除湿机行业发展的主要因素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一、2025年影响半导体除湿机行业运行的有利因素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二、2025年影响半导体除湿机行业运行的稳定因素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三、2025年影响半导体除湿机行业运行的不利因素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四、2025年中国半导体除湿机行业发展面临的挑战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五、2025年中国半导体除湿机行业发展面临的机遇</w:t>
      </w:r>
      <w:r>
        <w:rPr>
          <w:rFonts w:hint="eastAsia"/>
        </w:rPr>
        <w:br/>
      </w:r>
      <w:r>
        <w:rPr>
          <w:rFonts w:hint="eastAsia"/>
        </w:rPr>
        <w:t>　　第四节 半导体除湿机行业投资风险预警</w:t>
      </w:r>
      <w:r>
        <w:rPr>
          <w:rFonts w:hint="eastAsia"/>
        </w:rPr>
        <w:br/>
      </w:r>
      <w:r>
        <w:rPr>
          <w:rFonts w:hint="eastAsia"/>
        </w:rPr>
        <w:t>　　　　一、半导体除湿机行业市场风险预测</w:t>
      </w:r>
      <w:r>
        <w:rPr>
          <w:rFonts w:hint="eastAsia"/>
        </w:rPr>
        <w:br/>
      </w:r>
      <w:r>
        <w:rPr>
          <w:rFonts w:hint="eastAsia"/>
        </w:rPr>
        <w:t>　　　　二、半导体除湿机行业政策风险预测</w:t>
      </w:r>
      <w:r>
        <w:rPr>
          <w:rFonts w:hint="eastAsia"/>
        </w:rPr>
        <w:br/>
      </w:r>
      <w:r>
        <w:rPr>
          <w:rFonts w:hint="eastAsia"/>
        </w:rPr>
        <w:t>　　　　三、半导体除湿机行业经营风险预测</w:t>
      </w:r>
      <w:r>
        <w:rPr>
          <w:rFonts w:hint="eastAsia"/>
        </w:rPr>
        <w:br/>
      </w:r>
      <w:r>
        <w:rPr>
          <w:rFonts w:hint="eastAsia"/>
        </w:rPr>
        <w:t>　　　　四、半导体除湿机行业技术风险预测</w:t>
      </w:r>
      <w:r>
        <w:rPr>
          <w:rFonts w:hint="eastAsia"/>
        </w:rPr>
        <w:br/>
      </w:r>
      <w:r>
        <w:rPr>
          <w:rFonts w:hint="eastAsia"/>
        </w:rPr>
        <w:t>　　　　五、半导体除湿机行业竞争风险预测</w:t>
      </w:r>
      <w:r>
        <w:rPr>
          <w:rFonts w:hint="eastAsia"/>
        </w:rPr>
        <w:br/>
      </w:r>
      <w:r>
        <w:rPr>
          <w:rFonts w:hint="eastAsia"/>
        </w:rPr>
        <w:t>　　　　六、半导体除湿机行业其他风险预测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半导体除湿机投资建议</w:t>
      </w:r>
      <w:r>
        <w:rPr>
          <w:rFonts w:hint="eastAsia"/>
        </w:rPr>
        <w:br/>
      </w:r>
      <w:r>
        <w:rPr>
          <w:rFonts w:hint="eastAsia"/>
        </w:rPr>
        <w:t>　　第一节 半导体除湿机行业投资环境分析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半导体除湿机行业投资进入壁垒分析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2019-2024年中国半导体除湿机行业产量及增长趋势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2025-2031年中国半导体除湿机行业产量预测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2019-2024年中国半导体除湿机行业市场需求及增长情况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2025-2031年中国半导体除湿机行业市场需求预测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2019-2024年中国半导体除湿机行业利润及增长情况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**地区半导体除湿机行业市场需求情况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**地区半导体除湿机市场规模及增长情况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**地区半导体除湿机行业市场需求情况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2019-2024年中国半导体除湿机行业进口量及增速统计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2019-2024年中国半导体除湿机行业出口量及增速统计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半导体除湿机重点企业经营情况分析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2025年半导体除湿机市场前景分析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2025-2031年中国半导体除湿机市场需求预测</w:t>
      </w:r>
      <w:r>
        <w:rPr>
          <w:rFonts w:hint="eastAsia"/>
        </w:rPr>
        <w:br/>
      </w:r>
      <w:r>
        <w:rPr>
          <w:rFonts w:hint="eastAsia"/>
        </w:rPr>
        <w:t>　　图表 2025年半导体除湿机发展趋势预测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e407d0dd045a5" w:history="1">
        <w:r>
          <w:rPr>
            <w:rStyle w:val="Hyperlink"/>
          </w:rPr>
          <w:t>2025-2031年中国半导体除湿机行业研究与前景趋势预测报告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5e407d0dd045a5" w:history="1">
        <w:r>
          <w:rPr>
            <w:rStyle w:val="Hyperlink"/>
          </w:rPr>
          <w:t>https://www.20087.com/6/62/BanDaoTiChuShiJiHangYeQianJingQuShi.html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热点：除湿机选购注意事项、半导体除湿机有用吗、除湿机哪个品牌好、半导体除湿机 知乎、工业除湿机、自制半导体除湿机、家用除湿机的正确使用方法、半导体除湿机原理、半导体湿法设备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c13cf29754829" w:history="1">
      <w:r>
        <w:rPr>
          <w:rStyle w:val="Hyperlink"/>
        </w:rPr>
        <w:t>2025-2031年中国半导体除湿机行业研究与前景趋势预测报告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BanDaoTiChuShiJiHangYeQianJingQuShi.html" TargetMode="External" Id="Rc55e407d0dd0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BanDaoTiChuShiJiHangYeQianJingQuShi.html" TargetMode="External" Id="Ra2ec13cf2975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2024-10-25T05:25:00Z</dcterms:created>
  <dcterms:modified xsi:type="dcterms:W3CDTF">2024-10-25T06:25:00Z</dcterms:modified>
  <dc:subject>2025-2031年中国半导体除湿机行业研究与前景趋势预测报告</dc:subject>
  <dc:title>2025-2031年中国半导体除湿机行业研究与前景趋势预测报告</dc:title>
  <cp:keywords>2025-2031年中国半导体除湿机行业研究与前景趋势预测报告</cp:keywords>
  <dc:description>2025-2031年中国半导体除湿机行业研究与前景趋势预测报告</dc:description>
</cp:coreProperties>
</file>