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4f4915e04352" w:history="1">
              <w:r>
                <w:rPr>
                  <w:rStyle w:val="Hyperlink"/>
                </w:rPr>
                <w:t>2025-2031年中国单相自耦变压器市场现状分析与前景趋势报告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4f4915e04352" w:history="1">
              <w:r>
                <w:rPr>
                  <w:rStyle w:val="Hyperlink"/>
                </w:rPr>
                <w:t>2025-2031年中国单相自耦变压器市场现状分析与前景趋势报告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94f4915e04352" w:history="1">
                <w:r>
                  <w:rPr>
                    <w:rStyle w:val="Hyperlink"/>
                  </w:rPr>
                  <w:t>https://www.20087.com/6/32/DanXiangZiOuBianYaQiDeQianJingQuShi.html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自耦变压器是一种用于改变电压等级的电气设备，广泛应用于电力系统、工业控制等领域。近年来，随着电力电子技术的发展和对电力设备性能要求的提高，单相自耦变压器的设计和制造技术不断进步。目前，单相自耦变压器不仅在效率上有所提升，通过优化绕组结构和铁芯材料，提高了变压器的转换效率和运行稳定性；而且在可靠性上有所增强，通过改进制造工艺和提高质量控制水平，延长了设备的使用寿命。此外，随着智能电网的发展，单相自耦变压器的智能化水平也在不断提高，通过集成远程监控和故障诊断系统，实现了对设备状态的实时监测和智能维护。</w:t>
      </w:r>
      <w:r>
        <w:rPr>
          <w:rFonts w:hint="eastAsia"/>
        </w:rPr>
        <w:br/>
      </w:r>
      <w:r>
        <w:rPr>
          <w:rFonts w:hint="eastAsia"/>
        </w:rPr>
        <w:t>　　未来，单相自耦变压器的发展将更加注重高效化与智能化。一方面，随着新材料技术的发展，未来的单相自耦变压器将更加高效化，通过采用超导材料和高性能磁性材料，提高变压器的效率和功率密度，降低损耗。另一方面，随着物联网技术的应用，未来的单相自耦变压器将更加智能化，通过集成传感器和智能控制系统，实现对变压器运行状态的全面感知和智能调控，提高设备的运行效率和可靠性。此外，随着分布式能源和微电网的发展，未来的单相自耦变压器将更加适应分布式能源系统的需求，通过开发小型化、模块化的变压器产品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4f4915e04352" w:history="1">
        <w:r>
          <w:rPr>
            <w:rStyle w:val="Hyperlink"/>
          </w:rPr>
          <w:t>2025-2031年中国单相自耦变压器市场现状分析与前景趋势报告</w:t>
        </w:r>
      </w:hyperlink>
      <w:r>
        <w:rPr>
          <w:rFonts w:hint="eastAsia"/>
        </w:rPr>
        <w:t>》基于详实数据，从市场规模、需求变化及价格动态等维度，全面解析了单相自耦变压器行业的现状与发展趋势，并对单相自耦变压器产业链各环节进行了系统性探讨。报告科学预测了单相自耦变压器行业未来发展方向，重点分析了单相自耦变压器技术现状及创新路径，同时聚焦单相自耦变压器重点企业的经营表现，评估了市场竞争格局、品牌影响力及市场集中度。通过对细分市场的深入研究及SWOT分析，报告揭示了单相自耦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单相自耦变压器行业界定及应用领域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单相自耦变压器行业定义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单相自耦变压器主要应用领域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全球单相自耦变压器行业市场调研分析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全球单相自耦变压器行业经济环境分析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全球单相自耦变压器市场总体情况分析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一、全球单相自耦变压器行业的发展特点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二、全球单相自耦变压器市场结构</w:t>
      </w:r>
      <w:r>
        <w:rPr>
          <w:rFonts w:hint="eastAsia"/>
        </w:rPr>
        <w:br/>
      </w:r>
      <w:r>
        <w:rPr>
          <w:rFonts w:hint="eastAsia"/>
        </w:rPr>
        <w:t>　　　　三、全球单相自耦变压器行业竞争格局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全球主要国家（地区）单相自耦变压器市场分析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2025-2031年全球单相自耦变压器行业发展趋势预测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单相自耦变压器行业发展环境分析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单相自耦变压器行业环境分析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单相自耦变压器行业相关政策、法规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中国单相自耦变压器行业供给、需求分析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2025年中国单相自耦变压器市场现状</w:t>
      </w:r>
      <w:r>
        <w:rPr>
          <w:rFonts w:hint="eastAsia"/>
        </w:rPr>
        <w:br/>
      </w:r>
      <w:r>
        <w:rPr>
          <w:rFonts w:hint="eastAsia"/>
        </w:rPr>
        <w:t>　　第二节 中国单相自耦变压器行业产量情况分析及预测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一、单相自耦变压器总体产能规模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、2019-2024年中国单相自耦变压器产量统计</w:t>
      </w:r>
      <w:r>
        <w:rPr>
          <w:rFonts w:hint="eastAsia"/>
        </w:rPr>
        <w:br/>
      </w:r>
      <w:r>
        <w:rPr>
          <w:rFonts w:hint="eastAsia"/>
        </w:rPr>
        <w:t>　　　　三、单相自耦变压器生产区域分布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四、2025-2031年中国单相自耦变压器产量预测</w:t>
      </w:r>
      <w:r>
        <w:rPr>
          <w:rFonts w:hint="eastAsia"/>
        </w:rPr>
        <w:br/>
      </w:r>
      <w:r>
        <w:rPr>
          <w:rFonts w:hint="eastAsia"/>
        </w:rPr>
        <w:t>　　第三节 中国单相自耦变压器市场需求分析及预测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一、中国单相自耦变压器市场需求特点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二、2019-2024年中国单相自耦变压器市场需求统计</w:t>
      </w:r>
      <w:r>
        <w:rPr>
          <w:rFonts w:hint="eastAsia"/>
        </w:rPr>
        <w:br/>
      </w:r>
      <w:r>
        <w:rPr>
          <w:rFonts w:hint="eastAsia"/>
        </w:rPr>
        <w:t>　　　　三、单相自耦变压器市场饱和度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四、影响单相自耦变压器市场需求的因素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五、单相自耦变压器市场潜力分析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六、2025-2031年中国单相自耦变压器市场需求预测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中国单相自耦变压器行业进出口分析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一、2019-2024年单相自耦变压器进口量及增速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三、2025-2031年单相自耦变压器进口量及增速预测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一、2019-2024年单相自耦变压器出口量及增速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三、2025-2031年单相自耦变压器出口量及增速预测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中国单相自耦变压器行业重点地区调研分析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一、中国单相自耦变压器行业区域市场分布情况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二、**地区单相自耦变压器行业市场需求规模情况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三、**地区单相自耦变压器行业市场需求规模情况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四、**地区单相自耦变压器行业市场需求规模情况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五、**地区单相自耦变压器行业市场需求规模情况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六、**地区单相自耦变压器行业市场需求规模情况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中国单相自耦变压器细分行业调研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主要单相自耦变压器细分行业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单相自耦变压器行业重点企业发展调研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中国单相自耦变压器企业营销及发展建议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单相自耦变压器企业营销策略分析及建议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单相自耦变压器企业营销策略分析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一、单相自耦变压器企业营销策略</w:t>
      </w:r>
      <w:r>
        <w:rPr>
          <w:rFonts w:hint="eastAsia"/>
        </w:rPr>
        <w:br/>
      </w:r>
      <w:r>
        <w:rPr>
          <w:rFonts w:hint="eastAsia"/>
        </w:rPr>
        <w:t>　　　　二、单相自耦变压器企业经验借鉴</w:t>
      </w:r>
      <w:r>
        <w:rPr>
          <w:rFonts w:hint="eastAsia"/>
        </w:rPr>
        <w:br/>
      </w:r>
      <w:r>
        <w:rPr>
          <w:rFonts w:hint="eastAsia"/>
        </w:rPr>
        <w:t>　　第三节 单相自耦变压器企业营销模式演化与创新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单相自耦变压器企业经营发展分析及建议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一、单相自耦变压器企业存在的问题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二、单相自耦变压器企业应对的策略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单相自耦变压器行业发展趋势及投资风险预警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2025年单相自耦变压器市场前景分析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2025年单相自耦变压器行业发展趋势预测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影响单相自耦变压器行业发展的主要因素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一、2025年影响单相自耦变压器行业运行的有利因素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二、2025年影响单相自耦变压器行业运行的稳定因素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三、2025年影响单相自耦变压器行业运行的不利因素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四、2025年我国单相自耦变压器行业发展面临的挑战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五、2025年我国单相自耦变压器行业发展面临的机遇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专家对单相自耦变压器行业投资风险预警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一、2025-2031年单相自耦变压器行业市场风险及控制策略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二、2025-2031年单相自耦变压器行业政策风险及控制策略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三、2025-2031年单相自耦变压器行业经营风险及控制策略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四、2025-2031年单相自耦变压器同业竞争风险及控制策略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五、2025-2031年单相自耦变压器行业其他风险及控制策略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单相自耦变压器行业投资战略研究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单相自耦变压器行业发展战略研究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对我国单相自耦变压器品牌的战略思考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一、单相自耦变压器品牌的重要性</w:t>
      </w:r>
      <w:r>
        <w:rPr>
          <w:rFonts w:hint="eastAsia"/>
        </w:rPr>
        <w:br/>
      </w:r>
      <w:r>
        <w:rPr>
          <w:rFonts w:hint="eastAsia"/>
        </w:rPr>
        <w:t>　　　　二、单相自耦变压器实施品牌战略的意义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三、单相自耦变压器企业品牌的现状分析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四、我国单相自耦变压器企业的品牌战略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五、单相自耦变压器品牌战略管理的策略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单相自耦变压器经营策略分析</w:t>
      </w:r>
      <w:r>
        <w:rPr>
          <w:rFonts w:hint="eastAsia"/>
        </w:rPr>
        <w:br/>
      </w:r>
      <w:r>
        <w:rPr>
          <w:rFonts w:hint="eastAsia"/>
        </w:rPr>
        <w:t>　　　　一、单相自耦变压器市场细分策略</w:t>
      </w:r>
      <w:r>
        <w:rPr>
          <w:rFonts w:hint="eastAsia"/>
        </w:rPr>
        <w:br/>
      </w:r>
      <w:r>
        <w:rPr>
          <w:rFonts w:hint="eastAsia"/>
        </w:rPr>
        <w:t>　　　　二、单相自耦变压器市场创新策略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四、单相自耦变压器新产品差异化战略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[-中智-林-]单相自耦变压器行业投资战略研究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一、2025-2031年单相自耦变压器行业投资战略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单相自耦变压器行业历程</w:t>
      </w:r>
      <w:r>
        <w:rPr>
          <w:rFonts w:hint="eastAsia"/>
        </w:rPr>
        <w:br/>
      </w:r>
      <w:r>
        <w:rPr>
          <w:rFonts w:hint="eastAsia"/>
        </w:rPr>
        <w:t>　　图表 单相自耦变压器行业生命周期</w:t>
      </w:r>
      <w:r>
        <w:rPr>
          <w:rFonts w:hint="eastAsia"/>
        </w:rPr>
        <w:br/>
      </w:r>
      <w:r>
        <w:rPr>
          <w:rFonts w:hint="eastAsia"/>
        </w:rPr>
        <w:t>　　图表 单相自耦变压器行业产业链分析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2019-2024年单相自耦变压器行业市场容量分析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2024年中国单相自耦变压器行业需求领域分布格局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2024年中国单相自耦变压器进口国家及地区分析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2024年中国单相自耦变压器出口国家及地区分析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2019-2024年中国单相自耦变压器行业企业平均规模情况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**地区单相自耦变压器行业市场需求情况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单相自耦变压器重点企业（三）成长能力情况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2025-2031年中国单相自耦变压器行业市场规模预测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2025年中国单相自耦变压器市场前景分析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2025年中国单相自耦变压器发展趋势预测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4f4915e04352" w:history="1">
        <w:r>
          <w:rPr>
            <w:rStyle w:val="Hyperlink"/>
          </w:rPr>
          <w:t>2025-2031年中国单相自耦变压器市场现状分析与前景趋势报告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94f4915e04352" w:history="1">
        <w:r>
          <w:rPr>
            <w:rStyle w:val="Hyperlink"/>
          </w:rPr>
          <w:t>https://www.20087.com/6/32/DanXiangZiOuBianYaQiDeQianJingQuShi.html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耦变压器和普通变压器的区别、单相自耦变压器原理图、变压器的型号规格参数图片、单相自耦变压器有几个绕组、自耦变压器匝数比怎么看、单相自耦变压器只有一个绕组、35kv变压器绕组形式、单相自耦变压器原理、自耦电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2072379c443f" w:history="1">
      <w:r>
        <w:rPr>
          <w:rStyle w:val="Hyperlink"/>
        </w:rPr>
        <w:t>2025-2031年中国单相自耦变压器市场现状分析与前景趋势报告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nXiangZiOuBianYaQiDeQianJingQuShi.html" TargetMode="External" Id="R56e94f4915e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nXiangZiOuBianYaQiDeQianJingQuShi.html" TargetMode="External" Id="R96d52072379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2024-09-09T01:07:00Z</dcterms:created>
  <dcterms:modified xsi:type="dcterms:W3CDTF">2024-09-09T02:07:00Z</dcterms:modified>
  <dc:subject>2025-2031年中国单相自耦变压器市场现状分析与前景趋势报告</dc:subject>
  <dc:title>2025-2031年中国单相自耦变压器市场现状分析与前景趋势报告</dc:title>
  <cp:keywords>2025-2031年中国单相自耦变压器市场现状分析与前景趋势报告</cp:keywords>
  <dc:description>2025-2031年中国单相自耦变压器市场现状分析与前景趋势报告</dc:description>
</cp:coreProperties>
</file>