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9f298c9e9480a" w:history="1">
              <w:r>
                <w:rPr>
                  <w:rStyle w:val="Hyperlink"/>
                </w:rPr>
                <w:t>2026-2032年全球与中国卡片扫描仪行业调研及发展前景预测报告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9f298c9e9480a" w:history="1">
              <w:r>
                <w:rPr>
                  <w:rStyle w:val="Hyperlink"/>
                </w:rPr>
                <w:t>2026-2032年全球与中国卡片扫描仪行业调研及发展前景预测报告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9f298c9e9480a" w:history="1">
                <w:r>
                  <w:rPr>
                    <w:rStyle w:val="Hyperlink"/>
                  </w:rPr>
                  <w:t>https://www.20087.com/6/92/KaPianSaoMiaoYiHangYeXianZhuangJiQianJing.html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片扫描仪是身份认证、金融交易与门禁管理中的关键信息采集设备，主要用于读取身份证、银行卡、社保卡及门禁卡等嵌入式芯片或磁条信息。卡片扫描仪采用接触式IC读头、非接触式RFID天线及高精度OCR摄像头三模合一设计，支持ISO/IEC 7816、14443、EMV等国际协议，并具备防拆报警、数据加密及活体检测功能以防范伪造攻击。在政务大厅、银行网点及智慧社区中，卡片扫描仪已实现与业务系统的无缝对接，提升办事效率。然而，在强电磁干扰、卡片磨损或双界面卡兼容性方面，读取稳定性仍有优化空间。</w:t>
      </w:r>
      <w:r>
        <w:rPr>
          <w:rFonts w:hint="eastAsia"/>
        </w:rPr>
        <w:br/>
      </w:r>
      <w:r>
        <w:rPr>
          <w:rFonts w:hint="eastAsia"/>
        </w:rPr>
        <w:t>　　未来，卡片扫描仪将朝着多模态融合、边缘智能与无感交互方向演进。生物特征（如指纹、人脸）与卡片信息的联合验证将构建更强身份信任链；而嵌入式NPU可本地完成卡片真伪判别与异常行为检测，减少云端依赖。在形态上，微型化模块将嵌入手机、自助终端甚至可穿戴设备，支持移动化核验。此外，量子加密技术将前瞻性布局，应对未来算力破解风险。长远来看，卡片扫描仪将从独立读取终端升级为可信数字身份生态的入口节点，支撑智慧城市中安全、便捷、隐私保护的身份认证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9f298c9e9480a" w:history="1">
        <w:r>
          <w:rPr>
            <w:rStyle w:val="Hyperlink"/>
          </w:rPr>
          <w:t>2026-2032年全球与中国卡片扫描仪行业调研及发展前景预测报告</w:t>
        </w:r>
      </w:hyperlink>
      <w:r>
        <w:rPr>
          <w:rFonts w:hint="eastAsia"/>
        </w:rPr>
        <w:t>》依托权威数据资源和长期市场监测，对卡片扫描仪市场现状进行了系统分析，并结合卡片扫描仪行业特点对未来发展趋势作出科学预判。报告深入探讨了卡片扫描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按产品类型细分，全球卡片扫描仪市场规模2021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固定式卡片扫描仪</w:t>
      </w:r>
      <w:r>
        <w:rPr>
          <w:rFonts w:hint="eastAsia"/>
        </w:rPr>
        <w:br/>
      </w:r>
      <w:r>
        <w:rPr>
          <w:rFonts w:hint="eastAsia"/>
        </w:rPr>
        <w:t>　　　　1.3.3 便携式卡片扫描仪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按应用细分，全球卡片扫描仪市场规模2021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营业场所</w:t>
      </w:r>
      <w:r>
        <w:rPr>
          <w:rFonts w:hint="eastAsia"/>
        </w:rPr>
        <w:br/>
      </w:r>
      <w:r>
        <w:rPr>
          <w:rFonts w:hint="eastAsia"/>
        </w:rPr>
        <w:t>　　　　1.4.3 娱乐场所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卡片扫描仪行业发展总体概况</w:t>
      </w:r>
      <w:r>
        <w:rPr>
          <w:rFonts w:hint="eastAsia"/>
        </w:rPr>
        <w:br/>
      </w:r>
      <w:r>
        <w:rPr>
          <w:rFonts w:hint="eastAsia"/>
        </w:rPr>
        <w:t>　　　　1.5.2 卡片扫描仪行业发展主要特点</w:t>
      </w:r>
      <w:r>
        <w:rPr>
          <w:rFonts w:hint="eastAsia"/>
        </w:rPr>
        <w:br/>
      </w:r>
      <w:r>
        <w:rPr>
          <w:rFonts w:hint="eastAsia"/>
        </w:rPr>
        <w:t>　　　　1.5.3 卡片扫描仪行业发展影响因素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卡片扫描仪有利因素</w:t>
      </w:r>
      <w:r>
        <w:rPr>
          <w:rFonts w:hint="eastAsia"/>
        </w:rPr>
        <w:br/>
      </w:r>
      <w:r>
        <w:rPr>
          <w:rFonts w:hint="eastAsia"/>
        </w:rPr>
        <w:t>　　　　1.5.3 .2 卡片扫描仪不利因素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全球市场，近三年卡片扫描仪主要企业占有率及排名（按销量）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卡片扫描仪主要企业在国际市场占有率（按销量，2023-2026）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2025年卡片扫描仪主要企业在国际市场排名（按销量）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全球市场主要企业卡片扫描仪销量（2023-2026）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全球市场，近三年卡片扫描仪主要企业占有率及排名（按收入）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卡片扫描仪主要企业在国际市场占有率（按收入，2023-2026）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2025年卡片扫描仪主要企业在国际市场排名（按收入）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全球市场主要企业卡片扫描仪销售收入（2023-2026）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全球市场主要企业卡片扫描仪销售价格（2023-2026）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中国市场，近三年卡片扫描仪主要企业占有率及排名（按销量）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卡片扫描仪主要企业在中国市场占有率（按销量，2023-2026）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2025年卡片扫描仪主要企业在中国市场排名（按销量）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中国市场主要企业卡片扫描仪销量（2023-2026）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中国市场，近三年卡片扫描仪主要企业占有率及排名（按收入）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卡片扫描仪主要企业在中国市场占有率（按收入，2023-2026）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2025年卡片扫描仪主要企业在中国市场排名（按收入）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中国市场主要企业卡片扫描仪销售收入（2023-2026）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全球主要厂商卡片扫描仪总部及产地分布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全球主要厂商成立时间及卡片扫描仪商业化日期</w:t>
      </w:r>
      <w:r>
        <w:rPr>
          <w:rFonts w:hint="eastAsia"/>
        </w:rPr>
        <w:br/>
      </w:r>
      <w:r>
        <w:rPr>
          <w:rFonts w:hint="eastAsia"/>
        </w:rPr>
        <w:t>　　2.8 全球主要厂商卡片扫描仪产品类型及应用</w:t>
      </w:r>
      <w:r>
        <w:rPr>
          <w:rFonts w:hint="eastAsia"/>
        </w:rPr>
        <w:br/>
      </w:r>
      <w:r>
        <w:rPr>
          <w:rFonts w:hint="eastAsia"/>
        </w:rPr>
        <w:t>　　2.9 卡片扫描仪行业集中度、竞争程度分析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卡片扫描仪行业集中度分析：2025年全球Top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全球卡片扫描仪第一梯队、第二梯队和第三梯队生产商（品牌）及市场份额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全球卡片扫描仪总体规模分析</w:t>
      </w:r>
      <w:r>
        <w:rPr>
          <w:rFonts w:hint="eastAsia"/>
        </w:rPr>
        <w:br/>
      </w:r>
      <w:r>
        <w:rPr>
          <w:rFonts w:hint="eastAsia"/>
        </w:rPr>
        <w:t>　　3.1 全球卡片扫描仪供需现状及预测（2021-2032）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全球卡片扫描仪产能、产量、产能利用率及发展趋势（2021-2032）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全球卡片扫描仪产量、需求量及发展趋势（2021-2032）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全球主要地区卡片扫描仪产量及发展趋势（2021-2032）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全球主要地区卡片扫描仪产量（2021-2026）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全球主要地区卡片扫描仪产量（2027-2032）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全球主要地区卡片扫描仪产量市场份额（2021-2032）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中国卡片扫描仪供需现状及预测（2021-2032）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中国卡片扫描仪产能、产量、产能利用率及发展趋势（2021-2032）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中国卡片扫描仪产量、市场需求量及发展趋势（2021-2032）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中国市场卡片扫描仪进出口（2021-2032）</w:t>
      </w:r>
      <w:r>
        <w:rPr>
          <w:rFonts w:hint="eastAsia"/>
        </w:rPr>
        <w:br/>
      </w:r>
      <w:r>
        <w:rPr>
          <w:rFonts w:hint="eastAsia"/>
        </w:rPr>
        <w:t>　　3.4 全球卡片扫描仪销量及销售额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全球市场卡片扫描仪销售额（2021-2032）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全球市场卡片扫描仪销量（2021-2032）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全球市场卡片扫描仪价格趋势（2021-2032）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全球卡片扫描仪主要地区分析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全球主要地区卡片扫描仪市场规模分析：2021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全球主要地区卡片扫描仪销售收入及市场份额（2021-2026）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全球主要地区卡片扫描仪销售收入预测（2027-2032）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全球主要地区卡片扫描仪销量分析：2021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全球主要地区卡片扫描仪销量及市场份额（2021-2026）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全球主要地区卡片扫描仪销量及市场份额预测（2027-2032）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北美市场卡片扫描仪销量、收入及增长率（2021-2032）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欧洲市场卡片扫描仪销量、收入及增长率（2021-2032）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中国市场卡片扫描仪销量、收入及增长率（2021-2032）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日本市场卡片扫描仪销量、收入及增长率（2021-2032）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东南亚市场卡片扫描仪销量、收入及增长率（2021-2032）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印度市场卡片扫描仪销量、收入及增长率（2021-2032）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南美市场卡片扫描仪销量、收入及增长率（2021-2032）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中东市场卡片扫描仪销量、收入及增长率（2021-2032）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卡片扫描仪产品规格、参数及市场应用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卡片扫描仪销量、收入、价格及毛利率（2021-2026）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卡片扫描仪产品规格、参数及市场应用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卡片扫描仪销量、收入、价格及毛利率（2021-2026）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卡片扫描仪产品规格、参数及市场应用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卡片扫描仪销量、收入、价格及毛利率（2021-2026）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卡片扫描仪产品规格、参数及市场应用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卡片扫描仪销量、收入、价格及毛利率（2021-2026）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卡片扫描仪产品规格、参数及市场应用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卡片扫描仪销量、收入、价格及毛利率（2021-2026）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卡片扫描仪产品规格、参数及市场应用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卡片扫描仪销量、收入、价格及毛利率（2021-2026）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重点企业（7）基本信息、卡片扫描仪生产基地、销售区域、竞争对手及市场地位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卡片扫描仪产品规格、参数及市场应用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卡片扫描仪销量、收入、价格及毛利率（2021-2026）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不同产品类型卡片扫描仪分析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全球不同产品类型卡片扫描仪销量（2021-2032）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全球不同产品类型卡片扫描仪销量及市场份额（2021-2026）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全球不同产品类型卡片扫描仪销量预测（2027-2032）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全球不同产品类型卡片扫描仪收入（2021-2032）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全球不同产品类型卡片扫描仪收入及市场份额（2021-2026）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全球不同产品类型卡片扫描仪收入预测（2027-2032）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全球不同产品类型卡片扫描仪价格走势（2021-2032）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中国不同产品类型卡片扫描仪销量（2021-2032）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中国不同产品类型卡片扫描仪销量及市场份额（2021-2026）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中国不同产品类型卡片扫描仪销量预测（2027-2032）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中国不同产品类型卡片扫描仪收入（2021-2032）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中国不同产品类型卡片扫描仪收入及市场份额（2021-2026）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中国不同产品类型卡片扫描仪收入预测（2027-2032）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不同应用卡片扫描仪分析</w:t>
      </w:r>
      <w:r>
        <w:rPr>
          <w:rFonts w:hint="eastAsia"/>
        </w:rPr>
        <w:br/>
      </w:r>
      <w:r>
        <w:rPr>
          <w:rFonts w:hint="eastAsia"/>
        </w:rPr>
        <w:t>　　7.1 全球不同应用卡片扫描仪销量（2021-2032）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全球不同应用卡片扫描仪销量及市场份额（2021-2026）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全球不同应用卡片扫描仪销量预测（2027-2032）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全球不同应用卡片扫描仪收入（2021-2032）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全球不同应用卡片扫描仪收入及市场份额（2021-2026）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全球不同应用卡片扫描仪收入预测（2027-2032）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全球不同应用卡片扫描仪价格走势（2021-2032）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中国不同应用卡片扫描仪销量（2021-2032）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中国不同应用卡片扫描仪销量及市场份额（2021-2026）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中国不同应用卡片扫描仪销量预测（2027-2032）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中国不同应用卡片扫描仪收入（2021-2032）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中国不同应用卡片扫描仪收入及市场份额（2021-2026）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中国不同应用卡片扫描仪收入预测（2027-2032）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卡片扫描仪行业发展趋势</w:t>
      </w:r>
      <w:r>
        <w:rPr>
          <w:rFonts w:hint="eastAsia"/>
        </w:rPr>
        <w:br/>
      </w:r>
      <w:r>
        <w:rPr>
          <w:rFonts w:hint="eastAsia"/>
        </w:rPr>
        <w:t>　　8.2 卡片扫描仪行业主要驱动因素</w:t>
      </w:r>
      <w:r>
        <w:rPr>
          <w:rFonts w:hint="eastAsia"/>
        </w:rPr>
        <w:br/>
      </w:r>
      <w:r>
        <w:rPr>
          <w:rFonts w:hint="eastAsia"/>
        </w:rPr>
        <w:t>　　8.3 卡片扫描仪中国企业SWOT分析</w:t>
      </w:r>
      <w:r>
        <w:rPr>
          <w:rFonts w:hint="eastAsia"/>
        </w:rPr>
        <w:br/>
      </w:r>
      <w:r>
        <w:rPr>
          <w:rFonts w:hint="eastAsia"/>
        </w:rPr>
        <w:t>　　8.4 中国卡片扫描仪行业政策环境分析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卡片扫描仪行业产业链简介</w:t>
      </w:r>
      <w:r>
        <w:rPr>
          <w:rFonts w:hint="eastAsia"/>
        </w:rPr>
        <w:br/>
      </w:r>
      <w:r>
        <w:rPr>
          <w:rFonts w:hint="eastAsia"/>
        </w:rPr>
        <w:t>　　　　9.1.1 卡片扫描仪行业供应链分析</w:t>
      </w:r>
      <w:r>
        <w:rPr>
          <w:rFonts w:hint="eastAsia"/>
        </w:rPr>
        <w:br/>
      </w:r>
      <w:r>
        <w:rPr>
          <w:rFonts w:hint="eastAsia"/>
        </w:rPr>
        <w:t>　　　　9.1.2 卡片扫描仪主要原料及供应情况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卡片扫描仪行业采购模式</w:t>
      </w:r>
      <w:r>
        <w:rPr>
          <w:rFonts w:hint="eastAsia"/>
        </w:rPr>
        <w:br/>
      </w:r>
      <w:r>
        <w:rPr>
          <w:rFonts w:hint="eastAsia"/>
        </w:rPr>
        <w:t>　　9.3 卡片扫描仪行业生产模式</w:t>
      </w:r>
      <w:r>
        <w:rPr>
          <w:rFonts w:hint="eastAsia"/>
        </w:rPr>
        <w:br/>
      </w:r>
      <w:r>
        <w:rPr>
          <w:rFonts w:hint="eastAsia"/>
        </w:rPr>
        <w:t>　　9.4 卡片扫描仪行业销售模式及销售渠道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按产品类型细分，全球卡片扫描仪市场规模2021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按应用细分，全球卡片扫描仪市场规模（CAGR）2021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卡片扫描仪行业发展主要特点</w:t>
      </w:r>
      <w:r>
        <w:rPr>
          <w:rFonts w:hint="eastAsia"/>
        </w:rPr>
        <w:br/>
      </w:r>
      <w:r>
        <w:rPr>
          <w:rFonts w:hint="eastAsia"/>
        </w:rPr>
        <w:t>　　表 4： 卡片扫描仪行业发展有利因素分析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卡片扫描仪行业发展不利因素分析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进入卡片扫描仪行业壁垒</w:t>
      </w:r>
      <w:r>
        <w:rPr>
          <w:rFonts w:hint="eastAsia"/>
        </w:rPr>
        <w:br/>
      </w:r>
      <w:r>
        <w:rPr>
          <w:rFonts w:hint="eastAsia"/>
        </w:rPr>
        <w:t>　　表 7： 卡片扫描仪主要企业在国际市场占有率（按销量，2023-2026）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2025年卡片扫描仪主要企业在国际市场排名（按销量）&amp;（千台）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全球市场主要企业卡片扫描仪销量（2023-2026）&amp;（千台）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卡片扫描仪主要企业在国际市场占有率（按收入，2023-2026）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2025年卡片扫描仪主要企业在国际市场排名（按收入）&amp;（万元）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全球市场主要企业卡片扫描仪销售收入（2023-2026）&amp;（万元）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全球市场主要企业卡片扫描仪销售价格（2023-2026）&amp;（元/台）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卡片扫描仪主要企业在中国市场占有率（按销量，2023-2026）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2025年卡片扫描仪主要企业在中国市场排名（按销量）&amp;（千台）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中国市场主要企业卡片扫描仪销量（2023-2026）&amp;（千台）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卡片扫描仪主要企业在中国市场占有率（按收入，2023-2026）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2025年卡片扫描仪主要企业在中国市场排名（按收入）&amp;（万元）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中国市场主要企业卡片扫描仪销售收入（2023-2026）&amp;（万元）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全球主要厂商卡片扫描仪总部及产地分布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全球主要厂商成立时间及卡片扫描仪商业化日期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全球主要厂商卡片扫描仪产品类型及应用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2025年全球卡片扫描仪主要厂商市场地位（第一梯队、第二梯队和第三梯队）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全球卡片扫描仪市场投资、并购等现状分析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全球主要地区卡片扫描仪产量增速（CAGR）：（2021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全球主要地区卡片扫描仪产量（2021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全球主要地区卡片扫描仪产量（2021-2026）&amp;（千台）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全球主要地区卡片扫描仪产量（2027-2032）&amp;（千台）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全球主要地区卡片扫描仪产量市场份额（2021-2026）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全球主要地区卡片扫描仪产量市场份额（2027-2032）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中国市场卡片扫描仪产量、销量、进出口（2021-2026）&amp;（千台）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中国市场卡片扫描仪产量、销量、进出口预测（2027-2032）&amp;（千台）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全球主要地区卡片扫描仪销售收入增速：（2021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全球主要地区卡片扫描仪销售收入（2021-2026）&amp;（万元）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全球主要地区卡片扫描仪销售收入市场份额（2021-2026）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全球主要地区卡片扫描仪收入（2027-2032）&amp;（万元）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全球主要地区卡片扫描仪收入市场份额（2027-2032）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全球主要地区卡片扫描仪销量（千台）：2021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全球主要地区卡片扫描仪销量（2021-2026）&amp;（千台）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全球主要地区卡片扫描仪销量市场份额（2021-2026）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全球主要地区卡片扫描仪销量（2027-2032）&amp;（千台）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全球主要地区卡片扫描仪销量份额（2027-2032）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卡片扫描仪生产基地、销售区域、竞争对手及市场地位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卡片扫描仪产品规格、参数及市场应用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卡片扫描仪销量（千台）、收入（万元）、价格（元/台）及毛利率（2021-2026）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卡片扫描仪生产基地、销售区域、竞争对手及市场地位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卡片扫描仪产品规格、参数及市场应用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卡片扫描仪销量（千台）、收入（万元）、价格（元/台）及毛利率（2021-2026）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卡片扫描仪生产基地、销售区域、竞争对手及市场地位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卡片扫描仪产品规格、参数及市场应用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卡片扫描仪销量（千台）、收入（万元）、价格（元/台）及毛利率（2021-2026）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卡片扫描仪生产基地、销售区域、竞争对手及市场地位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卡片扫描仪产品规格、参数及市场应用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卡片扫描仪销量（千台）、收入（万元）、价格（元/台）及毛利率（2021-2026）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卡片扫描仪生产基地、销售区域、竞争对手及市场地位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卡片扫描仪产品规格、参数及市场应用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卡片扫描仪销量（千台）、收入（万元）、价格（元/台）及毛利率（2021-2026）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卡片扫描仪生产基地、销售区域、竞争对手及市场地位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卡片扫描仪产品规格、参数及市场应用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卡片扫描仪销量（千台）、收入（万元）、价格（元/台）及毛利率（2021-2026）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卡片扫描仪生产基地、销售区域、竞争对手及市场地位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卡片扫描仪产品规格、参数及市场应用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卡片扫描仪销量（千台）、收入（万元）、价格（元/台）及毛利率（2021-2026）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全球不同产品类型卡片扫描仪销量（2021-2026）&amp;（千台）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全球不同产品类型卡片扫描仪销量市场份额（2021-2026）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全球不同产品类型卡片扫描仪销量预测（2027-2032）&amp;（千台）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全球市场不同产品类型卡片扫描仪销量市场份额预测（2027-2032）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全球不同产品类型卡片扫描仪收入（2021-2026）&amp;（万元）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全球不同产品类型卡片扫描仪收入市场份额（2021-2026）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全球不同产品类型卡片扫描仪收入预测（2027-2032）&amp;（万元）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全球不同产品类型卡片扫描仪收入市场份额预测（2027-2032）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中国不同产品类型卡片扫描仪销量（2021-2026）&amp;（千台）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中国不同产品类型卡片扫描仪销量市场份额（2021-2026）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中国不同产品类型卡片扫描仪销量预测（2027-2032）&amp;（千台）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全球市场不同产品类型卡片扫描仪销量市场份额预测（2027-2032）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中国不同产品类型卡片扫描仪收入（2021-2026）&amp;（万元）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中国不同产品类型卡片扫描仪收入市场份额（2021-2026）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中国不同产品类型卡片扫描仪收入预测（2027-2032）&amp;（万元）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中国不同产品类型卡片扫描仪收入市场份额预测（2027-2032）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全球不同应用卡片扫描仪销量（2021-2026）&amp;（千台）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全球不同应用卡片扫描仪销量市场份额（2021-2026）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全球不同应用卡片扫描仪销量预测（2027-2032）&amp;（千台）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全球市场不同应用卡片扫描仪销量市场份额预测（2027-2032）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全球不同应用卡片扫描仪收入（2021-2026）&amp;（万元）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全球不同应用卡片扫描仪收入市场份额（2021-2026）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全球不同应用卡片扫描仪收入预测（2027-2032）&amp;（万元）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全球不同应用卡片扫描仪收入市场份额预测（2027-2032）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中国不同应用卡片扫描仪销量（2021-2026）&amp;（千台）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中国不同应用卡片扫描仪销量市场份额（2021-2026）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中国不同应用卡片扫描仪销量预测（2027-2032）&amp;（千台）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中国市场不同应用卡片扫描仪销量市场份额预测（2027-2032）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中国不同应用卡片扫描仪收入（2021-2026）&amp;（万元）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中国不同应用卡片扫描仪收入市场份额（2021-2026）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中国不同应用卡片扫描仪收入预测（2027-2032）&amp;（万元）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中国不同应用卡片扫描仪收入市场份额预测（2027-2032）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卡片扫描仪行业发展趋势</w:t>
      </w:r>
      <w:r>
        <w:rPr>
          <w:rFonts w:hint="eastAsia"/>
        </w:rPr>
        <w:br/>
      </w:r>
      <w:r>
        <w:rPr>
          <w:rFonts w:hint="eastAsia"/>
        </w:rPr>
        <w:t>　　表 111： 卡片扫描仪行业主要驱动因素</w:t>
      </w:r>
      <w:r>
        <w:rPr>
          <w:rFonts w:hint="eastAsia"/>
        </w:rPr>
        <w:br/>
      </w:r>
      <w:r>
        <w:rPr>
          <w:rFonts w:hint="eastAsia"/>
        </w:rPr>
        <w:t>　　表 112： 卡片扫描仪行业供应链分析</w:t>
      </w:r>
      <w:r>
        <w:rPr>
          <w:rFonts w:hint="eastAsia"/>
        </w:rPr>
        <w:br/>
      </w:r>
      <w:r>
        <w:rPr>
          <w:rFonts w:hint="eastAsia"/>
        </w:rPr>
        <w:t>　　表 113： 卡片扫描仪上游原料供应商</w:t>
      </w:r>
      <w:r>
        <w:rPr>
          <w:rFonts w:hint="eastAsia"/>
        </w:rPr>
        <w:br/>
      </w:r>
      <w:r>
        <w:rPr>
          <w:rFonts w:hint="eastAsia"/>
        </w:rPr>
        <w:t>　　表 114： 卡片扫描仪主要地区不同应用客户分析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卡片扫描仪典型经销商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卡片扫描仪产品图片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全球不同产品类型卡片扫描仪销售额2021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全球不同产品类型卡片扫描仪市场份额2025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固定式卡片扫描仪产品图片</w:t>
      </w:r>
      <w:r>
        <w:rPr>
          <w:rFonts w:hint="eastAsia"/>
        </w:rPr>
        <w:br/>
      </w:r>
      <w:r>
        <w:rPr>
          <w:rFonts w:hint="eastAsia"/>
        </w:rPr>
        <w:t>　　图 5： 便携式卡片扫描仪产品图片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全球不同应用卡片扫描仪市场份额2025 &amp; 2032</w:t>
      </w:r>
      <w:r>
        <w:rPr>
          <w:rFonts w:hint="eastAsia"/>
        </w:rPr>
        <w:br/>
      </w:r>
      <w:r>
        <w:rPr>
          <w:rFonts w:hint="eastAsia"/>
        </w:rPr>
        <w:t>　　图 8： 营业场所</w:t>
      </w:r>
      <w:r>
        <w:rPr>
          <w:rFonts w:hint="eastAsia"/>
        </w:rPr>
        <w:br/>
      </w:r>
      <w:r>
        <w:rPr>
          <w:rFonts w:hint="eastAsia"/>
        </w:rPr>
        <w:t>　　图 9： 娱乐场所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2025年全球前五大生产商卡片扫描仪市场份额</w:t>
      </w:r>
      <w:r>
        <w:rPr>
          <w:rFonts w:hint="eastAsia"/>
        </w:rPr>
        <w:br/>
      </w:r>
      <w:r>
        <w:rPr>
          <w:rFonts w:hint="eastAsia"/>
        </w:rPr>
        <w:t>　　图 12： 2025年全球卡片扫描仪第一梯队、第二梯队和第三梯队厂商及市场份额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全球卡片扫描仪产能、产量、产能利用率及发展趋势（2021-2032）&amp;（千台）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全球卡片扫描仪产量、需求量及发展趋势（2021-2032）&amp;（千台）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全球主要地区卡片扫描仪产量市场份额（2021-2032）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中国卡片扫描仪产能、产量、产能利用率及发展趋势（2021-2032）&amp;（千台）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中国卡片扫描仪产量、市场需求量及发展趋势（2021-2032）&amp;（千台）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全球卡片扫描仪市场销售额及增长率：（2021-2032）&amp;（万元）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全球市场卡片扫描仪市场规模：2021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全球市场卡片扫描仪销量及增长率（2021-2032）&amp;（千台）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全球市场卡片扫描仪价格趋势（2021-2032）&amp;（元/台）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全球主要地区卡片扫描仪销售收入（2021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全球主要地区卡片扫描仪销售收入市场份额（2021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北美市场卡片扫描仪销量及增长率（2021-2032）&amp;（千台）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北美市场卡片扫描仪收入及增长率（2021-2032）&amp;（万元）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欧洲市场卡片扫描仪销量及增长率（2021-2032）&amp;（千台）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欧洲市场卡片扫描仪收入及增长率（2021-2032）&amp;（万元）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中国市场卡片扫描仪销量及增长率（2021-2032）&amp;（千台）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中国市场卡片扫描仪收入及增长率（2021-2032）&amp;（万元）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日本市场卡片扫描仪销量及增长率（2021-2032）&amp;（千台）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日本市场卡片扫描仪收入及增长率（2021-2032）&amp;（万元）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东南亚市场卡片扫描仪销量及增长率（2021-2032）&amp;（千台）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东南亚市场卡片扫描仪收入及增长率（2021-2032）&amp;（万元）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印度市场卡片扫描仪销量及增长率（2021-2032）&amp;（千台）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印度市场卡片扫描仪收入及增长率（2021-2032）&amp;（万元）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南美市场卡片扫描仪销量及增长率（2021-2032）&amp;（千台）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南美市场卡片扫描仪收入及增长率（2021-2032）&amp;（万元）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中东市场卡片扫描仪销量及增长率（2021-2032）&amp;（千台）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中东市场卡片扫描仪收入及增长率（2021-2032）&amp;（万元）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全球不同产品类型卡片扫描仪价格走势（2021-2032）&amp;（元/台）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全球不同应用卡片扫描仪价格走势（2021-2032）&amp;（元/台）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卡片扫描仪中国企业SWOT分析</w:t>
      </w:r>
      <w:r>
        <w:rPr>
          <w:rFonts w:hint="eastAsia"/>
        </w:rPr>
        <w:br/>
      </w:r>
      <w:r>
        <w:rPr>
          <w:rFonts w:hint="eastAsia"/>
        </w:rPr>
        <w:t>　　图 43： 卡片扫描仪产业链</w:t>
      </w:r>
      <w:r>
        <w:rPr>
          <w:rFonts w:hint="eastAsia"/>
        </w:rPr>
        <w:br/>
      </w:r>
      <w:r>
        <w:rPr>
          <w:rFonts w:hint="eastAsia"/>
        </w:rPr>
        <w:t>　　图 44： 卡片扫描仪行业采购模式分析</w:t>
      </w:r>
      <w:r>
        <w:rPr>
          <w:rFonts w:hint="eastAsia"/>
        </w:rPr>
        <w:br/>
      </w:r>
      <w:r>
        <w:rPr>
          <w:rFonts w:hint="eastAsia"/>
        </w:rPr>
        <w:t>　　图 45： 卡片扫描仪行业生产模式</w:t>
      </w:r>
      <w:r>
        <w:rPr>
          <w:rFonts w:hint="eastAsia"/>
        </w:rPr>
        <w:br/>
      </w:r>
      <w:r>
        <w:rPr>
          <w:rFonts w:hint="eastAsia"/>
        </w:rPr>
        <w:t>　　图 46： 卡片扫描仪行业销售模式分析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9f298c9e9480a" w:history="1">
        <w:r>
          <w:rPr>
            <w:rStyle w:val="Hyperlink"/>
          </w:rPr>
          <w:t>2026-2032年全球与中国卡片扫描仪行业调研及发展前景预测报告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9f298c9e9480a" w:history="1">
        <w:r>
          <w:rPr>
            <w:rStyle w:val="Hyperlink"/>
          </w:rPr>
          <w:t>https://www.20087.com/6/92/KaPianSaoMiaoYiHangYeXianZhuangJiQianJing.html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热点：数字扫描仪、卡片扫描仪软件、扫描机器、卡片扫描仪器怎么用、卡片式数码相机、扫描这些卡片是真的吗、照片扫描仪、扫描 卡纸、快速扫描仪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d572722d044e6" w:history="1">
      <w:r>
        <w:rPr>
          <w:rStyle w:val="Hyperlink"/>
        </w:rPr>
        <w:t>2026-2032年全球与中国卡片扫描仪行业调研及发展前景预测报告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KaPianSaoMiaoYiHangYeXianZhuangJiQianJing.html" TargetMode="External" Id="R9839f298c9e9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KaPianSaoMiaoYiHangYeXianZhuangJiQianJing.html" TargetMode="External" Id="R9bdd572722d0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2026-01-02T01:16:52Z</dcterms:created>
  <dcterms:modified xsi:type="dcterms:W3CDTF">2026-01-02T02:16:52Z</dcterms:modified>
  <dc:subject>2026-2032年全球与中国卡片扫描仪行业调研及发展前景预测报告</dc:subject>
  <dc:title>2026-2032年全球与中国卡片扫描仪行业调研及发展前景预测报告</dc:title>
  <cp:keywords>2026-2032年全球与中国卡片扫描仪行业调研及发展前景预测报告</cp:keywords>
  <dc:description>2026-2032年全球与中国卡片扫描仪行业调研及发展前景预测报告</dc:description>
</cp:coreProperties>
</file>