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352ac8b3947d4" w:history="1">
              <w:r>
                <w:rPr>
                  <w:rStyle w:val="Hyperlink"/>
                </w:rPr>
                <w:t>中国卧式低温泵行业分析与前景趋势预测报告（2025-2031年）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352ac8b3947d4" w:history="1">
              <w:r>
                <w:rPr>
                  <w:rStyle w:val="Hyperlink"/>
                </w:rPr>
                <w:t>中国卧式低温泵行业分析与前景趋势预测报告（2025-2031年）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352ac8b3947d4" w:history="1">
                <w:r>
                  <w:rPr>
                    <w:rStyle w:val="Hyperlink"/>
                  </w:rPr>
                  <w:t>https://www.20087.com/6/22/WoShiDiWenBengHangYeQianJingQuShi.html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低温泵是一种重要的工业设备，广泛应用于制冷、化工、生物医药等领域。近年来，随着制冷技术和材料科学的进步，卧式低温泵不仅在效率和可靠性方面有了显著提升，还在噪音控制和维护便捷性方面实现了优化。当前市场上，卧式低温泵不仅能够满足传统应用的需求，还能通过特殊设计满足特定材料的低温传输要求。</w:t>
      </w:r>
      <w:r>
        <w:rPr>
          <w:rFonts w:hint="eastAsia"/>
        </w:rPr>
        <w:br/>
      </w:r>
      <w:r>
        <w:rPr>
          <w:rFonts w:hint="eastAsia"/>
        </w:rPr>
        <w:t>　　未来，卧式低温泵的发展将更加注重技术创新和应用领域的拓展。一方面，随着新材料和制冷技术的进步，卧式低温泵将进一步提高其制冷效率和降低能耗，以适应更高要求的工业应用。另一方面，随着可持续发展目标的推进，卧式低温泵将更加注重采用环保型制冷剂和减少生产过程中的能耗，同时通过智能化手段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352ac8b3947d4" w:history="1">
        <w:r>
          <w:rPr>
            <w:rStyle w:val="Hyperlink"/>
          </w:rPr>
          <w:t>中国卧式低温泵行业分析与前景趋势预测报告（2025-2031年）</w:t>
        </w:r>
      </w:hyperlink>
      <w:r>
        <w:rPr>
          <w:rFonts w:hint="eastAsia"/>
        </w:rPr>
        <w:t>》系统分析了卧式低温泵行业的市场规模、市场需求及价格波动，深入探讨了卧式低温泵产业链关键环节及各细分市场特点。报告基于权威数据，科学预测了卧式低温泵市场前景与发展趋势，同时评估了卧式低温泵重点企业的经营状况，包括品牌影响力、市场集中度及竞争格局。通过SWOT分析，报告揭示了卧式低温泵行业面临的风险与机遇，为卧式低温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卧式低温泵行业界定</w:t>
      </w:r>
      <w:r>
        <w:rPr>
          <w:rFonts w:hint="eastAsia"/>
        </w:rPr>
        <w:br/>
      </w:r>
      <w:r>
        <w:rPr>
          <w:rFonts w:hint="eastAsia"/>
        </w:rPr>
        <w:t>　　第一节 卧式低温泵行业定义</w:t>
      </w:r>
      <w:r>
        <w:rPr>
          <w:rFonts w:hint="eastAsia"/>
        </w:rPr>
        <w:br/>
      </w:r>
      <w:r>
        <w:rPr>
          <w:rFonts w:hint="eastAsia"/>
        </w:rPr>
        <w:t>　　第二节 卧式低温泵行业特点分析</w:t>
      </w:r>
      <w:r>
        <w:rPr>
          <w:rFonts w:hint="eastAsia"/>
        </w:rPr>
        <w:br/>
      </w:r>
      <w:r>
        <w:rPr>
          <w:rFonts w:hint="eastAsia"/>
        </w:rPr>
        <w:t>　　第三节 卧式低温泵产业链分析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2025年世界卧式低温泵行业市场运行形势分析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2025年全球卧式低温泵行业发展概况</w:t>
      </w:r>
      <w:r>
        <w:rPr>
          <w:rFonts w:hint="eastAsia"/>
        </w:rPr>
        <w:br/>
      </w:r>
      <w:r>
        <w:rPr>
          <w:rFonts w:hint="eastAsia"/>
        </w:rPr>
        <w:t>　　第二节 世界卧式低温泵行业发展走势</w:t>
      </w:r>
      <w:r>
        <w:rPr>
          <w:rFonts w:hint="eastAsia"/>
        </w:rPr>
        <w:br/>
      </w:r>
      <w:r>
        <w:rPr>
          <w:rFonts w:hint="eastAsia"/>
        </w:rPr>
        <w:t>　　　　二、全球卧式低温泵行业市场分布情况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三、全球卧式低温泵行业发展趋势分析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全球卧式低温泵行业重点国家和区域分析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中国卧式低温泵行业发展环境分析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2025年卧式低温泵行业技术发展现状及趋势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当前我国卧式低温泵技术发展现状</w:t>
      </w:r>
      <w:r>
        <w:rPr>
          <w:rFonts w:hint="eastAsia"/>
        </w:rPr>
        <w:br/>
      </w:r>
      <w:r>
        <w:rPr>
          <w:rFonts w:hint="eastAsia"/>
        </w:rPr>
        <w:t>　　第二节 中外卧式低温泵技术差距及产生差距的主要原因分析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提高我国卧式低温泵技术的对策</w:t>
      </w:r>
      <w:r>
        <w:rPr>
          <w:rFonts w:hint="eastAsia"/>
        </w:rPr>
        <w:br/>
      </w:r>
      <w:r>
        <w:rPr>
          <w:rFonts w:hint="eastAsia"/>
        </w:rPr>
        <w:t>　　第四节 我国卧式低温泵研发、设计发展趋势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中国卧式低温泵发展现状调研</w:t>
      </w:r>
      <w:r>
        <w:rPr>
          <w:rFonts w:hint="eastAsia"/>
        </w:rPr>
        <w:br/>
      </w:r>
      <w:r>
        <w:rPr>
          <w:rFonts w:hint="eastAsia"/>
        </w:rPr>
        <w:t>　　第一节 中国卧式低温泵市场现状分析</w:t>
      </w:r>
      <w:r>
        <w:rPr>
          <w:rFonts w:hint="eastAsia"/>
        </w:rPr>
        <w:br/>
      </w:r>
      <w:r>
        <w:rPr>
          <w:rFonts w:hint="eastAsia"/>
        </w:rPr>
        <w:t>　　第二节 中国卧式低温泵行业产量情况分析及预测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一、卧式低温泵总体产能规模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三、2020-2025年中国卧式低温泵产量统计</w:t>
      </w:r>
      <w:r>
        <w:rPr>
          <w:rFonts w:hint="eastAsia"/>
        </w:rPr>
        <w:br/>
      </w:r>
      <w:r>
        <w:rPr>
          <w:rFonts w:hint="eastAsia"/>
        </w:rPr>
        <w:t>　　　　二、卧式低温泵生产区域分布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三、2025-2031年中国卧式低温泵产量预测分析</w:t>
      </w:r>
      <w:r>
        <w:rPr>
          <w:rFonts w:hint="eastAsia"/>
        </w:rPr>
        <w:br/>
      </w:r>
      <w:r>
        <w:rPr>
          <w:rFonts w:hint="eastAsia"/>
        </w:rPr>
        <w:t>　　第三节 中国卧式低温泵市场需求分析及预测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一、中国卧式低温泵市场需求特点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二、2020-2025年中国卧式低温泵市场需求量统计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三、2025-2031年中国卧式低温泵市场需求量预测分析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中国卧式低温泵行业进出口情况分析预测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2020-2025年中国卧式低温泵行业进出口情况分析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一、2020-2025年中国卧式低温泵行业进口分析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二、2020-2025年中国卧式低温泵行业出口分析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2025-2031年中国卧式低温泵行业进出口情况预测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一、2025-2031年中国卧式低温泵行业进口预测分析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二、2025-2031年中国卧式低温泵行业出口预测分析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影响卧式低温泵行业进出口变化的主要原因分析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2020-2025年中国卧式低温泵行业重点地区调研分析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一、中国卧式低温泵行业重点区域市场结构调研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二、**地区卧式低温泵市场调研分析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三、**地区卧式低温泵市场调研分析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四、**地区卧式低温泵市场调研分析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五、**地区卧式低温泵市场调研分析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六、**地区卧式低温泵市场调研分析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卧式低温泵行业竞争格局分析</w:t>
      </w:r>
      <w:r>
        <w:rPr>
          <w:rFonts w:hint="eastAsia"/>
        </w:rPr>
        <w:br/>
      </w:r>
      <w:r>
        <w:rPr>
          <w:rFonts w:hint="eastAsia"/>
        </w:rPr>
        <w:t>　　第一节 卧式低温泵行业集中度分析</w:t>
      </w:r>
      <w:r>
        <w:rPr>
          <w:rFonts w:hint="eastAsia"/>
        </w:rPr>
        <w:br/>
      </w:r>
      <w:r>
        <w:rPr>
          <w:rFonts w:hint="eastAsia"/>
        </w:rPr>
        <w:t>　　　　一、卧式低温泵市场集中度分析</w:t>
      </w:r>
      <w:r>
        <w:rPr>
          <w:rFonts w:hint="eastAsia"/>
        </w:rPr>
        <w:br/>
      </w:r>
      <w:r>
        <w:rPr>
          <w:rFonts w:hint="eastAsia"/>
        </w:rPr>
        <w:t>　　　　二、卧式低温泵企业集中度分析</w:t>
      </w:r>
      <w:r>
        <w:rPr>
          <w:rFonts w:hint="eastAsia"/>
        </w:rPr>
        <w:br/>
      </w:r>
      <w:r>
        <w:rPr>
          <w:rFonts w:hint="eastAsia"/>
        </w:rPr>
        <w:t>　　　　三、卧式低温泵区域集中度分析</w:t>
      </w:r>
      <w:r>
        <w:rPr>
          <w:rFonts w:hint="eastAsia"/>
        </w:rPr>
        <w:br/>
      </w:r>
      <w:r>
        <w:rPr>
          <w:rFonts w:hint="eastAsia"/>
        </w:rPr>
        <w:t>　　第二节 卧式低温泵行业主要企业竞争力分析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卧式低温泵行业竞争格局分析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一、2025年卧式低温泵行业竞争分析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二、2025年中外卧式低温泵产品竞争分析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三、2020-2025年我国卧式低温泵市场竞争分析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四、2025-2031年国内主要卧式低温泵企业动向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卧式低温泵行业细分产品市场调研分析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卧式低温泵行业上、下游市场分析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卧式低温泵行业上游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卧式低温泵行业下游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卧式低温泵行业重点企业发展调研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卧式低温泵重点企业（一）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卧式低温泵重点企业（二）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卧式低温泵重点企业（三）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卧式低温泵重点企业（四）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卧式低温泵重点企业（五）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卧式低温泵重点企业（六）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卧式低温泵企业管理策略建议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提高卧式低温泵企业竞争力的策略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一、提高中国卧式低温泵企业核心竞争力的对策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二、卧式低温泵企业提升竞争力的主要方向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三、影响卧式低温泵企业核心竞争力的因素及提升途径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四、提高卧式低温泵企业竞争力的策略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对我国卧式低温泵品牌的战略思考</w:t>
      </w:r>
      <w:r>
        <w:rPr>
          <w:rFonts w:hint="eastAsia"/>
        </w:rPr>
        <w:br/>
      </w:r>
      <w:r>
        <w:rPr>
          <w:rFonts w:hint="eastAsia"/>
        </w:rPr>
        <w:t>　　　　一、卧式低温泵实施品牌战略的意义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二、卧式低温泵企业品牌的现状分析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三、我国卧式低温泵企业的品牌战略</w:t>
      </w:r>
      <w:r>
        <w:rPr>
          <w:rFonts w:hint="eastAsia"/>
        </w:rPr>
        <w:br/>
      </w:r>
      <w:r>
        <w:rPr>
          <w:rFonts w:hint="eastAsia"/>
        </w:rPr>
        <w:t>　　　　四、卧式低温泵品牌战略管理的策略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2025-2031年中国卧式低温泵行业前景与风险预测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2025年中国卧式低温泵市场前景分析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2025-2031年中国卧式低温泵发展趋势预测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2025-2031年中国卧式低温泵行业投资特性分析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一、2025-2031年中国卧式低温泵行业进入壁垒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二、2025-2031年中国卧式低温泵行业盈利模式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三、2025-2031年中国卧式低温泵行业盈利因素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2025-2031年中国卧式低温泵行业投资机会分析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一、2025-2031年中国卧式低温泵细分市场投资机会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二、2025-2031年中国卧式低温泵行业区域市场投资潜力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2025-2031年中国卧式低温泵行业投资风险分析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一、2025-2031年中国卧式低温泵行业市场竞争风险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二、2025-2031年中国卧式低温泵行业技术风险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三、2025-2031年中国卧式低温泵行业政策风险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四、2025-2031年中国卧式低温泵行业进入退出风险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卧式低温泵行业研究结论</w:t>
      </w:r>
      <w:r>
        <w:rPr>
          <w:rFonts w:hint="eastAsia"/>
        </w:rPr>
        <w:br/>
      </w:r>
      <w:r>
        <w:rPr>
          <w:rFonts w:hint="eastAsia"/>
        </w:rPr>
        <w:t>　　第二节 卧式低温泵行业投资价值评估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(中⋅智⋅林)卧式低温泵行业投资建议</w:t>
      </w:r>
      <w:r>
        <w:rPr>
          <w:rFonts w:hint="eastAsia"/>
        </w:rPr>
        <w:br/>
      </w:r>
      <w:r>
        <w:rPr>
          <w:rFonts w:hint="eastAsia"/>
        </w:rPr>
        <w:t>　　　　一、卧式低温泵行业投资策略建议</w:t>
      </w:r>
      <w:r>
        <w:rPr>
          <w:rFonts w:hint="eastAsia"/>
        </w:rPr>
        <w:br/>
      </w:r>
      <w:r>
        <w:rPr>
          <w:rFonts w:hint="eastAsia"/>
        </w:rPr>
        <w:t>　　　　二、卧式低温泵行业投资方向建议</w:t>
      </w:r>
      <w:r>
        <w:rPr>
          <w:rFonts w:hint="eastAsia"/>
        </w:rPr>
        <w:br/>
      </w:r>
      <w:r>
        <w:rPr>
          <w:rFonts w:hint="eastAsia"/>
        </w:rPr>
        <w:t>　　　　三、卧式低温泵行业投资方式建议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卧式低温泵行业历程</w:t>
      </w:r>
      <w:r>
        <w:rPr>
          <w:rFonts w:hint="eastAsia"/>
        </w:rPr>
        <w:br/>
      </w:r>
      <w:r>
        <w:rPr>
          <w:rFonts w:hint="eastAsia"/>
        </w:rPr>
        <w:t>　　图表 卧式低温泵行业生命周期</w:t>
      </w:r>
      <w:r>
        <w:rPr>
          <w:rFonts w:hint="eastAsia"/>
        </w:rPr>
        <w:br/>
      </w:r>
      <w:r>
        <w:rPr>
          <w:rFonts w:hint="eastAsia"/>
        </w:rPr>
        <w:t>　　图表 卧式低温泵行业产业链分析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2020-2025年中国卧式低温泵行业市场规模及增长情况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2020-2025年卧式低温泵行业市场容量分析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2020-2025年中国卧式低温泵行业产能统计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2020-2025年中国卧式低温泵行业产量及增长趋势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2020-2025年中国卧式低温泵市场需求量及增速统计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2025年中国卧式低温泵行业需求领域分布格局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2020-2025年中国卧式低温泵行业销售收入分析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2020-2025年中国卧式低温泵行业盈利情况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2020-2025年中国卧式低温泵行业利润总额统计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2020-2025年中国卧式低温泵进口数量分析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2020-2025年中国卧式低温泵进口金额分析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2020-2025年中国卧式低温泵出口数量分析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2020-2025年中国卧式低温泵出口金额分析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2025年中国卧式低温泵进口国家及地区分析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2025年中国卧式低温泵出口国家及地区分析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2020-2025年中国卧式低温泵行业企业数量情况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2020-2025年中国卧式低温泵行业企业平均规模情况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**地区卧式低温泵市场规模及增长情况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**地区卧式低温泵行业市场需求情况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**地区卧式低温泵市场规模及增长情况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**地区卧式低温泵行业市场需求情况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**地区卧式低温泵市场规模及增长情况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**地区卧式低温泵行业市场需求情况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**地区卧式低温泵市场规模及增长情况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**地区卧式低温泵行业市场需求情况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卧式低温泵重点企业（一）基本信息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卧式低温泵重点企业（一）经营情况分析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卧式低温泵重点企业（一）主要经济指标情况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卧式低温泵重点企业（二）经营情况分析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卧式低温泵重点企业（二）主要经济指标情况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卧式低温泵企业信息</w:t>
      </w:r>
      <w:r>
        <w:rPr>
          <w:rFonts w:hint="eastAsia"/>
        </w:rPr>
        <w:br/>
      </w:r>
      <w:r>
        <w:rPr>
          <w:rFonts w:hint="eastAsia"/>
        </w:rPr>
        <w:t>　　图表 卧式低温泵企业经营情况分析</w:t>
      </w:r>
      <w:r>
        <w:rPr>
          <w:rFonts w:hint="eastAsia"/>
        </w:rPr>
        <w:br/>
      </w:r>
      <w:r>
        <w:rPr>
          <w:rFonts w:hint="eastAsia"/>
        </w:rPr>
        <w:t>　　图表 卧式低温泵重点企业（三）主要经济指标情况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卧式低温泵重点企业（三）成长能力情况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2025-2031年中国卧式低温泵行业产能预测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2025-2031年中国卧式低温泵行业产量预测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2025-2031年中国卧式低温泵市场需求量预测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2025-2031年中国卧式低温泵行业供需平衡预测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2025-2031年中国卧式低温泵行业市场容量预测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2025-2031年中国卧式低温泵行业市场规模预测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2025-2031年中国卧式低温泵市场前景分析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2025-2031年中国卧式低温泵发展趋势预测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352ac8b3947d4" w:history="1">
        <w:r>
          <w:rPr>
            <w:rStyle w:val="Hyperlink"/>
          </w:rPr>
          <w:t>中国卧式低温泵行业分析与前景趋势预测报告（2025-2031年）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352ac8b3947d4" w:history="1">
        <w:r>
          <w:rPr>
            <w:rStyle w:val="Hyperlink"/>
          </w:rPr>
          <w:t>https://www.20087.com/6/22/WoShiDiWenBengHangYeQianJingQuShi.html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热点：低温液体泵、低温泵说明书、低温泵的工作原理、低温泵用途、低温离心泵、低温泵结构、低温冷凝泵、低温泵功率、低温储器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ba7b0f4d94f9e" w:history="1">
      <w:r>
        <w:rPr>
          <w:rStyle w:val="Hyperlink"/>
        </w:rPr>
        <w:t>中国卧式低温泵行业分析与前景趋势预测报告（2025-2031年）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oShiDiWenBengHangYeQianJingQuShi.html" TargetMode="External" Id="Re34352ac8b39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oShiDiWenBengHangYeQianJingQuShi.html" TargetMode="External" Id="Reacba7b0f4d9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2024-11-08T23:55:00Z</dcterms:created>
  <dcterms:modified xsi:type="dcterms:W3CDTF">2024-11-09T00:55:00Z</dcterms:modified>
  <dc:subject>中国卧式低温泵行业分析与前景趋势预测报告（2025-2031年）</dc:subject>
  <dc:title>中国卧式低温泵行业分析与前景趋势预测报告（2025-2031年）</dc:title>
  <cp:keywords>中国卧式低温泵行业分析与前景趋势预测报告（2025-2031年）</cp:keywords>
  <dc:description>中国卧式低温泵行业分析与前景趋势预测报告（2025-2031年）</dc:description>
</cp:coreProperties>
</file>