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5ac7e910548ed" w:history="1">
              <w:r>
                <w:rPr>
                  <w:rStyle w:val="Hyperlink"/>
                </w:rPr>
                <w:t>全球与中国卧式冷柜市场调研及前景趋势报告（2024-2030年）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5ac7e910548ed" w:history="1">
              <w:r>
                <w:rPr>
                  <w:rStyle w:val="Hyperlink"/>
                </w:rPr>
                <w:t>全球与中国卧式冷柜市场调研及前景趋势报告（2024-2030年）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5ac7e910548ed" w:history="1">
                <w:r>
                  <w:rPr>
                    <w:rStyle w:val="Hyperlink"/>
                  </w:rPr>
                  <w:t>https://www.20087.com/6/62/WoShiLengJuDeQianJing.html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柜是一种广泛应用于超市、便利店和餐饮业的制冷设备，近年来随着商业零售业的发展和技术进步，市场需求持续增长。目前，卧式冷柜不仅在能效比和制冷效果方面实现了优化，还在设计上更加注重人性化和环保性。此外，随着新材料技术的应用，卧式冷柜的性能得到了进一步提升，如提高了保温性能和降低了能耗。</w:t>
      </w:r>
      <w:r>
        <w:rPr>
          <w:rFonts w:hint="eastAsia"/>
        </w:rPr>
        <w:br/>
      </w:r>
      <w:r>
        <w:rPr>
          <w:rFonts w:hint="eastAsia"/>
        </w:rPr>
        <w:t>　　未来，卧式冷柜市场将朝着更加高效和环保化的方向发展。一方面，随着商业零售业对节能和环保要求的提高，卧式冷柜将更加注重提高能效比和降低能耗，以适应不同应用场景的需求。另一方面，为了适应可持续发展的要求，卧式冷柜将采用更多环保材料和生产工艺，减少对环境的影响。此外，随着新材料技术的进步，卧式冷柜将探索更多新型应用领域，如冷链物流、高端零售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95ac7e910548ed" w:history="1">
        <w:r>
          <w:rPr>
            <w:rStyle w:val="Hyperlink"/>
          </w:rPr>
          <w:t>全球与中国卧式冷柜市场调研及前景趋势报告（2024-2030年）</w:t>
        </w:r>
      </w:hyperlink>
      <w:r>
        <w:rPr>
          <w:rFonts w:hint="eastAsia"/>
        </w:rPr>
        <w:t>全面剖析了卧式冷柜行业的市场规模、需求及价格动态。报告通过对卧式冷柜产业链的深入挖掘，详细分析了行业现状，并对卧式冷柜市场前景及发展趋势进行了科学预测。卧式冷柜报告还深入探索了各细分市场的特点，突出关注卧式冷柜重点企业的经营状况，全面揭示了卧式冷柜行业竞争格局、品牌影响力和市场集中度。卧式冷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卧式冷柜市场概述</w:t>
      </w:r>
      <w:r>
        <w:rPr>
          <w:rFonts w:hint="eastAsia"/>
        </w:rPr>
        <w:br/>
      </w:r>
      <w:r>
        <w:rPr>
          <w:rFonts w:hint="eastAsia"/>
        </w:rPr>
        <w:t>　　1.1 卧式冷柜行业概述及统计范围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不同产品类型卧式冷柜增长趋势2019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冷冻柜</w:t>
      </w:r>
      <w:r>
        <w:rPr>
          <w:rFonts w:hint="eastAsia"/>
        </w:rPr>
        <w:br/>
      </w:r>
      <w:r>
        <w:rPr>
          <w:rFonts w:hint="eastAsia"/>
        </w:rPr>
        <w:t>　　　　1.2.3 冷藏柜</w:t>
      </w:r>
      <w:r>
        <w:rPr>
          <w:rFonts w:hint="eastAsia"/>
        </w:rPr>
        <w:br/>
      </w:r>
      <w:r>
        <w:rPr>
          <w:rFonts w:hint="eastAsia"/>
        </w:rPr>
        <w:t>　　　　1.2.4 冷藏冷冻转换柜</w:t>
      </w:r>
      <w:r>
        <w:rPr>
          <w:rFonts w:hint="eastAsia"/>
        </w:rPr>
        <w:br/>
      </w:r>
      <w:r>
        <w:rPr>
          <w:rFonts w:hint="eastAsia"/>
        </w:rPr>
        <w:t>　　1.3 从不同应用，卧式冷柜主要包括如下几个方面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不同应用卧式冷柜增长趋势2019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商超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医用低温箱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卧式冷柜行业发展总体概况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卧式冷柜行业发展主要特点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卧式冷柜行业发展影响因素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全球卧式冷柜供需现状及预测（2019-2030）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全球卧式冷柜产能、产量、产能利用率及发展趋势（2019-2030）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全球卧式冷柜产量、需求量及发展趋势（2019-2030）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全球主要地区卧式冷柜产量及发展趋势（2019-2030）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中国卧式冷柜供需现状及预测（2019-2030）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中国卧式冷柜产能、产量、产能利用率及发展趋势（2019-2030）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中国卧式冷柜产量、市场需求量及发展趋势（2019-2030）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中国卧式冷柜产能和产量占全球的比重（2019-2030）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全球卧式冷柜销量及收入（2019-2030）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全球市场卧式冷柜收入（2019-2030）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全球市场卧式冷柜销量（2019-2030）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全球市场卧式冷柜价格趋势（2019-2030）</w:t>
      </w:r>
      <w:r>
        <w:rPr>
          <w:rFonts w:hint="eastAsia"/>
        </w:rPr>
        <w:br/>
      </w:r>
      <w:r>
        <w:rPr>
          <w:rFonts w:hint="eastAsia"/>
        </w:rPr>
        <w:t>　　2.4 中国卧式冷柜销量及收入（2019-2030）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中国市场卧式冷柜收入（2019-2030）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中国市场卧式冷柜销量（2019-2030）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中国市场卧式冷柜销量和收入占全球的比重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全球卧式冷柜主要地区分析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全球主要地区卧式冷柜市场规模分析：2019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全球主要地区卧式冷柜销售收入及市场份额（2019-2024年）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全球主要地区卧式冷柜销售收入预测（2024-2030年）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全球主要地区卧式冷柜销量分析：2019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全球主要地区卧式冷柜销量及市场份额（2019-2024年）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全球主要地区卧式冷柜销量及市场份额预测（2024-2030）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北美（美国和加拿大）卧式冷柜销量（2019-2030）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北美（美国和加拿大）卧式冷柜收入（2019-2030）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欧洲（德国、英国、法国和意大利等国家）卧式冷柜销量（2019-2030）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欧洲（德国、英国、法国和意大利等国家）卧式冷柜收入（2019-2030）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亚太（中国、日本、韩国、中国台湾、印度和东南亚等）卧式冷柜销量（2019-2030）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亚太（中国、日本、韩国、中国台湾、印度和东南亚等）卧式冷柜收入（2019-2030）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拉美地区（墨西哥、巴西等国家）卧式冷柜销量（2019-2030）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拉美地区（墨西哥、巴西等国家）卧式冷柜收入（2019-2030）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中东及非洲（土耳其、沙特等国家）卧式冷柜销量（2019-2030）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中东及非洲（土耳其、沙特等国家）卧式冷柜收入（2019-2030）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全球市场主要厂商卧式冷柜产能市场份额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全球市场主要厂商卧式冷柜销量（2019-2024）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全球市场主要厂商卧式冷柜销售收入（2019-2024）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全球市场主要厂商卧式冷柜销售价格（2019-2024）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2024年全球主要生产商卧式冷柜收入排名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中国市场主要厂商卧式冷柜销量（2019-2024）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中国市场主要厂商卧式冷柜销售收入（2019-2024）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中国市场主要厂商卧式冷柜销售价格（2019-2024）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2024年中国主要生产商卧式冷柜收入排名</w:t>
      </w:r>
      <w:r>
        <w:rPr>
          <w:rFonts w:hint="eastAsia"/>
        </w:rPr>
        <w:br/>
      </w:r>
      <w:r>
        <w:rPr>
          <w:rFonts w:hint="eastAsia"/>
        </w:rPr>
        <w:t>　　4.3 全球主要厂商卧式冷柜产地分布及商业化日期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全球主要厂商卧式冷柜产品类型列表</w:t>
      </w:r>
      <w:r>
        <w:rPr>
          <w:rFonts w:hint="eastAsia"/>
        </w:rPr>
        <w:br/>
      </w:r>
      <w:r>
        <w:rPr>
          <w:rFonts w:hint="eastAsia"/>
        </w:rPr>
        <w:t>　　4.5 卧式冷柜行业集中度、竞争程度分析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卧式冷柜行业集中度分析：全球头部厂商份额（Top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全球卧式冷柜第一梯队、第二梯队和第三梯队生产商（品牌）及市场份额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不同产品类型卧式冷柜分析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全球市场不同产品类型卧式冷柜销量（2019-2030）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全球市场不同产品类型卧式冷柜销量及市场份额（2019-2024）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全球市场不同产品类型卧式冷柜销量预测（2024-2030）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全球市场不同产品类型卧式冷柜收入（2019-2030）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全球市场不同产品类型卧式冷柜收入及市场份额（2019-2024）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全球市场不同产品类型卧式冷柜收入预测（2024-2030）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全球市场不同产品类型卧式冷柜价格走势（2019-2030）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中国市场不同产品类型卧式冷柜销量（2019-2030）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中国市场不同产品类型卧式冷柜销量及市场份额（2019-2024）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中国市场不同产品类型卧式冷柜销量预测（2024-2030）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中国市场不同产品类型卧式冷柜收入（2019-2030）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中国市场不同产品类型卧式冷柜收入及市场份额（2019-2024）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中国市场不同产品类型卧式冷柜收入预测（2024-2030）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不同应用卧式冷柜分析</w:t>
      </w:r>
      <w:r>
        <w:rPr>
          <w:rFonts w:hint="eastAsia"/>
        </w:rPr>
        <w:br/>
      </w:r>
      <w:r>
        <w:rPr>
          <w:rFonts w:hint="eastAsia"/>
        </w:rPr>
        <w:t>　　6.1 全球市场不同应用卧式冷柜销量（2019-2030）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全球市场不同应用卧式冷柜销量及市场份额（2019-2024）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全球市场不同应用卧式冷柜销量预测（2024-2030）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全球市场不同应用卧式冷柜收入（2019-2030）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全球市场不同应用卧式冷柜收入及市场份额（2019-2024）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全球市场不同应用卧式冷柜收入预测（2024-2030）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全球市场不同应用卧式冷柜价格走势（2019-2030）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中国市场不同应用卧式冷柜销量（2019-2030）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中国市场不同应用卧式冷柜销量及市场份额（2019-2024）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中国市场不同应用卧式冷柜销量预测（2024-2030）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中国市场不同应用卧式冷柜收入（2019-2030）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中国市场不同应用卧式冷柜收入及市场份额（2019-2024）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中国市场不同应用卧式冷柜收入预测（2024-2030）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卧式冷柜行业发展趋势</w:t>
      </w:r>
      <w:r>
        <w:rPr>
          <w:rFonts w:hint="eastAsia"/>
        </w:rPr>
        <w:br/>
      </w:r>
      <w:r>
        <w:rPr>
          <w:rFonts w:hint="eastAsia"/>
        </w:rPr>
        <w:t>　　7.2 卧式冷柜行业主要驱动因素</w:t>
      </w:r>
      <w:r>
        <w:rPr>
          <w:rFonts w:hint="eastAsia"/>
        </w:rPr>
        <w:br/>
      </w:r>
      <w:r>
        <w:rPr>
          <w:rFonts w:hint="eastAsia"/>
        </w:rPr>
        <w:t>　　7.3 卧式冷柜中国企业SWOT分析</w:t>
      </w:r>
      <w:r>
        <w:rPr>
          <w:rFonts w:hint="eastAsia"/>
        </w:rPr>
        <w:br/>
      </w:r>
      <w:r>
        <w:rPr>
          <w:rFonts w:hint="eastAsia"/>
        </w:rPr>
        <w:t>　　7.4 中国卧式冷柜行业政策环境分析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卧式冷柜行业产业链简介</w:t>
      </w:r>
      <w:r>
        <w:rPr>
          <w:rFonts w:hint="eastAsia"/>
        </w:rPr>
        <w:br/>
      </w:r>
      <w:r>
        <w:rPr>
          <w:rFonts w:hint="eastAsia"/>
        </w:rPr>
        <w:t>　　　　8.2.1 卧式冷柜行业供应链分析</w:t>
      </w:r>
      <w:r>
        <w:rPr>
          <w:rFonts w:hint="eastAsia"/>
        </w:rPr>
        <w:br/>
      </w:r>
      <w:r>
        <w:rPr>
          <w:rFonts w:hint="eastAsia"/>
        </w:rPr>
        <w:t>　　　　8.2.2 卧式冷柜主要原料及供应情况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卧式冷柜行业主要下游客户</w:t>
      </w:r>
      <w:r>
        <w:rPr>
          <w:rFonts w:hint="eastAsia"/>
        </w:rPr>
        <w:br/>
      </w:r>
      <w:r>
        <w:rPr>
          <w:rFonts w:hint="eastAsia"/>
        </w:rPr>
        <w:t>　　8.3 卧式冷柜行业采购模式</w:t>
      </w:r>
      <w:r>
        <w:rPr>
          <w:rFonts w:hint="eastAsia"/>
        </w:rPr>
        <w:br/>
      </w:r>
      <w:r>
        <w:rPr>
          <w:rFonts w:hint="eastAsia"/>
        </w:rPr>
        <w:t>　　8.4 卧式冷柜行业生产模式</w:t>
      </w:r>
      <w:r>
        <w:rPr>
          <w:rFonts w:hint="eastAsia"/>
        </w:rPr>
        <w:br/>
      </w:r>
      <w:r>
        <w:rPr>
          <w:rFonts w:hint="eastAsia"/>
        </w:rPr>
        <w:t>　　8.5 卧式冷柜行业销售模式及销售渠道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全球市场主要卧式冷柜厂商简介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重点企业（13）基本信息、卧式冷柜生产基地、销售区域、竞争对手及市场地位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重点企业（13）卧式冷柜产品规格、参数及市场应用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重点企业（13）卧式冷柜销量、收入、价格及毛利率（2019-2024）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中国市场卧式冷柜产量、销量、进出口分析及未来趋势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中国市场卧式冷柜产量、销量、进出口分析及未来趋势（2019-2030）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中国市场卧式冷柜进出口贸易趋势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中国市场卧式冷柜主要进口来源</w:t>
      </w:r>
      <w:r>
        <w:rPr>
          <w:rFonts w:hint="eastAsia"/>
        </w:rPr>
        <w:br/>
      </w:r>
      <w:r>
        <w:rPr>
          <w:rFonts w:hint="eastAsia"/>
        </w:rPr>
        <w:t>　　10.4 中国市场卧式冷柜主要出口目的地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中国市场卧式冷柜主要地区分布</w:t>
      </w:r>
      <w:r>
        <w:rPr>
          <w:rFonts w:hint="eastAsia"/>
        </w:rPr>
        <w:br/>
      </w:r>
      <w:r>
        <w:rPr>
          <w:rFonts w:hint="eastAsia"/>
        </w:rPr>
        <w:t>　　11.1 中国卧式冷柜生产地区分布</w:t>
      </w:r>
      <w:r>
        <w:rPr>
          <w:rFonts w:hint="eastAsia"/>
        </w:rPr>
        <w:br/>
      </w:r>
      <w:r>
        <w:rPr>
          <w:rFonts w:hint="eastAsia"/>
        </w:rPr>
        <w:t>　　11.2 中国卧式冷柜消费地区分布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全球不同产品类型卧式冷柜增长趋势2019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不同应用卧式冷柜增长趋势2019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卧式冷柜行业发展主要特点</w:t>
      </w:r>
      <w:r>
        <w:rPr>
          <w:rFonts w:hint="eastAsia"/>
        </w:rPr>
        <w:br/>
      </w:r>
      <w:r>
        <w:rPr>
          <w:rFonts w:hint="eastAsia"/>
        </w:rPr>
        <w:t>　　表4 卧式冷柜行业发展有利因素分析</w:t>
      </w:r>
      <w:r>
        <w:rPr>
          <w:rFonts w:hint="eastAsia"/>
        </w:rPr>
        <w:br/>
      </w:r>
      <w:r>
        <w:rPr>
          <w:rFonts w:hint="eastAsia"/>
        </w:rPr>
        <w:t>　　表5 卧式冷柜行业发展不利因素分析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进入卧式冷柜行业壁垒</w:t>
      </w:r>
      <w:r>
        <w:rPr>
          <w:rFonts w:hint="eastAsia"/>
        </w:rPr>
        <w:br/>
      </w:r>
      <w:r>
        <w:rPr>
          <w:rFonts w:hint="eastAsia"/>
        </w:rPr>
        <w:t>　　表7 全球主要地区卧式冷柜产量（台）：2019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全球主要地区卧式冷柜产量（2019-2024）&amp;（台）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全球主要地区卧式冷柜产量市场份额（2019-2024）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全球主要地区卧式冷柜产量（2024-2030）&amp;（台）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全球主要地区卧式冷柜销售收入（百万美元）：2019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全球主要地区卧式冷柜销售收入（2019-2024）&amp;（百万美元）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全球主要地区卧式冷柜销售收入市场份额（2019-2024）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全球主要地区卧式冷柜收入（2024-2030）&amp;（百万美元）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全球主要地区卧式冷柜收入市场份额（2024-2030）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全球主要地区卧式冷柜销量（台）：2019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全球主要地区卧式冷柜销量（2019-2024）&amp;（台）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全球主要地区卧式冷柜销量市场份额（2019-2024）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全球主要地区卧式冷柜销量（2024-2030）&amp;（台）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全球主要地区卧式冷柜销量份额（2024-2030）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北美卧式冷柜基本情况分析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北美（美国和加拿大）卧式冷柜销量（2019-2030）&amp;（台）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北美（美国和加拿大）卧式冷柜收入（2019-2030）&amp;（百万美元）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欧洲卧式冷柜基本情况分析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欧洲（德国、英国、法国和意大利等国家）卧式冷柜销量（2019-2030）&amp;（台）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欧洲（德国、英国、法国和意大利等国家）卧式冷柜收入（2019-2030）&amp;（百万美元）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亚太地区卧式冷柜基本情况分析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亚太（中国、日本、韩国、中国台湾、印度和东南亚等）卧式冷柜销量（2019-2030）&amp;（台）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亚太（中国、日本、韩国、中国台湾、印度和东南亚等）卧式冷柜收入（2019-2030）&amp;（百万美元）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拉美地区卧式冷柜基本情况分析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拉美地区（墨西哥、巴西等国家）卧式冷柜销量（2019-2030）&amp;（台）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拉美地区（墨西哥、巴西等国家）卧式冷柜收入（2019-2030）&amp;（百万美元）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中东及非洲卧式冷柜基本情况分析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中东及非洲（土耳其、沙特等国家）卧式冷柜销量（2019-2030）&amp;（台）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中东及非洲（土耳其、沙特等国家）卧式冷柜收入（2019-2030）&amp;（百万美元）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全球市场主要厂商卧式冷柜产能（2023-2024）&amp;（台）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全球市场主要厂商卧式冷柜销量（2019-2024）&amp;（台）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全球市场主要厂商卧式冷柜销量市场份额（2019-2024）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全球市场主要厂商卧式冷柜销售收入（2019-2024）&amp;（百万美元）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全球市场主要厂商卧式冷柜销售收入市场份额（2019-2024）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全球市场主要厂商卧式冷柜销售价格（2019-2024）&amp;（美元\u002F台）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2024年全球主要生产商卧式冷柜收入排名（百万美元）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中国市场主要厂商卧式冷柜销量（2019-2024）&amp;（台）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中国市场主要厂商卧式冷柜销量市场份额（2019-2024）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中国市场主要厂商卧式冷柜销售收入（2019-2024）&amp;（百万美元）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中国市场主要厂商卧式冷柜销售收入市场份额（2019-2024）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中国市场主要厂商卧式冷柜销售价格（2019-2024）&amp;（美元\u002F台）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2024年中国主要生产商卧式冷柜收入排名（百万美元）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全球主要厂商卧式冷柜产地分布及商业化日期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全球主要厂商卧式冷柜产品类型列表</w:t>
      </w:r>
      <w:r>
        <w:rPr>
          <w:rFonts w:hint="eastAsia"/>
        </w:rPr>
        <w:br/>
      </w:r>
      <w:r>
        <w:rPr>
          <w:rFonts w:hint="eastAsia"/>
        </w:rPr>
        <w:t>　　表51 2024全球卧式冷柜主要厂商市场地位（第一梯队、第二梯队和第三梯队）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全球不同产品类型卧式冷柜销量（2019-2024年）&amp;（台）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全球不同产品类型卧式冷柜销量市场份额（2019-2024）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全球不同产品类型卧式冷柜销量预测（2024-2030）&amp;（台）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全球市场不同产品类型卧式冷柜销量市场份额预测（2024-2030）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全球不同产品类型卧式冷柜收入（2019-2024年）&amp;（百万美元）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全球不同产品类型卧式冷柜收入市场份额（2019-2024）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全球不同产品类型卧式冷柜收入预测（2024-2030）&amp;（百万美元）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全球不同产品类型卧式冷柜收入市场份额预测（2024-2030）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全球不同产品类型卧式冷柜价格走势（2019-2030）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中国不同产品类型卧式冷柜销量（2019-2024年）&amp;（台）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中国不同产品类型卧式冷柜销量市场份额（2019-2024）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中国不同产品类型卧式冷柜销量预测（2024-2030）&amp;（台）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中国不同产品类型卧式冷柜销量市场份额预测（2024-2030）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中国不同产品类型卧式冷柜收入（2019-2024年）&amp;（百万美元）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中国不同产品类型卧式冷柜收入市场份额（2019-2024）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中国不同产品类型卧式冷柜收入预测（2024-2030）&amp;（百万美元）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中国不同产品类型卧式冷柜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5ac7e910548ed" w:history="1">
        <w:r>
          <w:rPr>
            <w:rStyle w:val="Hyperlink"/>
          </w:rPr>
          <w:t>全球与中国卧式冷柜市场调研及前景趋势报告（2024-2030年）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5ac7e910548ed" w:history="1">
        <w:r>
          <w:rPr>
            <w:rStyle w:val="Hyperlink"/>
          </w:rPr>
          <w:t>https://www.20087.com/6/62/WoShiLengJuDeQianJing.html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07c36e26548e7" w:history="1">
      <w:r>
        <w:rPr>
          <w:rStyle w:val="Hyperlink"/>
        </w:rPr>
        <w:t>全球与中国卧式冷柜市场调研及前景趋势报告（2024-2030年）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oShiLengJuDeQianJing.html" TargetMode="External" Id="R0195ac7e9105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oShiLengJuDeQianJing.html" TargetMode="External" Id="R87f07c36e265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2024-02-11T08:58:00Z</dcterms:created>
  <dcterms:modified xsi:type="dcterms:W3CDTF">2024-02-11T09:58:00Z</dcterms:modified>
  <dc:subject>全球与中国卧式冷柜市场调研及前景趋势报告（2024-2030年）</dc:subject>
  <dc:title>全球与中国卧式冷柜市场调研及前景趋势报告（2024-2030年）</dc:title>
  <cp:keywords>全球与中国卧式冷柜市场调研及前景趋势报告（2024-2030年）</cp:keywords>
  <dc:description>全球与中国卧式冷柜市场调研及前景趋势报告（2024-2030年）</dc:description>
</cp:coreProperties>
</file>