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4da9eddd0481b" w:history="1">
              <w:r>
                <w:rPr>
                  <w:rStyle w:val="Hyperlink"/>
                </w:rPr>
                <w:t>2025-2031年全球与中国卫星信号转发器市场现状调研分析及发展前景报告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4da9eddd0481b" w:history="1">
              <w:r>
                <w:rPr>
                  <w:rStyle w:val="Hyperlink"/>
                </w:rPr>
                <w:t>2025-2031年全球与中国卫星信号转发器市场现状调研分析及发展前景报告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4da9eddd0481b" w:history="1">
                <w:r>
                  <w:rPr>
                    <w:rStyle w:val="Hyperlink"/>
                  </w:rPr>
                  <w:t>https://www.20087.com/6/02/WeiXingXinHaoZhuanFaQiFaZhanQianJingFenXi.html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信号转发器是通信卫星系统中的核心组件，承担着接收、放大并重新发射地面信号的功能，广泛应用于广播电视、数据传输、军事通信及应急指挥等领域。目前，卫星信号转发器技术已较为成熟，主流产品涵盖C波段、Ku波段及Ka波段等多种频段，具备较高的增益稳定性与抗干扰能力。随着高通量卫星（HTS）的发展，多波束、频率复用等先进技术逐步应用，提升了转发器的频谱利用率和通信效率。然而，受限于星载平台资源、功耗限制以及空间环境适应性要求，转发器在功率输出、工作寿命和热控管理方面仍面临一定挑战。</w:t>
      </w:r>
      <w:r>
        <w:rPr>
          <w:rFonts w:hint="eastAsia"/>
        </w:rPr>
        <w:br/>
      </w:r>
      <w:r>
        <w:rPr>
          <w:rFonts w:hint="eastAsia"/>
        </w:rPr>
        <w:t>　　未来，卫星信号转发器将向高频段、大容量、智能化方向发展，以满足全球范围内对高速宽带通信日益增长的需求。随着低轨星座（LEO）、中轨卫星（MEO）系统的快速部署，转发器需具备更强的灵活性和自适应能力，支持动态波束赋形、频率切换及星间链路功能。同时，新型固态功放、高效天线阵列及先进数字信号处理技术的应用，将进一步提升转发器的性能指标与能效比。此外，随着商业航天的兴起和技术壁垒的逐步降低，小型化、模块化的转发器解决方案有望在应急通信、无人机中继、海上宽带接入等新兴市场获得更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4da9eddd0481b" w:history="1">
        <w:r>
          <w:rPr>
            <w:rStyle w:val="Hyperlink"/>
          </w:rPr>
          <w:t>2025-2031年全球与中国卫星信号转发器市场现状调研分析及发展前景报告</w:t>
        </w:r>
      </w:hyperlink>
      <w:r>
        <w:rPr>
          <w:rFonts w:hint="eastAsia"/>
        </w:rPr>
        <w:t>》基于统计局、相关行业协会及科研机构的详实数据，系统呈现卫星信号转发器行业市场规模、技术发展现状及未来趋势，客观分析卫星信号转发器行业竞争格局与主要企业经营状况。报告从卫星信号转发器供需关系、政策环境等维度，评估了卫星信号转发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卫星信号转发器 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按照不同产品类型，卫星信号转发器 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全球不同产品类型卫星信号转发器 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模拟信号转发</w:t>
      </w:r>
      <w:r>
        <w:rPr>
          <w:rFonts w:hint="eastAsia"/>
        </w:rPr>
        <w:br/>
      </w:r>
      <w:r>
        <w:rPr>
          <w:rFonts w:hint="eastAsia"/>
        </w:rPr>
        <w:t>　　　　1.2.3 数字信号转发</w:t>
      </w:r>
      <w:r>
        <w:rPr>
          <w:rFonts w:hint="eastAsia"/>
        </w:rPr>
        <w:br/>
      </w:r>
      <w:r>
        <w:rPr>
          <w:rFonts w:hint="eastAsia"/>
        </w:rPr>
        <w:t>　　1.3 从不同应用，卫星信号转发器 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全球不同应用卫星信号转发器 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卫星导航终端</w:t>
      </w:r>
      <w:r>
        <w:rPr>
          <w:rFonts w:hint="eastAsia"/>
        </w:rPr>
        <w:br/>
      </w:r>
      <w:r>
        <w:rPr>
          <w:rFonts w:hint="eastAsia"/>
        </w:rPr>
        <w:t>　　　　1.3.3 通信</w:t>
      </w:r>
      <w:r>
        <w:rPr>
          <w:rFonts w:hint="eastAsia"/>
        </w:rPr>
        <w:br/>
      </w:r>
      <w:r>
        <w:rPr>
          <w:rFonts w:hint="eastAsia"/>
        </w:rPr>
        <w:t>　　　　1.3.4 导航</w:t>
      </w:r>
      <w:r>
        <w:rPr>
          <w:rFonts w:hint="eastAsia"/>
        </w:rPr>
        <w:br/>
      </w:r>
      <w:r>
        <w:rPr>
          <w:rFonts w:hint="eastAsia"/>
        </w:rPr>
        <w:t>　　　　1.3.5 气象观测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卫星信号转发器 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卫星信号转发器 行业目前现状分析</w:t>
      </w:r>
      <w:r>
        <w:rPr>
          <w:rFonts w:hint="eastAsia"/>
        </w:rPr>
        <w:br/>
      </w:r>
      <w:r>
        <w:rPr>
          <w:rFonts w:hint="eastAsia"/>
        </w:rPr>
        <w:t>　　　　1.4.2 卫星信号转发器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全球卫星信号转发器 总体规模分析</w:t>
      </w:r>
      <w:r>
        <w:rPr>
          <w:rFonts w:hint="eastAsia"/>
        </w:rPr>
        <w:br/>
      </w:r>
      <w:r>
        <w:rPr>
          <w:rFonts w:hint="eastAsia"/>
        </w:rPr>
        <w:t>　　2.1 全球卫星信号转发器 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全球卫星信号转发器 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全球卫星信号转发器 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全球主要地区卫星信号转发器 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全球主要地区卫星信号转发器 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全球主要地区卫星信号转发器 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全球主要地区卫星信号转发器 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中国卫星信号转发器 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中国卫星信号转发器 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中国卫星信号转发器 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全球卫星信号转发器 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全球市场卫星信号转发器 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全球市场卫星信号转发器 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全球市场卫星信号转发器 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全球卫星信号转发器 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全球主要地区卫星信号转发器 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全球主要地区卫星信号转发器 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全球主要地区卫星信号转发器 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全球主要地区卫星信号转发器 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全球主要地区卫星信号转发器 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全球主要地区卫星信号转发器 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北美市场卫星信号转发器 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欧洲市场卫星信号转发器 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中国市场卫星信号转发器 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日本市场卫星信号转发器 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东南亚市场卫星信号转发器 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印度市场卫星信号转发器 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全球市场主要厂商卫星信号转发器 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全球市场主要厂商卫星信号转发器 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全球市场主要厂商卫星信号转发器 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全球市场主要厂商卫星信号转发器 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全球市场主要厂商卫星信号转发器 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2024年全球主要生产商卫星信号转发器 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中国市场主要厂商卫星信号转发器 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中国市场主要厂商卫星信号转发器 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中国市场主要厂商卫星信号转发器 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2024年中国主要生产商卫星信号转发器 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中国市场主要厂商卫星信号转发器 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全球主要厂商卫星信号转发器 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全球主要厂商成立时间及卫星信号转发器 商业化日期</w:t>
      </w:r>
      <w:r>
        <w:rPr>
          <w:rFonts w:hint="eastAsia"/>
        </w:rPr>
        <w:br/>
      </w:r>
      <w:r>
        <w:rPr>
          <w:rFonts w:hint="eastAsia"/>
        </w:rPr>
        <w:t>　　4.6 全球主要厂商卫星信号转发器 产品类型及应用</w:t>
      </w:r>
      <w:r>
        <w:rPr>
          <w:rFonts w:hint="eastAsia"/>
        </w:rPr>
        <w:br/>
      </w:r>
      <w:r>
        <w:rPr>
          <w:rFonts w:hint="eastAsia"/>
        </w:rPr>
        <w:t>　　4.7 卫星信号转发器 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卫星信号转发器 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全球卫星信号转发器 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重点企业（1）基本信息、卫星信号转发器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卫星信号转发器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卫星信号转发器 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重点企业（2）基本信息、卫星信号转发器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卫星信号转发器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卫星信号转发器 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重点企业（3）基本信息、卫星信号转发器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卫星信号转发器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卫星信号转发器 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重点企业（4）基本信息、卫星信号转发器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卫星信号转发器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卫星信号转发器 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重点企业（5）基本信息、卫星信号转发器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卫星信号转发器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卫星信号转发器 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重点企业（6）基本信息、卫星信号转发器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卫星信号转发器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卫星信号转发器 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重点企业（7）基本信息、卫星信号转发器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卫星信号转发器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卫星信号转发器 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重点企业（8）基本信息、卫星信号转发器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卫星信号转发器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卫星信号转发器 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重点企业（9）基本信息、卫星信号转发器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卫星信号转发器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卫星信号转发器 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重点企业（10）基本信息、卫星信号转发器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卫星信号转发器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卫星信号转发器 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重点企业（11）基本信息、卫星信号转发器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卫星信号转发器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卫星信号转发器 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重点企业（12）基本信息、卫星信号转发器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卫星信号转发器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卫星信号转发器 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重点企业（13）基本信息、卫星信号转发器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卫星信号转发器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卫星信号转发器 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重点企业（14）基本信息、卫星信号转发器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卫星信号转发器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卫星信号转发器 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重点企业（15）基本信息、卫星信号转发器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卫星信号转发器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卫星信号转发器 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重点企业（16）基本信息、卫星信号转发器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卫星信号转发器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卫星信号转发器 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重点企业（17）基本信息、卫星信号转发器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卫星信号转发器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卫星信号转发器 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重点企业（18）基本信息、卫星信号转发器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卫星信号转发器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卫星信号转发器 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重点企业（19）基本信息、卫星信号转发器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卫星信号转发器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卫星信号转发器 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重点企业（20）基本信息、卫星信号转发器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卫星信号转发器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卫星信号转发器 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重点企业（21）基本信息、卫星信号转发器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卫星信号转发器 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卫星信号转发器 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不同产品类型卫星信号转发器 分析</w:t>
      </w:r>
      <w:r>
        <w:rPr>
          <w:rFonts w:hint="eastAsia"/>
        </w:rPr>
        <w:br/>
      </w:r>
      <w:r>
        <w:rPr>
          <w:rFonts w:hint="eastAsia"/>
        </w:rPr>
        <w:t>　　6.1 全球不同产品类型卫星信号转发器 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全球不同产品类型卫星信号转发器 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全球不同产品类型卫星信号转发器 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全球不同产品类型卫星信号转发器 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全球不同产品类型卫星信号转发器 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全球不同产品类型卫星信号转发器 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全球不同产品类型卫星信号转发器 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不同应用卫星信号转发器 分析</w:t>
      </w:r>
      <w:r>
        <w:rPr>
          <w:rFonts w:hint="eastAsia"/>
        </w:rPr>
        <w:br/>
      </w:r>
      <w:r>
        <w:rPr>
          <w:rFonts w:hint="eastAsia"/>
        </w:rPr>
        <w:t>　　7.1 全球不同应用卫星信号转发器 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全球不同应用卫星信号转发器 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全球不同应用卫星信号转发器 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全球不同应用卫星信号转发器 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全球不同应用卫星信号转发器 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全球不同应用卫星信号转发器 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全球不同应用卫星信号转发器 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卫星信号转发器 产业链分析</w:t>
      </w:r>
      <w:r>
        <w:rPr>
          <w:rFonts w:hint="eastAsia"/>
        </w:rPr>
        <w:br/>
      </w:r>
      <w:r>
        <w:rPr>
          <w:rFonts w:hint="eastAsia"/>
        </w:rPr>
        <w:t>　　8.2 卫星信号转发器 工艺制造技术分析</w:t>
      </w:r>
      <w:r>
        <w:rPr>
          <w:rFonts w:hint="eastAsia"/>
        </w:rPr>
        <w:br/>
      </w:r>
      <w:r>
        <w:rPr>
          <w:rFonts w:hint="eastAsia"/>
        </w:rPr>
        <w:t>　　8.3 卫星信号转发器 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卫星信号转发器 下游客户分析</w:t>
      </w:r>
      <w:r>
        <w:rPr>
          <w:rFonts w:hint="eastAsia"/>
        </w:rPr>
        <w:br/>
      </w:r>
      <w:r>
        <w:rPr>
          <w:rFonts w:hint="eastAsia"/>
        </w:rPr>
        <w:t>　　8.5 卫星信号转发器 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卫星信号转发器 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卫星信号转发器 行业发展面临的风险</w:t>
      </w:r>
      <w:r>
        <w:rPr>
          <w:rFonts w:hint="eastAsia"/>
        </w:rPr>
        <w:br/>
      </w:r>
      <w:r>
        <w:rPr>
          <w:rFonts w:hint="eastAsia"/>
        </w:rPr>
        <w:t>　　9.3 卫星信号转发器 行业政策分析</w:t>
      </w:r>
      <w:r>
        <w:rPr>
          <w:rFonts w:hint="eastAsia"/>
        </w:rPr>
        <w:br/>
      </w:r>
      <w:r>
        <w:rPr>
          <w:rFonts w:hint="eastAsia"/>
        </w:rPr>
        <w:t>　　9.4 卫星信号转发器 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全球不同产品类型卫星信号转发器 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卫星信号转发器 行业目前发展现状</w:t>
      </w:r>
      <w:r>
        <w:rPr>
          <w:rFonts w:hint="eastAsia"/>
        </w:rPr>
        <w:br/>
      </w:r>
      <w:r>
        <w:rPr>
          <w:rFonts w:hint="eastAsia"/>
        </w:rPr>
        <w:t>　　表 4： 卫星信号转发器 发展趋势</w:t>
      </w:r>
      <w:r>
        <w:rPr>
          <w:rFonts w:hint="eastAsia"/>
        </w:rPr>
        <w:br/>
      </w:r>
      <w:r>
        <w:rPr>
          <w:rFonts w:hint="eastAsia"/>
        </w:rPr>
        <w:t>　　表 5： 全球主要地区卫星信号转发器 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全球主要地区卫星信号转发器 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全球主要地区卫星信号转发器 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全球主要地区卫星信号转发器 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全球主要地区卫星信号转发器 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全球主要地区卫星信号转发器 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全球主要地区卫星信号转发器 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全球主要地区卫星信号转发器 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全球主要地区卫星信号转发器 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全球主要地区卫星信号转发器 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全球主要地区卫星信号转发器 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全球主要地区卫星信号转发器 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全球主要地区卫星信号转发器 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全球主要地区卫星信号转发器 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全球主要地区卫星信号转发器 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全球市场主要厂商卫星信号转发器 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全球市场主要厂商卫星信号转发器 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全球市场主要厂商卫星信号转发器 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全球市场主要厂商卫星信号转发器 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全球市场主要厂商卫星信号转发器 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全球市场主要厂商卫星信号转发器 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2024年全球主要生产商卫星信号转发器 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中国市场主要厂商卫星信号转发器 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中国市场主要厂商卫星信号转发器 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中国市场主要厂商卫星信号转发器 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中国市场主要厂商卫星信号转发器 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2024年中国主要生产商卫星信号转发器 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中国市场主要厂商卫星信号转发器 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全球主要厂商卫星信号转发器 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全球主要厂商成立时间及卫星信号转发器 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全球主要厂商卫星信号转发器 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2024年全球卫星信号转发器 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全球卫星信号转发器 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卫星信号转发器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卫星信号转发器 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卫星信号转发器 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卫星信号转发器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卫星信号转发器 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卫星信号转发器 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卫星信号转发器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卫星信号转发器 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卫星信号转发器 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卫星信号转发器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卫星信号转发器 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卫星信号转发器 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卫星信号转发器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卫星信号转发器 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卫星信号转发器 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卫星信号转发器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卫星信号转发器 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卫星信号转发器 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卫星信号转发器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卫星信号转发器 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卫星信号转发器 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卫星信号转发器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卫星信号转发器 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卫星信号转发器 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卫星信号转发器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卫星信号转发器 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卫星信号转发器 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卫星信号转发器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卫星信号转发器 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卫星信号转发器 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卫星信号转发器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卫星信号转发器 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卫星信号转发器 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卫星信号转发器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卫星信号转发器 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卫星信号转发器 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卫星信号转发器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卫星信号转发器 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卫星信号转发器 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卫星信号转发器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卫星信号转发器 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卫星信号转发器 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卫星信号转发器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卫星信号转发器 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卫星信号转发器 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卫星信号转发器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卫星信号转发器 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卫星信号转发器 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卫星信号转发器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卫星信号转发器 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卫星信号转发器 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卫星信号转发器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卫星信号转发器 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卫星信号转发器 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卫星信号转发器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卫星信号转发器 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卫星信号转发器 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卫星信号转发器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卫星信号转发器 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卫星信号转发器 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卫星信号转发器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卫星信号转发器 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卫星信号转发器 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全球不同产品类型卫星信号转发器 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144： 全球不同产品类型卫星信号转发器 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全球不同产品类型卫星信号转发器 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全球市场不同产品类型卫星信号转发器 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全球不同产品类型卫星信号转发器 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全球不同产品类型卫星信号转发器 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全球不同产品类型卫星信号转发器 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全球不同产品类型卫星信号转发器 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全球不同应用卫星信号转发器 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152： 全球不同应用卫星信号转发器 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全球不同应用卫星信号转发器 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154： 全球市场不同应用卫星信号转发器 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全球不同应用卫星信号转发器 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全球不同应用卫星信号转发器 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全球不同应用卫星信号转发器 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全球不同应用卫星信号转发器 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卫星信号转发器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卫星信号转发器 典型客户列表</w:t>
      </w:r>
      <w:r>
        <w:rPr>
          <w:rFonts w:hint="eastAsia"/>
        </w:rPr>
        <w:br/>
      </w:r>
      <w:r>
        <w:rPr>
          <w:rFonts w:hint="eastAsia"/>
        </w:rPr>
        <w:t>　　表 161： 卫星信号转发器 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卫星信号转发器 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卫星信号转发器 行业发展面临的风险</w:t>
      </w:r>
      <w:r>
        <w:rPr>
          <w:rFonts w:hint="eastAsia"/>
        </w:rPr>
        <w:br/>
      </w:r>
      <w:r>
        <w:rPr>
          <w:rFonts w:hint="eastAsia"/>
        </w:rPr>
        <w:t>　　表 164： 卫星信号转发器 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卫星信号转发器 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全球不同产品类型卫星信号转发器 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全球不同产品类型卫星信号转发器 市场份额2024 &amp; 2031</w:t>
      </w:r>
      <w:r>
        <w:rPr>
          <w:rFonts w:hint="eastAsia"/>
        </w:rPr>
        <w:br/>
      </w:r>
      <w:r>
        <w:rPr>
          <w:rFonts w:hint="eastAsia"/>
        </w:rPr>
        <w:t>　　图 4： 模拟信号转发产品图片</w:t>
      </w:r>
      <w:r>
        <w:rPr>
          <w:rFonts w:hint="eastAsia"/>
        </w:rPr>
        <w:br/>
      </w:r>
      <w:r>
        <w:rPr>
          <w:rFonts w:hint="eastAsia"/>
        </w:rPr>
        <w:t>　　图 5： 数字信号转发产品图片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全球不同应用卫星信号转发器 市场份额2024 &amp; 2031</w:t>
      </w:r>
      <w:r>
        <w:rPr>
          <w:rFonts w:hint="eastAsia"/>
        </w:rPr>
        <w:br/>
      </w:r>
      <w:r>
        <w:rPr>
          <w:rFonts w:hint="eastAsia"/>
        </w:rPr>
        <w:t>　　图 8： 卫星导航终端</w:t>
      </w:r>
      <w:r>
        <w:rPr>
          <w:rFonts w:hint="eastAsia"/>
        </w:rPr>
        <w:br/>
      </w:r>
      <w:r>
        <w:rPr>
          <w:rFonts w:hint="eastAsia"/>
        </w:rPr>
        <w:t>　　图 9： 通信</w:t>
      </w:r>
      <w:r>
        <w:rPr>
          <w:rFonts w:hint="eastAsia"/>
        </w:rPr>
        <w:br/>
      </w:r>
      <w:r>
        <w:rPr>
          <w:rFonts w:hint="eastAsia"/>
        </w:rPr>
        <w:t>　　图 10： 导航</w:t>
      </w:r>
      <w:r>
        <w:rPr>
          <w:rFonts w:hint="eastAsia"/>
        </w:rPr>
        <w:br/>
      </w:r>
      <w:r>
        <w:rPr>
          <w:rFonts w:hint="eastAsia"/>
        </w:rPr>
        <w:t>　　图 11： 气象观测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全球卫星信号转发器 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全球卫星信号转发器 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全球主要地区卫星信号转发器 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全球主要地区卫星信号转发器 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中国卫星信号转发器 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中国卫星信号转发器 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全球卫星信号转发器 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全球市场卫星信号转发器 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全球市场卫星信号转发器 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全球市场卫星信号转发器 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全球主要地区卫星信号转发器 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全球主要地区卫星信号转发器 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北美市场卫星信号转发器 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北美市场卫星信号转发器 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欧洲市场卫星信号转发器 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欧洲市场卫星信号转发器 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中国市场卫星信号转发器 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中国市场卫星信号转发器 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日本市场卫星信号转发器 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日本市场卫星信号转发器 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东南亚市场卫星信号转发器 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东南亚市场卫星信号转发器 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印度市场卫星信号转发器 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印度市场卫星信号转发器 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2024年全球市场主要厂商卫星信号转发器 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2024年全球市场主要厂商卫星信号转发器 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2024年中国市场主要厂商卫星信号转发器 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2024年中国市场主要厂商卫星信号转发器 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2024年全球前五大生产商卫星信号转发器 市场份额</w:t>
      </w:r>
      <w:r>
        <w:rPr>
          <w:rFonts w:hint="eastAsia"/>
        </w:rPr>
        <w:br/>
      </w:r>
      <w:r>
        <w:rPr>
          <w:rFonts w:hint="eastAsia"/>
        </w:rPr>
        <w:t>　　图 42： 2024年全球卫星信号转发器 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全球不同产品类型卫星信号转发器 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全球不同应用卫星信号转发器 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卫星信号转发器 产业链</w:t>
      </w:r>
      <w:r>
        <w:rPr>
          <w:rFonts w:hint="eastAsia"/>
        </w:rPr>
        <w:br/>
      </w:r>
      <w:r>
        <w:rPr>
          <w:rFonts w:hint="eastAsia"/>
        </w:rPr>
        <w:t>　　图 46： 卫星信号转发器 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4da9eddd0481b" w:history="1">
        <w:r>
          <w:rPr>
            <w:rStyle w:val="Hyperlink"/>
          </w:rPr>
          <w:t>2025-2031年全球与中国卫星信号转发器市场现状调研分析及发展前景报告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4da9eddd0481b" w:history="1">
        <w:r>
          <w:rPr>
            <w:rStyle w:val="Hyperlink"/>
          </w:rPr>
          <w:t>https://www.20087.com/6/02/WeiXingXinHaoZhuanFaQiFaZhanQianJingFenXi.html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92dff74e1405c" w:history="1">
      <w:r>
        <w:rPr>
          <w:rStyle w:val="Hyperlink"/>
        </w:rPr>
        <w:t>2025-2031年全球与中国卫星信号转发器市场现状调研分析及发展前景报告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WeiXingXinHaoZhuanFaQiFaZhanQianJingFenXi.html" TargetMode="External" Id="R2064da9eddd0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WeiXingXinHaoZhuanFaQiFaZhanQianJingFenXi.html" TargetMode="External" Id="R2c992dff74e1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2025-05-22T23:30:49Z</dcterms:created>
  <dcterms:modified xsi:type="dcterms:W3CDTF">2025-05-23T00:30:49Z</dcterms:modified>
  <dc:subject>2025-2031年全球与中国卫星信号转发器市场现状调研分析及发展前景报告</dc:subject>
  <dc:title>2025-2031年全球与中国卫星信号转发器市场现状调研分析及发展前景报告</dc:title>
  <cp:keywords>2025-2031年全球与中国卫星信号转发器市场现状调研分析及发展前景报告</cp:keywords>
  <dc:description>2025-2031年全球与中国卫星信号转发器市场现状调研分析及发展前景报告</dc:description>
</cp:coreProperties>
</file>