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6816363124a5b" w:history="1">
              <w:r>
                <w:rPr>
                  <w:rStyle w:val="Hyperlink"/>
                </w:rPr>
                <w:t>2025-2031年中国卫星电视接收机行业市场调研与前景趋势预测报告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6816363124a5b" w:history="1">
              <w:r>
                <w:rPr>
                  <w:rStyle w:val="Hyperlink"/>
                </w:rPr>
                <w:t>2025-2031年中国卫星电视接收机行业市场调研与前景趋势预测报告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6816363124a5b" w:history="1">
                <w:r>
                  <w:rPr>
                    <w:rStyle w:val="Hyperlink"/>
                  </w:rPr>
                  <w:t>https://www.20087.com/6/52/WeiXingDianShiJieShouJiShiChangQianJing.html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电视接收机是一种接收卫星电视信号的设备，在全球范围内有着广泛的市场基础。近年来，随着数字技术的发展，卫星电视接收机的功能和性能都有了显著提升。现代卫星电视接收机不仅支持高清视频播放，还集成了网络连接功能，可以访问互联网内容和服务。同时，随着卫星通信技术的进步，卫星电视接收机的信号接收能力也得到了提高，能够在更广阔的地理区域内提供稳定的信号服务。此外，卫星电视接收机的设计趋向于更加人性化和简洁，以提升用户体验。</w:t>
      </w:r>
      <w:r>
        <w:rPr>
          <w:rFonts w:hint="eastAsia"/>
        </w:rPr>
        <w:br/>
      </w:r>
      <w:r>
        <w:rPr>
          <w:rFonts w:hint="eastAsia"/>
        </w:rPr>
        <w:t>　　未来，卫星电视接收机市场的发展将受到多方面因素的影响。一方面，随着超高清（4K/8K）内容的普及，卫星电视接收机将需要支持更高的分辨率和更流畅的播放体验。同时，随着智能家居技术的发展，卫星电视接收机将更加智能化，能够与其他智能设备联动，提供更加个性化的观看体验。另一方面，随着5G和物联网技术的应用，卫星电视接收机将能够提供更丰富的互动功能和服务，如实时交互、社交分享等。此外，随着消费者对环境保护的关注增加，节能型卫星电视接收机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6816363124a5b" w:history="1">
        <w:r>
          <w:rPr>
            <w:rStyle w:val="Hyperlink"/>
          </w:rPr>
          <w:t>2025-2031年中国卫星电视接收机行业市场调研与前景趋势预测报告</w:t>
        </w:r>
      </w:hyperlink>
      <w:r>
        <w:rPr>
          <w:rFonts w:hint="eastAsia"/>
        </w:rPr>
        <w:t>》系统分析了我国卫星电视接收机行业的市场规模、市场需求及价格动态，深入探讨了卫星电视接收机产业链结构与发展特点。报告对卫星电视接收机细分市场进行了详细剖析，基于科学数据预测了市场前景及未来发展趋势，同时聚焦卫星电视接收机重点企业，评估了品牌影响力、市场竞争力及行业集中度变化。通过专业分析与客观洞察，报告为投资者、产业链相关企业及政府决策部门提供了重要参考，是把握卫星电视接收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卫星电视接收机行业界定</w:t>
      </w:r>
      <w:r>
        <w:rPr>
          <w:rFonts w:hint="eastAsia"/>
        </w:rPr>
        <w:br/>
      </w:r>
      <w:r>
        <w:rPr>
          <w:rFonts w:hint="eastAsia"/>
        </w:rPr>
        <w:t>　　第一节 卫星电视接收机行业定义</w:t>
      </w:r>
      <w:r>
        <w:rPr>
          <w:rFonts w:hint="eastAsia"/>
        </w:rPr>
        <w:br/>
      </w:r>
      <w:r>
        <w:rPr>
          <w:rFonts w:hint="eastAsia"/>
        </w:rPr>
        <w:t>　　第二节 卫星电视接收机行业特点分析</w:t>
      </w:r>
      <w:r>
        <w:rPr>
          <w:rFonts w:hint="eastAsia"/>
        </w:rPr>
        <w:br/>
      </w:r>
      <w:r>
        <w:rPr>
          <w:rFonts w:hint="eastAsia"/>
        </w:rPr>
        <w:t>　　第三节 卫星电视接收机行业发展历程</w:t>
      </w:r>
      <w:r>
        <w:rPr>
          <w:rFonts w:hint="eastAsia"/>
        </w:rPr>
        <w:br/>
      </w:r>
      <w:r>
        <w:rPr>
          <w:rFonts w:hint="eastAsia"/>
        </w:rPr>
        <w:t>　　第四节 卫星电视接收机产业链分析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2024-2025年全球卫星电视接收机行业发展态势分析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全球卫星电视接收机行业总体情况</w:t>
      </w:r>
      <w:r>
        <w:rPr>
          <w:rFonts w:hint="eastAsia"/>
        </w:rPr>
        <w:br/>
      </w:r>
      <w:r>
        <w:rPr>
          <w:rFonts w:hint="eastAsia"/>
        </w:rPr>
        <w:t>　　第二节 卫星电视接收机行业重点国家、地区市场分析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全球卫星电视接收机行业发展前景预测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2024-2025年中国卫星电视接收机行业发展环境分析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卫星电视接收机行业经济环境分析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卫星电视接收机行业政策环境分析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一、卫星电视接收机行业相关政策</w:t>
      </w:r>
      <w:r>
        <w:rPr>
          <w:rFonts w:hint="eastAsia"/>
        </w:rPr>
        <w:br/>
      </w:r>
      <w:r>
        <w:rPr>
          <w:rFonts w:hint="eastAsia"/>
        </w:rPr>
        <w:t>　　　　二、卫星电视接收机行业相关标准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2024-2025年卫星电视接收机行业技术发展现状及趋势分析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卫星电视接收机行业技术发展现状分析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国内外卫星电视接收机行业技术差异与原因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卫星电视接收机行业技术发展方向、趋势预测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提升卫星电视接收机行业技术能力策略建议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中国卫星电视接收机行业市场供需状况分析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中国卫星电视接收机行业市场规模情况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中国卫星电视接收机行业市场需求状况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一、2019-2024年卫星电视接收机行业市场需求情况</w:t>
      </w:r>
      <w:r>
        <w:rPr>
          <w:rFonts w:hint="eastAsia"/>
        </w:rPr>
        <w:br/>
      </w:r>
      <w:r>
        <w:rPr>
          <w:rFonts w:hint="eastAsia"/>
        </w:rPr>
        <w:t>　　　　二、卫星电视接收机行业市场需求特点分析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三、2025-2031年卫星电视接收机行业市场需求预测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中国卫星电视接收机行业产量情况分析与预测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一、2019-2024年卫星电视接收机行业产量统计分析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二、2024年卫星电视接收机行业产量特点分析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三、2025-2031年卫星电视接收机行业产量预测分析</w:t>
      </w:r>
      <w:r>
        <w:rPr>
          <w:rFonts w:hint="eastAsia"/>
        </w:rPr>
        <w:br/>
      </w:r>
      <w:r>
        <w:rPr>
          <w:rFonts w:hint="eastAsia"/>
        </w:rPr>
        <w:t>　　第四节 卫星电视接收机行业市场供需平衡状况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中国卫星电视接收机行业进出口情况分析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卫星电视接收机行业出口情况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一、2019-2024年卫星电视接收机行业出口情况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三、2025-2031年卫星电视接收机行业出口情况预测</w:t>
      </w:r>
      <w:r>
        <w:rPr>
          <w:rFonts w:hint="eastAsia"/>
        </w:rPr>
        <w:br/>
      </w:r>
      <w:r>
        <w:rPr>
          <w:rFonts w:hint="eastAsia"/>
        </w:rPr>
        <w:t>　　第二节 卫星电视接收机行业进口情况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一、2019-2024年卫星电视接收机行业进口情况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三、2025-2031年卫星电视接收机行业进口情况预测</w:t>
      </w:r>
      <w:r>
        <w:rPr>
          <w:rFonts w:hint="eastAsia"/>
        </w:rPr>
        <w:br/>
      </w:r>
      <w:r>
        <w:rPr>
          <w:rFonts w:hint="eastAsia"/>
        </w:rPr>
        <w:t>　　第三节 卫星电视接收机行业进出口面临的挑战及对策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2024-2025年中国卫星电视接收机行业产品价格监测</w:t>
      </w:r>
      <w:r>
        <w:rPr>
          <w:rFonts w:hint="eastAsia"/>
        </w:rPr>
        <w:br/>
      </w:r>
      <w:r>
        <w:rPr>
          <w:rFonts w:hint="eastAsia"/>
        </w:rPr>
        <w:t>　　　　一、卫星电视接收机市场价格特征</w:t>
      </w:r>
      <w:r>
        <w:rPr>
          <w:rFonts w:hint="eastAsia"/>
        </w:rPr>
        <w:br/>
      </w:r>
      <w:r>
        <w:rPr>
          <w:rFonts w:hint="eastAsia"/>
        </w:rPr>
        <w:t>　　　　二、当前卫星电视接收机市场价格评述</w:t>
      </w:r>
      <w:r>
        <w:rPr>
          <w:rFonts w:hint="eastAsia"/>
        </w:rPr>
        <w:br/>
      </w:r>
      <w:r>
        <w:rPr>
          <w:rFonts w:hint="eastAsia"/>
        </w:rPr>
        <w:t>　　　　三、影响卫星电视接收机市场价格因素分析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四、未来卫星电视接收机市场价格走势预测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中国卫星电视接收机行业重点区域市场分析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卫星电视接收机行业区域市场分布情况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2024-2025年卫星电视接收机行业细分市场调研分析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卫星电视接收机细分产品（一）市场调研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卫星电视接收机细分产品（二）市场调研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2024-2025年卫星电视接收机行业上、下游市场分析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卫星电视接收机行业上游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卫星电视接收机行业下游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卫星电视接收机行业重点企业发展调研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卫星电视接收机重点企业（一）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卫星电视接收机重点企业（二）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卫星电视接收机重点企业（三）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卫星电视接收机重点企业（四）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卫星电视接收机重点企业（五）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卫星电视接收机重点企业（六）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卫星电视接收机行业风险及对策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2025-2031年卫星电视接收机行业发展环境分析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2025-2031年卫星电视接收机行业投资特性分析</w:t>
      </w:r>
      <w:r>
        <w:rPr>
          <w:rFonts w:hint="eastAsia"/>
        </w:rPr>
        <w:br/>
      </w:r>
      <w:r>
        <w:rPr>
          <w:rFonts w:hint="eastAsia"/>
        </w:rPr>
        <w:t>　　　　一、卫星电视接收机行业进入壁垒</w:t>
      </w:r>
      <w:r>
        <w:rPr>
          <w:rFonts w:hint="eastAsia"/>
        </w:rPr>
        <w:br/>
      </w:r>
      <w:r>
        <w:rPr>
          <w:rFonts w:hint="eastAsia"/>
        </w:rPr>
        <w:t>　　　　二、卫星电视接收机行业盈利模式</w:t>
      </w:r>
      <w:r>
        <w:rPr>
          <w:rFonts w:hint="eastAsia"/>
        </w:rPr>
        <w:br/>
      </w:r>
      <w:r>
        <w:rPr>
          <w:rFonts w:hint="eastAsia"/>
        </w:rPr>
        <w:t>　　　　三、卫星电视接收机行业盈利因素</w:t>
      </w:r>
      <w:r>
        <w:rPr>
          <w:rFonts w:hint="eastAsia"/>
        </w:rPr>
        <w:br/>
      </w:r>
      <w:r>
        <w:rPr>
          <w:rFonts w:hint="eastAsia"/>
        </w:rPr>
        <w:t>　　第三节 卫星电视接收机行业“波特五力模型”分析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2025-2031年卫星电视接收机行业风险及对策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卫星电视接收机企业竞争策略分析</w:t>
      </w:r>
      <w:r>
        <w:rPr>
          <w:rFonts w:hint="eastAsia"/>
        </w:rPr>
        <w:br/>
      </w:r>
      <w:r>
        <w:rPr>
          <w:rFonts w:hint="eastAsia"/>
        </w:rPr>
        <w:t>　　第一节 卫星电视接收机市场竞争策略分析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一、2025-2031年中国卫星电视接收机市场增长潜力分析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二、2025-2031年中国卫星电视接收机主要潜力品种分析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三、现有卫星电视接收机产品竞争策略分析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四、潜力卫星电视接收机品种竞争策略选择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2025-2031年中国卫星电视接收机企业竞争策略分析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一、2025-2031年我国卫星电视接收机市场竞争趋势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二、2025-2031年卫星电视接收机行业竞争格局展望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三、2025-2031年卫星电视接收机行业竞争策略分析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四、2025-2031年卫星电视接收机企业竞争策略分析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2025-2031年中国卫星电视接收机行业发展趋势分析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一、2025-2031年卫星电视接收机技术发展趋势分析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二、2025-2031年卫星电视接收机产品发展趋势分析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三、2025-2031年卫星电视接收机行业竞争格局展望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2025-2031年中国卫星电视接收机市场趋势分析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一、2025-2031年卫星电视接收机发展趋势预测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二、2025-2025年卫星电视接收机市场前景分析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三、2025-2031年卫星电视接收机产业政策趋向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2025-2031年卫星电视接收机行业投资价值评估分析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卫星电视接收机行业发展建议分析</w:t>
      </w:r>
      <w:r>
        <w:rPr>
          <w:rFonts w:hint="eastAsia"/>
        </w:rPr>
        <w:br/>
      </w:r>
      <w:r>
        <w:rPr>
          <w:rFonts w:hint="eastAsia"/>
        </w:rPr>
        <w:t>　　第一节 卫星电视接收机行业研究结论及建议</w:t>
      </w:r>
      <w:r>
        <w:rPr>
          <w:rFonts w:hint="eastAsia"/>
        </w:rPr>
        <w:br/>
      </w:r>
      <w:r>
        <w:rPr>
          <w:rFonts w:hint="eastAsia"/>
        </w:rPr>
        <w:t>　　第二节 卫星电视接收机细分行业研究结论及建议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[⋅中⋅智⋅林]卫星电视接收机行业竞争策略总结及建议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卫星电视接收机图片</w:t>
      </w:r>
      <w:r>
        <w:rPr>
          <w:rFonts w:hint="eastAsia"/>
        </w:rPr>
        <w:br/>
      </w:r>
      <w:r>
        <w:rPr>
          <w:rFonts w:hint="eastAsia"/>
        </w:rPr>
        <w:t>　　图表 卫星电视接收机种类 分类</w:t>
      </w:r>
      <w:r>
        <w:rPr>
          <w:rFonts w:hint="eastAsia"/>
        </w:rPr>
        <w:br/>
      </w:r>
      <w:r>
        <w:rPr>
          <w:rFonts w:hint="eastAsia"/>
        </w:rPr>
        <w:t>　　图表 卫星电视接收机用途 应用</w:t>
      </w:r>
      <w:r>
        <w:rPr>
          <w:rFonts w:hint="eastAsia"/>
        </w:rPr>
        <w:br/>
      </w:r>
      <w:r>
        <w:rPr>
          <w:rFonts w:hint="eastAsia"/>
        </w:rPr>
        <w:t>　　图表 卫星电视接收机主要特点</w:t>
      </w:r>
      <w:r>
        <w:rPr>
          <w:rFonts w:hint="eastAsia"/>
        </w:rPr>
        <w:br/>
      </w:r>
      <w:r>
        <w:rPr>
          <w:rFonts w:hint="eastAsia"/>
        </w:rPr>
        <w:t>　　图表 卫星电视接收机产业链分析</w:t>
      </w:r>
      <w:r>
        <w:rPr>
          <w:rFonts w:hint="eastAsia"/>
        </w:rPr>
        <w:br/>
      </w:r>
      <w:r>
        <w:rPr>
          <w:rFonts w:hint="eastAsia"/>
        </w:rPr>
        <w:t>　　图表 卫星电视接收机政策分析</w:t>
      </w:r>
      <w:r>
        <w:rPr>
          <w:rFonts w:hint="eastAsia"/>
        </w:rPr>
        <w:br/>
      </w:r>
      <w:r>
        <w:rPr>
          <w:rFonts w:hint="eastAsia"/>
        </w:rPr>
        <w:t>　　图表 卫星电视接收机技术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2019-2024年卫星电视接收机行业市场容量分析</w:t>
      </w:r>
      <w:r>
        <w:rPr>
          <w:rFonts w:hint="eastAsia"/>
        </w:rPr>
        <w:br/>
      </w:r>
      <w:r>
        <w:rPr>
          <w:rFonts w:hint="eastAsia"/>
        </w:rPr>
        <w:t>　　图表 卫星电视接收机生产现状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卫星电视接收机行业动态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2024年中国卫星电视接收机行业需求领域分布格局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2019-2024年中国卫星电视接收机价格走势</w:t>
      </w:r>
      <w:r>
        <w:rPr>
          <w:rFonts w:hint="eastAsia"/>
        </w:rPr>
        <w:br/>
      </w:r>
      <w:r>
        <w:rPr>
          <w:rFonts w:hint="eastAsia"/>
        </w:rPr>
        <w:t>　　图表 2024年卫星电视接收机成本和利润分析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**地区卫星电视接收机市场规模及增长情况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**地区卫星电视接收机市场规模及增长情况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**地区卫星电视接收机市场规模及增长情况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**地区卫星电视接收机市场规模及增长情况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**地区卫星电视接收机行业市场需求情况</w:t>
      </w:r>
      <w:r>
        <w:rPr>
          <w:rFonts w:hint="eastAsia"/>
        </w:rPr>
        <w:br/>
      </w:r>
      <w:r>
        <w:rPr>
          <w:rFonts w:hint="eastAsia"/>
        </w:rPr>
        <w:t>　　图表 卫星电视接收机品牌</w:t>
      </w:r>
      <w:r>
        <w:rPr>
          <w:rFonts w:hint="eastAsia"/>
        </w:rPr>
        <w:br/>
      </w:r>
      <w:r>
        <w:rPr>
          <w:rFonts w:hint="eastAsia"/>
        </w:rPr>
        <w:t>　　图表 卫星电视接收机企业（一）概况</w:t>
      </w:r>
      <w:r>
        <w:rPr>
          <w:rFonts w:hint="eastAsia"/>
        </w:rPr>
        <w:br/>
      </w:r>
      <w:r>
        <w:rPr>
          <w:rFonts w:hint="eastAsia"/>
        </w:rPr>
        <w:t>　　图表 企业卫星电视接收机型号 规格</w:t>
      </w:r>
      <w:r>
        <w:rPr>
          <w:rFonts w:hint="eastAsia"/>
        </w:rPr>
        <w:br/>
      </w:r>
      <w:r>
        <w:rPr>
          <w:rFonts w:hint="eastAsia"/>
        </w:rPr>
        <w:t>　　图表 卫星电视接收机企业（一）经营分析</w:t>
      </w:r>
      <w:r>
        <w:rPr>
          <w:rFonts w:hint="eastAsia"/>
        </w:rPr>
        <w:br/>
      </w:r>
      <w:r>
        <w:rPr>
          <w:rFonts w:hint="eastAsia"/>
        </w:rPr>
        <w:t>　　图表 卫星电视接收机企业（一）盈利能力情况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卫星电视接收机企业（一）偿债能力情况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卫星电视接收机企业（一）运营能力情况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卫星电视接收机企业（一）成长能力情况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卫星电视接收机上游现状</w:t>
      </w:r>
      <w:r>
        <w:rPr>
          <w:rFonts w:hint="eastAsia"/>
        </w:rPr>
        <w:br/>
      </w:r>
      <w:r>
        <w:rPr>
          <w:rFonts w:hint="eastAsia"/>
        </w:rPr>
        <w:t>　　图表 卫星电视接收机下游调研</w:t>
      </w:r>
      <w:r>
        <w:rPr>
          <w:rFonts w:hint="eastAsia"/>
        </w:rPr>
        <w:br/>
      </w:r>
      <w:r>
        <w:rPr>
          <w:rFonts w:hint="eastAsia"/>
        </w:rPr>
        <w:t>　　图表 卫星电视接收机企业（二）概况</w:t>
      </w:r>
      <w:r>
        <w:rPr>
          <w:rFonts w:hint="eastAsia"/>
        </w:rPr>
        <w:br/>
      </w:r>
      <w:r>
        <w:rPr>
          <w:rFonts w:hint="eastAsia"/>
        </w:rPr>
        <w:t>　　图表 企业卫星电视接收机型号 规格</w:t>
      </w:r>
      <w:r>
        <w:rPr>
          <w:rFonts w:hint="eastAsia"/>
        </w:rPr>
        <w:br/>
      </w:r>
      <w:r>
        <w:rPr>
          <w:rFonts w:hint="eastAsia"/>
        </w:rPr>
        <w:t>　　图表 卫星电视接收机企业（二）经营分析</w:t>
      </w:r>
      <w:r>
        <w:rPr>
          <w:rFonts w:hint="eastAsia"/>
        </w:rPr>
        <w:br/>
      </w:r>
      <w:r>
        <w:rPr>
          <w:rFonts w:hint="eastAsia"/>
        </w:rPr>
        <w:t>　　图表 卫星电视接收机企业（二）盈利能力情况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卫星电视接收机企业（二）偿债能力情况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卫星电视接收机企业（二）运营能力情况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卫星电视接收机企业（二）成长能力情况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卫星电视接收机企业（三）概况</w:t>
      </w:r>
      <w:r>
        <w:rPr>
          <w:rFonts w:hint="eastAsia"/>
        </w:rPr>
        <w:br/>
      </w:r>
      <w:r>
        <w:rPr>
          <w:rFonts w:hint="eastAsia"/>
        </w:rPr>
        <w:t>　　图表 企业卫星电视接收机型号 规格</w:t>
      </w:r>
      <w:r>
        <w:rPr>
          <w:rFonts w:hint="eastAsia"/>
        </w:rPr>
        <w:br/>
      </w:r>
      <w:r>
        <w:rPr>
          <w:rFonts w:hint="eastAsia"/>
        </w:rPr>
        <w:t>　　图表 卫星电视接收机企业（三）经营分析</w:t>
      </w:r>
      <w:r>
        <w:rPr>
          <w:rFonts w:hint="eastAsia"/>
        </w:rPr>
        <w:br/>
      </w:r>
      <w:r>
        <w:rPr>
          <w:rFonts w:hint="eastAsia"/>
        </w:rPr>
        <w:t>　　图表 卫星电视接收机企业（三）盈利能力情况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卫星电视接收机企业（三）偿债能力情况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卫星电视接收机企业（三）运营能力情况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卫星电视接收机企业（三）成长能力情况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卫星电视接收机优势</w:t>
      </w:r>
      <w:r>
        <w:rPr>
          <w:rFonts w:hint="eastAsia"/>
        </w:rPr>
        <w:br/>
      </w:r>
      <w:r>
        <w:rPr>
          <w:rFonts w:hint="eastAsia"/>
        </w:rPr>
        <w:t>　　图表 卫星电视接收机劣势</w:t>
      </w:r>
      <w:r>
        <w:rPr>
          <w:rFonts w:hint="eastAsia"/>
        </w:rPr>
        <w:br/>
      </w:r>
      <w:r>
        <w:rPr>
          <w:rFonts w:hint="eastAsia"/>
        </w:rPr>
        <w:t>　　图表 卫星电视接收机机会</w:t>
      </w:r>
      <w:r>
        <w:rPr>
          <w:rFonts w:hint="eastAsia"/>
        </w:rPr>
        <w:br/>
      </w:r>
      <w:r>
        <w:rPr>
          <w:rFonts w:hint="eastAsia"/>
        </w:rPr>
        <w:t>　　图表 卫星电视接收机威胁</w:t>
      </w:r>
      <w:r>
        <w:rPr>
          <w:rFonts w:hint="eastAsia"/>
        </w:rPr>
        <w:br/>
      </w:r>
      <w:r>
        <w:rPr>
          <w:rFonts w:hint="eastAsia"/>
        </w:rPr>
        <w:t>　　图表 2025-2031年中国卫星电视接收机行业产能预测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2025-2031年中国卫星电视接收机行业产量预测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2025-2031年中国卫星电视接收机市场销售预测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2025-2031年中国卫星电视接收机市场前景分析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2025-2031年中国卫星电视接收机行业风险分析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2025-2031年中国卫星电视接收机行业发展趋势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6816363124a5b" w:history="1">
        <w:r>
          <w:rPr>
            <w:rStyle w:val="Hyperlink"/>
          </w:rPr>
          <w:t>2025-2031年中国卫星电视接收机行业市场调研与前景趋势预测报告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6816363124a5b" w:history="1">
        <w:r>
          <w:rPr>
            <w:rStyle w:val="Hyperlink"/>
          </w:rPr>
          <w:t>https://www.20087.com/6/52/WeiXingDianShiJieShouJiShiChangQianJing.html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138数码天空机顶盒专卖、卫星电视接收机哪个牌子好、卫星锅批发市场、卫星电视接收机没信号怎么办、134卫星正版接收机、卫星电视接收机用的天线、户户通怎样恢复频道、DM8000高清卫星电视接收机、电视室内接收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d0b7b85fb423c" w:history="1">
      <w:r>
        <w:rPr>
          <w:rStyle w:val="Hyperlink"/>
        </w:rPr>
        <w:t>2025-2031年中国卫星电视接收机行业市场调研与前景趋势预测报告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eiXingDianShiJieShouJiShiChangQianJing.html" TargetMode="External" Id="Raaf681636312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eiXingDianShiJieShouJiShiChangQianJing.html" TargetMode="External" Id="R6dad0b7b85fb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2024-10-12T03:51:00Z</dcterms:created>
  <dcterms:modified xsi:type="dcterms:W3CDTF">2024-10-12T04:51:00Z</dcterms:modified>
  <dc:subject>2025-2031年中国卫星电视接收机行业市场调研与前景趋势预测报告</dc:subject>
  <dc:title>2025-2031年中国卫星电视接收机行业市场调研与前景趋势预测报告</dc:title>
  <cp:keywords>2025-2031年中国卫星电视接收机行业市场调研与前景趋势预测报告</cp:keywords>
  <dc:description>2025-2031年中国卫星电视接收机行业市场调研与前景趋势预测报告</dc:description>
</cp:coreProperties>
</file>