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3cf0f169420d" w:history="1">
              <w:r>
                <w:rPr>
                  <w:rStyle w:val="Hyperlink"/>
                </w:rPr>
                <w:t>2025-2031年中国压电喷墨打印头行业发展研究与市场前景报告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3cf0f169420d" w:history="1">
              <w:r>
                <w:rPr>
                  <w:rStyle w:val="Hyperlink"/>
                </w:rPr>
                <w:t>2025-2031年中国压电喷墨打印头行业发展研究与市场前景报告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e3cf0f169420d" w:history="1">
                <w:r>
                  <w:rPr>
                    <w:rStyle w:val="Hyperlink"/>
                  </w:rPr>
                  <w:t>https://www.20087.com/6/52/YaDianPenMoDaYinTouHangYeXianZhuangJiQianJing.html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喷墨打印头利用压电材料的逆压电效应，通过精确控制墨滴的大小和速度，实现高质量的打印效果。近年来，随着微电子技术和纳米技术的进步，压电喷墨打印头的分辨率和打印速度不断提高，同时降低了墨水消耗和成本。这些技术进步推动了喷墨打印在工业印刷、纺织印花和3D打印等领域的广泛应用。</w:t>
      </w:r>
      <w:r>
        <w:rPr>
          <w:rFonts w:hint="eastAsia"/>
        </w:rPr>
        <w:br/>
      </w:r>
      <w:r>
        <w:rPr>
          <w:rFonts w:hint="eastAsia"/>
        </w:rPr>
        <w:t>　　未来，压电喷墨打印头将更加注重多功能性和精度。通过集成智能控制算法，打印头将能够实现更精细的墨滴控制，提高打印质量和效率。同时，随着生物打印和智能材料打印的发展，压电喷墨打印头将被应用于更多创新领域，如生物组织工程和柔性电子制造，开辟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3cf0f169420d" w:history="1">
        <w:r>
          <w:rPr>
            <w:rStyle w:val="Hyperlink"/>
          </w:rPr>
          <w:t>2025-2031年中国压电喷墨打印头行业发展研究与市场前景报告</w:t>
        </w:r>
      </w:hyperlink>
      <w:r>
        <w:rPr>
          <w:rFonts w:hint="eastAsia"/>
        </w:rPr>
        <w:t>》在多年压电喷墨打印头行业研究结论的基础上，结合中国压电喷墨打印头行业市场的发展现状，通过资深研究团队对压电喷墨打印头市场各类资讯进行整理分析，并依托国家权威数据资源和长期市场监测的数据库，对压电喷墨打印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2e3cf0f169420d" w:history="1">
        <w:r>
          <w:rPr>
            <w:rStyle w:val="Hyperlink"/>
          </w:rPr>
          <w:t>2025-2031年中国压电喷墨打印头行业发展研究与市场前景报告</w:t>
        </w:r>
      </w:hyperlink>
      <w:r>
        <w:rPr>
          <w:rFonts w:hint="eastAsia"/>
        </w:rPr>
        <w:t>可以帮助投资者准确把握压电喷墨打印头行业的市场现状，为投资者进行投资作出压电喷墨打印头行业前景预判，挖掘压电喷墨打印头行业投资价值，同时提出压电喷墨打印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压电喷墨打印头行业相关概述</w:t>
      </w:r>
      <w:r>
        <w:rPr>
          <w:rFonts w:hint="eastAsia"/>
        </w:rPr>
        <w:br/>
      </w:r>
      <w:r>
        <w:rPr>
          <w:rFonts w:hint="eastAsia"/>
        </w:rPr>
        <w:t>　　　　一、压电喷墨打印头行业定义及特点</w:t>
      </w:r>
      <w:r>
        <w:rPr>
          <w:rFonts w:hint="eastAsia"/>
        </w:rPr>
        <w:br/>
      </w:r>
      <w:r>
        <w:rPr>
          <w:rFonts w:hint="eastAsia"/>
        </w:rPr>
        <w:t>　　　　　　1、压电喷墨打印头行业定义</w:t>
      </w:r>
      <w:r>
        <w:rPr>
          <w:rFonts w:hint="eastAsia"/>
        </w:rPr>
        <w:br/>
      </w:r>
      <w:r>
        <w:rPr>
          <w:rFonts w:hint="eastAsia"/>
        </w:rPr>
        <w:t>　　　　　　2、压电喷墨打印头行业特点</w:t>
      </w:r>
      <w:r>
        <w:rPr>
          <w:rFonts w:hint="eastAsia"/>
        </w:rPr>
        <w:br/>
      </w:r>
      <w:r>
        <w:rPr>
          <w:rFonts w:hint="eastAsia"/>
        </w:rPr>
        <w:t>　　　　二、压电喷墨打印头行业经营模式分析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1、压电喷墨打印头生产模式</w:t>
      </w:r>
      <w:r>
        <w:rPr>
          <w:rFonts w:hint="eastAsia"/>
        </w:rPr>
        <w:br/>
      </w:r>
      <w:r>
        <w:rPr>
          <w:rFonts w:hint="eastAsia"/>
        </w:rPr>
        <w:t>　　　　　　2、压电喷墨打印头采购模式</w:t>
      </w:r>
      <w:r>
        <w:rPr>
          <w:rFonts w:hint="eastAsia"/>
        </w:rPr>
        <w:br/>
      </w:r>
      <w:r>
        <w:rPr>
          <w:rFonts w:hint="eastAsia"/>
        </w:rPr>
        <w:t>　　　　　　3、压电喷墨打印头销售模式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2024-2025年全球压电喷墨打印头行业市场运行形势分析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2024-2025年全球压电喷墨打印头行业发展概况</w:t>
      </w:r>
      <w:r>
        <w:rPr>
          <w:rFonts w:hint="eastAsia"/>
        </w:rPr>
        <w:br/>
      </w:r>
      <w:r>
        <w:rPr>
          <w:rFonts w:hint="eastAsia"/>
        </w:rPr>
        <w:t>　　第二节 全球压电喷墨打印头行业发展走势</w:t>
      </w:r>
      <w:r>
        <w:rPr>
          <w:rFonts w:hint="eastAsia"/>
        </w:rPr>
        <w:br/>
      </w:r>
      <w:r>
        <w:rPr>
          <w:rFonts w:hint="eastAsia"/>
        </w:rPr>
        <w:t>　　　　一、全球压电喷墨打印头行业市场分布情况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二、全球压电喷墨打印头行业发展趋势分析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全球压电喷墨打印头行业重点国家和区域分析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2024-2025年中国压电喷墨打印头行业发展环境分析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压电喷墨打印头政策环境分析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压电喷墨打印头技术环境分析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2024-2025年压电喷墨打印头行业技术发展现状及趋势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当前我国压电喷墨打印头技术发展现状</w:t>
      </w:r>
      <w:r>
        <w:rPr>
          <w:rFonts w:hint="eastAsia"/>
        </w:rPr>
        <w:br/>
      </w:r>
      <w:r>
        <w:rPr>
          <w:rFonts w:hint="eastAsia"/>
        </w:rPr>
        <w:t>　　第二节 中外压电喷墨打印头技术差距及产生差距的主要原因分析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提高我国压电喷墨打印头技术的对策</w:t>
      </w:r>
      <w:r>
        <w:rPr>
          <w:rFonts w:hint="eastAsia"/>
        </w:rPr>
        <w:br/>
      </w:r>
      <w:r>
        <w:rPr>
          <w:rFonts w:hint="eastAsia"/>
        </w:rPr>
        <w:t>　　第四节 我国压电喷墨打印头研发、设计发展趋势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2024-2025年中国压电喷墨打印头行业市场供需状况分析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中国压电喷墨打印头行业市场规模情况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中国压电喷墨打印头行业盈利情况分析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中国压电喷墨打印头行业市场需求状况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一、2019-2024年压电喷墨打印头行业市场需求情况</w:t>
      </w:r>
      <w:r>
        <w:rPr>
          <w:rFonts w:hint="eastAsia"/>
        </w:rPr>
        <w:br/>
      </w:r>
      <w:r>
        <w:rPr>
          <w:rFonts w:hint="eastAsia"/>
        </w:rPr>
        <w:t>　　　　二、压电喷墨打印头行业市场需求特点分析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三、2025-2031年压电喷墨打印头行业市场需求预测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中国压电喷墨打印头行业市场供给状况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一、2019-2024年压电喷墨打印头行业市场供给情况</w:t>
      </w:r>
      <w:r>
        <w:rPr>
          <w:rFonts w:hint="eastAsia"/>
        </w:rPr>
        <w:br/>
      </w:r>
      <w:r>
        <w:rPr>
          <w:rFonts w:hint="eastAsia"/>
        </w:rPr>
        <w:t>　　　　二、压电喷墨打印头行业市场供给特点分析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三、2025-2031年压电喷墨打印头行业市场供给预测</w:t>
      </w:r>
      <w:r>
        <w:rPr>
          <w:rFonts w:hint="eastAsia"/>
        </w:rPr>
        <w:br/>
      </w:r>
      <w:r>
        <w:rPr>
          <w:rFonts w:hint="eastAsia"/>
        </w:rPr>
        <w:t>　　第五节 压电喷墨打印头行业市场供需平衡状况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中国压电喷墨打印头行业进出口情况分析预测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2019-2024年中国压电喷墨打印头行业进出口情况分析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一、2019-2024年中国压电喷墨打印头行业进口分析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二、2019-2024年中国压电喷墨打印头行业出口分析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2025-2031年中国压电喷墨打印头行业进出口情况预测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一、2025-2031年中国压电喷墨打印头行业进口预测分析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二、2025-2031年中国压电喷墨打印头行业出口预测分析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影响压电喷墨打印头行业进出口变化的主要原因分析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2019-2024年中国压电喷墨打印头行业重点地区调研分析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一、中国压电喷墨打印头行业重点区域市场结构调研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二、**地区压电喷墨打印头市场调研分析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三、**地区压电喷墨打印头市场调研分析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四、**地区压电喷墨打印头市场调研分析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五、**地区压电喷墨打印头市场调研分析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六、**地区压电喷墨打印头市场调研分析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压电喷墨打印头行业细分产品市场调研分析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中国压电喷墨打印头行业市场行情分析预测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压电喷墨打印头价格影响因素分析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2019-2024年中国压电喷墨打印头市场价格趋向分析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2025-2031年中国压电喷墨打印头市场价格趋向预测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压电喷墨打印头行业上、下游市场分析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压电喷墨打印头行业上游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压电喷墨打印头行业下游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压电喷墨打印头行业竞争格局分析</w:t>
      </w:r>
      <w:r>
        <w:rPr>
          <w:rFonts w:hint="eastAsia"/>
        </w:rPr>
        <w:br/>
      </w:r>
      <w:r>
        <w:rPr>
          <w:rFonts w:hint="eastAsia"/>
        </w:rPr>
        <w:t>　　第一节 压电喷墨打印头行业集中度分析</w:t>
      </w:r>
      <w:r>
        <w:rPr>
          <w:rFonts w:hint="eastAsia"/>
        </w:rPr>
        <w:br/>
      </w:r>
      <w:r>
        <w:rPr>
          <w:rFonts w:hint="eastAsia"/>
        </w:rPr>
        <w:t>　　　　一、压电喷墨打印头市场集中度分析</w:t>
      </w:r>
      <w:r>
        <w:rPr>
          <w:rFonts w:hint="eastAsia"/>
        </w:rPr>
        <w:br/>
      </w:r>
      <w:r>
        <w:rPr>
          <w:rFonts w:hint="eastAsia"/>
        </w:rPr>
        <w:t>　　　　二、压电喷墨打印头企业集中度分析</w:t>
      </w:r>
      <w:r>
        <w:rPr>
          <w:rFonts w:hint="eastAsia"/>
        </w:rPr>
        <w:br/>
      </w:r>
      <w:r>
        <w:rPr>
          <w:rFonts w:hint="eastAsia"/>
        </w:rPr>
        <w:t>　　　　三、压电喷墨打印头区域集中度分析</w:t>
      </w:r>
      <w:r>
        <w:rPr>
          <w:rFonts w:hint="eastAsia"/>
        </w:rPr>
        <w:br/>
      </w:r>
      <w:r>
        <w:rPr>
          <w:rFonts w:hint="eastAsia"/>
        </w:rPr>
        <w:t>　　第二节 压电喷墨打印头行业竞争格局分析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一、2025年压电喷墨打印头行业竞争分析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二、2025年中外压电喷墨打印头产品竞争分析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三、2019-2024年中国压电喷墨打印头市场竞争分析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四、2025-2031年国内主要压电喷墨打印头企业动向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压电喷墨打印头行业重点企业发展调研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压电喷墨打印头重点企业（一）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压电喷墨打印头重点企业（二）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压电喷墨打印头重点企业（三）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压电喷墨打印头重点企业（四）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压电喷墨打印头重点企业（五）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压电喷墨打印头重点企业（六）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2024-2025年压电喷墨打印头企业发展策略分析</w:t>
      </w:r>
      <w:r>
        <w:rPr>
          <w:rFonts w:hint="eastAsia"/>
        </w:rPr>
        <w:br/>
      </w:r>
      <w:r>
        <w:rPr>
          <w:rFonts w:hint="eastAsia"/>
        </w:rPr>
        <w:t>　　第一节 压电喷墨打印头市场策略分析</w:t>
      </w:r>
      <w:r>
        <w:rPr>
          <w:rFonts w:hint="eastAsia"/>
        </w:rPr>
        <w:br/>
      </w:r>
      <w:r>
        <w:rPr>
          <w:rFonts w:hint="eastAsia"/>
        </w:rPr>
        <w:t>　　　　一、压电喷墨打印头价格策略分析</w:t>
      </w:r>
      <w:r>
        <w:rPr>
          <w:rFonts w:hint="eastAsia"/>
        </w:rPr>
        <w:br/>
      </w:r>
      <w:r>
        <w:rPr>
          <w:rFonts w:hint="eastAsia"/>
        </w:rPr>
        <w:t>　　　　二、压电喷墨打印头渠道策略分析</w:t>
      </w:r>
      <w:r>
        <w:rPr>
          <w:rFonts w:hint="eastAsia"/>
        </w:rPr>
        <w:br/>
      </w:r>
      <w:r>
        <w:rPr>
          <w:rFonts w:hint="eastAsia"/>
        </w:rPr>
        <w:t>　　第二节 压电喷墨打印头销售策略分析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提高压电喷墨打印头企业竞争力的策略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一、提高中国压电喷墨打印头企业核心竞争力的对策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二、压电喷墨打印头企业提升竞争力的主要方向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三、影响压电喷墨打印头企业核心竞争力的因素及提升途径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四、提高压电喷墨打印头企业竞争力的策略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对我国压电喷墨打印头品牌的战略思考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一、压电喷墨打印头实施品牌战略的意义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二、压电喷墨打印头企业品牌的现状分析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三、我国压电喷墨打印头企业的品牌战略</w:t>
      </w:r>
      <w:r>
        <w:rPr>
          <w:rFonts w:hint="eastAsia"/>
        </w:rPr>
        <w:br/>
      </w:r>
      <w:r>
        <w:rPr>
          <w:rFonts w:hint="eastAsia"/>
        </w:rPr>
        <w:t>　　　　四、压电喷墨打印头品牌战略管理的策略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2024-2025年中国压电喷墨打印头行业营销策略分析</w:t>
      </w:r>
      <w:r>
        <w:rPr>
          <w:rFonts w:hint="eastAsia"/>
        </w:rPr>
        <w:br/>
      </w:r>
      <w:r>
        <w:rPr>
          <w:rFonts w:hint="eastAsia"/>
        </w:rPr>
        <w:t>　　第一节 压电喷墨打印头市场推广策略研究分析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一、做好压电喷墨打印头产品导入</w:t>
      </w:r>
      <w:r>
        <w:rPr>
          <w:rFonts w:hint="eastAsia"/>
        </w:rPr>
        <w:br/>
      </w:r>
      <w:r>
        <w:rPr>
          <w:rFonts w:hint="eastAsia"/>
        </w:rPr>
        <w:t>　　　　二、做好压电喷墨打印头产品组合和产品线决策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三、压电喷墨打印头行业城市市场推广策略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压电喷墨打印头行业渠道营销研究分析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一、压电喷墨打印头行业营销环境分析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二、压电喷墨打印头行业现存的营销渠道分析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三、压电喷墨打印头行业终端市场营销管理策略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压电喷墨打印头行业营销战略研究分析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一、中国压电喷墨打印头行业有效整合营销策略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二、建立压电喷墨打印头行业厂商的双嬴模式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2025-2031年中国压电喷墨打印头行业前景与风险预测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2025年压电喷墨打印头市场前景分析</w:t>
      </w:r>
      <w:r>
        <w:rPr>
          <w:rFonts w:hint="eastAsia"/>
        </w:rPr>
        <w:br/>
      </w:r>
      <w:r>
        <w:rPr>
          <w:rFonts w:hint="eastAsia"/>
        </w:rPr>
        <w:t>　　第二节 2025年压电喷墨打印头发展趋势预测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2025-2031年中国压电喷墨打印头行业投资特性分析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一、2025-2031年中国压电喷墨打印头行业进入壁垒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二、2025-2031年中国压电喷墨打印头行业盈利模式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三、2025-2031年中国压电喷墨打印头行业盈利因素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2025-2031年中国压电喷墨打印头行业投资机会分析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一、2025-2031年中国压电喷墨打印头细分市场投资机会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二、2025-2031年中国压电喷墨打印头行业区域市场投资潜力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2025-2031年中国压电喷墨打印头行业投资风险分析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一、2025-2031年中国压电喷墨打印头行业市场竞争风险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二、2025-2031年中国压电喷墨打印头行业技术风险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三、2025-2031年中国压电喷墨打印头行业政策风险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四、2025-2031年中国压电喷墨打印头行业进入退出风险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2025-2031年中国压电喷墨打印头行业盈利模式与投资策略分析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国外压电喷墨打印头行业投资现状及经营模式分析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一、境外压电喷墨打印头行业成长情况调查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中国压电喷墨打印头行业商业模式探讨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中国压电喷墨打印头行业投资国际化发展战略分析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中国压电喷墨打印头行业投资策略分析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中国压电喷墨打印头行业资本运作战略选择方案研究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中-智-林-－中国压电喷墨打印头行业多元化经营战略的可行性分析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压电喷墨打印头图片</w:t>
      </w:r>
      <w:r>
        <w:rPr>
          <w:rFonts w:hint="eastAsia"/>
        </w:rPr>
        <w:br/>
      </w:r>
      <w:r>
        <w:rPr>
          <w:rFonts w:hint="eastAsia"/>
        </w:rPr>
        <w:t>　　图表 压电喷墨打印头种类 分类</w:t>
      </w:r>
      <w:r>
        <w:rPr>
          <w:rFonts w:hint="eastAsia"/>
        </w:rPr>
        <w:br/>
      </w:r>
      <w:r>
        <w:rPr>
          <w:rFonts w:hint="eastAsia"/>
        </w:rPr>
        <w:t>　　图表 压电喷墨打印头用途 应用</w:t>
      </w:r>
      <w:r>
        <w:rPr>
          <w:rFonts w:hint="eastAsia"/>
        </w:rPr>
        <w:br/>
      </w:r>
      <w:r>
        <w:rPr>
          <w:rFonts w:hint="eastAsia"/>
        </w:rPr>
        <w:t>　　图表 压电喷墨打印头主要特点</w:t>
      </w:r>
      <w:r>
        <w:rPr>
          <w:rFonts w:hint="eastAsia"/>
        </w:rPr>
        <w:br/>
      </w:r>
      <w:r>
        <w:rPr>
          <w:rFonts w:hint="eastAsia"/>
        </w:rPr>
        <w:t>　　图表 压电喷墨打印头产业链分析</w:t>
      </w:r>
      <w:r>
        <w:rPr>
          <w:rFonts w:hint="eastAsia"/>
        </w:rPr>
        <w:br/>
      </w:r>
      <w:r>
        <w:rPr>
          <w:rFonts w:hint="eastAsia"/>
        </w:rPr>
        <w:t>　　图表 压电喷墨打印头政策分析</w:t>
      </w:r>
      <w:r>
        <w:rPr>
          <w:rFonts w:hint="eastAsia"/>
        </w:rPr>
        <w:br/>
      </w:r>
      <w:r>
        <w:rPr>
          <w:rFonts w:hint="eastAsia"/>
        </w:rPr>
        <w:t>　　图表 压电喷墨打印头技术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2019-2024年压电喷墨打印头行业市场容量分析</w:t>
      </w:r>
      <w:r>
        <w:rPr>
          <w:rFonts w:hint="eastAsia"/>
        </w:rPr>
        <w:br/>
      </w:r>
      <w:r>
        <w:rPr>
          <w:rFonts w:hint="eastAsia"/>
        </w:rPr>
        <w:t>　　图表 压电喷墨打印头生产现状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2019-2024年中国压电喷墨打印头行业产量及增长趋势</w:t>
      </w:r>
      <w:r>
        <w:rPr>
          <w:rFonts w:hint="eastAsia"/>
        </w:rPr>
        <w:br/>
      </w:r>
      <w:r>
        <w:rPr>
          <w:rFonts w:hint="eastAsia"/>
        </w:rPr>
        <w:t>　　图表 压电喷墨打印头行业动态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2024年中国压电喷墨打印头行业需求领域分布格局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2019-2024年中国压电喷墨打印头价格走势</w:t>
      </w:r>
      <w:r>
        <w:rPr>
          <w:rFonts w:hint="eastAsia"/>
        </w:rPr>
        <w:br/>
      </w:r>
      <w:r>
        <w:rPr>
          <w:rFonts w:hint="eastAsia"/>
        </w:rPr>
        <w:t>　　图表 2024年压电喷墨打印头成本和利润分析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**地区压电喷墨打印头市场规模及增长情况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**地区压电喷墨打印头行业市场需求情况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**地区压电喷墨打印头市场规模及增长情况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**地区压电喷墨打印头行业市场需求情况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**地区压电喷墨打印头市场规模及增长情况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**地区压电喷墨打印头行业市场需求情况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**地区压电喷墨打印头市场规模及增长情况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**地区压电喷墨打印头行业市场需求情况</w:t>
      </w:r>
      <w:r>
        <w:rPr>
          <w:rFonts w:hint="eastAsia"/>
        </w:rPr>
        <w:br/>
      </w:r>
      <w:r>
        <w:rPr>
          <w:rFonts w:hint="eastAsia"/>
        </w:rPr>
        <w:t>　　图表 压电喷墨打印头品牌</w:t>
      </w:r>
      <w:r>
        <w:rPr>
          <w:rFonts w:hint="eastAsia"/>
        </w:rPr>
        <w:br/>
      </w:r>
      <w:r>
        <w:rPr>
          <w:rFonts w:hint="eastAsia"/>
        </w:rPr>
        <w:t>　　图表 压电喷墨打印头企业（一）概况</w:t>
      </w:r>
      <w:r>
        <w:rPr>
          <w:rFonts w:hint="eastAsia"/>
        </w:rPr>
        <w:br/>
      </w:r>
      <w:r>
        <w:rPr>
          <w:rFonts w:hint="eastAsia"/>
        </w:rPr>
        <w:t>　　图表 企业压电喷墨打印头型号 规格</w:t>
      </w:r>
      <w:r>
        <w:rPr>
          <w:rFonts w:hint="eastAsia"/>
        </w:rPr>
        <w:br/>
      </w:r>
      <w:r>
        <w:rPr>
          <w:rFonts w:hint="eastAsia"/>
        </w:rPr>
        <w:t>　　图表 压电喷墨打印头企业（一）经营分析</w:t>
      </w:r>
      <w:r>
        <w:rPr>
          <w:rFonts w:hint="eastAsia"/>
        </w:rPr>
        <w:br/>
      </w:r>
      <w:r>
        <w:rPr>
          <w:rFonts w:hint="eastAsia"/>
        </w:rPr>
        <w:t>　　图表 压电喷墨打印头企业（一）盈利能力情况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压电喷墨打印头上游现状</w:t>
      </w:r>
      <w:r>
        <w:rPr>
          <w:rFonts w:hint="eastAsia"/>
        </w:rPr>
        <w:br/>
      </w:r>
      <w:r>
        <w:rPr>
          <w:rFonts w:hint="eastAsia"/>
        </w:rPr>
        <w:t>　　图表 压电喷墨打印头下游调研</w:t>
      </w:r>
      <w:r>
        <w:rPr>
          <w:rFonts w:hint="eastAsia"/>
        </w:rPr>
        <w:br/>
      </w:r>
      <w:r>
        <w:rPr>
          <w:rFonts w:hint="eastAsia"/>
        </w:rPr>
        <w:t>　　图表 压电喷墨打印头企业（二）概况</w:t>
      </w:r>
      <w:r>
        <w:rPr>
          <w:rFonts w:hint="eastAsia"/>
        </w:rPr>
        <w:br/>
      </w:r>
      <w:r>
        <w:rPr>
          <w:rFonts w:hint="eastAsia"/>
        </w:rPr>
        <w:t>　　图表 企业压电喷墨打印头型号 规格</w:t>
      </w:r>
      <w:r>
        <w:rPr>
          <w:rFonts w:hint="eastAsia"/>
        </w:rPr>
        <w:br/>
      </w:r>
      <w:r>
        <w:rPr>
          <w:rFonts w:hint="eastAsia"/>
        </w:rPr>
        <w:t>　　图表 压电喷墨打印头企业（二）经营分析</w:t>
      </w:r>
      <w:r>
        <w:rPr>
          <w:rFonts w:hint="eastAsia"/>
        </w:rPr>
        <w:br/>
      </w:r>
      <w:r>
        <w:rPr>
          <w:rFonts w:hint="eastAsia"/>
        </w:rPr>
        <w:t>　　图表 压电喷墨打印头企业（二）盈利能力情况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压电喷墨打印头企业（三）概况</w:t>
      </w:r>
      <w:r>
        <w:rPr>
          <w:rFonts w:hint="eastAsia"/>
        </w:rPr>
        <w:br/>
      </w:r>
      <w:r>
        <w:rPr>
          <w:rFonts w:hint="eastAsia"/>
        </w:rPr>
        <w:t>　　图表 企业压电喷墨打印头型号 规格</w:t>
      </w:r>
      <w:r>
        <w:rPr>
          <w:rFonts w:hint="eastAsia"/>
        </w:rPr>
        <w:br/>
      </w:r>
      <w:r>
        <w:rPr>
          <w:rFonts w:hint="eastAsia"/>
        </w:rPr>
        <w:t>　　图表 压电喷墨打印头企业（三）经营分析</w:t>
      </w:r>
      <w:r>
        <w:rPr>
          <w:rFonts w:hint="eastAsia"/>
        </w:rPr>
        <w:br/>
      </w:r>
      <w:r>
        <w:rPr>
          <w:rFonts w:hint="eastAsia"/>
        </w:rPr>
        <w:t>　　图表 压电喷墨打印头企业（三）盈利能力情况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压电喷墨打印头企业（三）成长能力情况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压电喷墨打印头优势</w:t>
      </w:r>
      <w:r>
        <w:rPr>
          <w:rFonts w:hint="eastAsia"/>
        </w:rPr>
        <w:br/>
      </w:r>
      <w:r>
        <w:rPr>
          <w:rFonts w:hint="eastAsia"/>
        </w:rPr>
        <w:t>　　图表 压电喷墨打印头劣势</w:t>
      </w:r>
      <w:r>
        <w:rPr>
          <w:rFonts w:hint="eastAsia"/>
        </w:rPr>
        <w:br/>
      </w:r>
      <w:r>
        <w:rPr>
          <w:rFonts w:hint="eastAsia"/>
        </w:rPr>
        <w:t>　　图表 压电喷墨打印头机会</w:t>
      </w:r>
      <w:r>
        <w:rPr>
          <w:rFonts w:hint="eastAsia"/>
        </w:rPr>
        <w:br/>
      </w:r>
      <w:r>
        <w:rPr>
          <w:rFonts w:hint="eastAsia"/>
        </w:rPr>
        <w:t>　　图表 压电喷墨打印头威胁</w:t>
      </w:r>
      <w:r>
        <w:rPr>
          <w:rFonts w:hint="eastAsia"/>
        </w:rPr>
        <w:br/>
      </w:r>
      <w:r>
        <w:rPr>
          <w:rFonts w:hint="eastAsia"/>
        </w:rPr>
        <w:t>　　图表 2025-2031年中国压电喷墨打印头行业产能预测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2025-2031年中国压电喷墨打印头行业产量预测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2025-2031年中国压电喷墨打印头市场销售预测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2025-2031年中国压电喷墨打印头行业市场规模预测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2025-2031年中国压电喷墨打印头市场前景分析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2025-2031年中国压电喷墨打印头行业风险分析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2025-2031年中国压电喷墨打印头行业发展趋势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3cf0f169420d" w:history="1">
        <w:r>
          <w:rPr>
            <w:rStyle w:val="Hyperlink"/>
          </w:rPr>
          <w:t>2025-2031年中国压电喷墨打印头行业发展研究与市场前景报告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e3cf0f169420d" w:history="1">
        <w:r>
          <w:rPr>
            <w:rStyle w:val="Hyperlink"/>
          </w:rPr>
          <w:t>https://www.20087.com/6/52/YaDianPenMoDaYinTouHangYeXianZhuangJiQianJing.html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热点：压电喷墨技术原理、压电喷墨打印头生产工艺、压电式喷墨打印原理、压电喷墨打印头的结构工艺设计及制造 下载、爱普生微压电、压电喷墨打印头易坏吗、压电式打印、压电喷墨打印头怎么清洗、国产喷墨打印头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99489e319402f" w:history="1">
      <w:r>
        <w:rPr>
          <w:rStyle w:val="Hyperlink"/>
        </w:rPr>
        <w:t>2025-2031年中国压电喷墨打印头行业发展研究与市场前景报告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DianPenMoDaYinTouHangYeXianZhuangJiQianJing.html" TargetMode="External" Id="Rc32e3cf0f169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DianPenMoDaYinTouHangYeXianZhuangJiQianJing.html" TargetMode="External" Id="Reb799489e319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2024-09-28T04:52:00Z</dcterms:created>
  <dcterms:modified xsi:type="dcterms:W3CDTF">2024-09-28T05:52:00Z</dcterms:modified>
  <dc:subject>2025-2031年中国压电喷墨打印头行业发展研究与市场前景报告</dc:subject>
  <dc:title>2025-2031年中国压电喷墨打印头行业发展研究与市场前景报告</dc:title>
  <cp:keywords>2025-2031年中国压电喷墨打印头行业发展研究与市场前景报告</cp:keywords>
  <dc:description>2025-2031年中国压电喷墨打印头行业发展研究与市场前景报告</dc:description>
</cp:coreProperties>
</file>