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c817b90542ea" w:history="1">
              <w:r>
                <w:rPr>
                  <w:rStyle w:val="Hyperlink"/>
                </w:rPr>
                <w:t>2025-2031年全球与中国压电陶瓷球行业市场分析及发展趋势研究报告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c817b90542ea" w:history="1">
              <w:r>
                <w:rPr>
                  <w:rStyle w:val="Hyperlink"/>
                </w:rPr>
                <w:t>2025-2031年全球与中国压电陶瓷球行业市场分析及发展趋势研究报告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c817b90542ea" w:history="1">
                <w:r>
                  <w:rPr>
                    <w:rStyle w:val="Hyperlink"/>
                  </w:rPr>
                  <w:t>https://www.20087.com/6/32/YaDianTaoCiQiuDeFaZhanQuShi.html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球是一种利用压电效应工作的先进材料，广泛应用于超声波清洗、医疗成像、精密机械控制等领域。压电陶瓷球在受到机械应力时会产生电荷分离现象，反之亦然，因此非常适合用于转换能量形式。尽管压电陶瓷球具有卓越的能量转换效率和响应速度，但其制造工艺复杂，成本较高，限制了大规模应用。此外，材料的脆性和温度敏感性也是影响其长期稳定性的因素之一。因此，如何在保持高性能的同时降低生产成本，是当前研究的重点之一。</w:t>
      </w:r>
      <w:r>
        <w:rPr>
          <w:rFonts w:hint="eastAsia"/>
        </w:rPr>
        <w:br/>
      </w:r>
      <w:r>
        <w:rPr>
          <w:rFonts w:hint="eastAsia"/>
        </w:rPr>
        <w:t>　　未来，随着新型材料和制造技术的发展，预计会出现更多高性能的压电陶瓷球产品，例如通过纳米结构设计提高材料强度和韧性，或引入复合材料增强温度适应性。此外，随着物联网(IoT)和智能设备的普及，压电陶瓷球将在更多新兴领域找到应用，如智能穿戴设备、环境监测传感器等，为用户提供更加便捷的服务体验。长远来看，随着全球对清洁能源和高效能设备的需求不断增加，压电陶瓷球将在推动可再生能源开发、节能减排等方面发挥更大作用，创造更多商业机会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c817b90542ea" w:history="1">
        <w:r>
          <w:rPr>
            <w:rStyle w:val="Hyperlink"/>
          </w:rPr>
          <w:t>2025-2031年全球与中国压电陶瓷球行业市场分析及发展趋势研究报告</w:t>
        </w:r>
      </w:hyperlink>
      <w:r>
        <w:rPr>
          <w:rFonts w:hint="eastAsia"/>
        </w:rPr>
        <w:t>》系统分析了压电陶瓷球行业的市场规模、市场需求及价格波动，深入探讨了压电陶瓷球产业链关键环节及各细分市场特点。报告基于权威数据，科学预测了压电陶瓷球市场前景与发展趋势，同时评估了压电陶瓷球重点企业的经营状况，包括品牌影响力、市场集中度及竞争格局。通过SWOT分析，报告揭示了压电陶瓷球行业面临的风险与机遇，为压电陶瓷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压电陶瓷球市场概述</w:t>
      </w:r>
      <w:r>
        <w:rPr>
          <w:rFonts w:hint="eastAsia"/>
        </w:rPr>
        <w:br/>
      </w:r>
      <w:r>
        <w:rPr>
          <w:rFonts w:hint="eastAsia"/>
        </w:rPr>
        <w:t>　　1.1 压电陶瓷球行业概述及统计范围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全球不同产品类型压电陶瓷球规模增长趋势2020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PZT（锆钛酸铅）压电半球</w:t>
      </w:r>
      <w:r>
        <w:rPr>
          <w:rFonts w:hint="eastAsia"/>
        </w:rPr>
        <w:br/>
      </w:r>
      <w:r>
        <w:rPr>
          <w:rFonts w:hint="eastAsia"/>
        </w:rPr>
        <w:t>　　　　1.2.3 铌酸锂（LiNbO ）压电半球</w:t>
      </w:r>
      <w:r>
        <w:rPr>
          <w:rFonts w:hint="eastAsia"/>
        </w:rPr>
        <w:br/>
      </w:r>
      <w:r>
        <w:rPr>
          <w:rFonts w:hint="eastAsia"/>
        </w:rPr>
        <w:t>　　　　1.2.4 PVDF（聚偏氟乙烯）压电半球</w:t>
      </w:r>
      <w:r>
        <w:rPr>
          <w:rFonts w:hint="eastAsia"/>
        </w:rPr>
        <w:br/>
      </w:r>
      <w:r>
        <w:rPr>
          <w:rFonts w:hint="eastAsia"/>
        </w:rPr>
        <w:t>　　1.3 从不同应用，压电陶瓷球主要包括如下几个方面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全球不同应用压电陶瓷球规模增长趋势2020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医学成像</w:t>
      </w:r>
      <w:r>
        <w:rPr>
          <w:rFonts w:hint="eastAsia"/>
        </w:rPr>
        <w:br/>
      </w:r>
      <w:r>
        <w:rPr>
          <w:rFonts w:hint="eastAsia"/>
        </w:rPr>
        <w:t>　　　　1.3.3 声学和音频设备</w:t>
      </w:r>
      <w:r>
        <w:rPr>
          <w:rFonts w:hint="eastAsia"/>
        </w:rPr>
        <w:br/>
      </w:r>
      <w:r>
        <w:rPr>
          <w:rFonts w:hint="eastAsia"/>
        </w:rPr>
        <w:t>　　　　1.3.4 声纳和海洋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压电陶瓷球行业发展总体概况</w:t>
      </w:r>
      <w:r>
        <w:rPr>
          <w:rFonts w:hint="eastAsia"/>
        </w:rPr>
        <w:br/>
      </w:r>
      <w:r>
        <w:rPr>
          <w:rFonts w:hint="eastAsia"/>
        </w:rPr>
        <w:t>　　　　1.4.2 压电陶瓷球行业发展主要特点</w:t>
      </w:r>
      <w:r>
        <w:rPr>
          <w:rFonts w:hint="eastAsia"/>
        </w:rPr>
        <w:br/>
      </w:r>
      <w:r>
        <w:rPr>
          <w:rFonts w:hint="eastAsia"/>
        </w:rPr>
        <w:t>　　　　1.4.3 压电陶瓷球行业发展影响因素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压电陶瓷球有利因素</w:t>
      </w:r>
      <w:r>
        <w:rPr>
          <w:rFonts w:hint="eastAsia"/>
        </w:rPr>
        <w:br/>
      </w:r>
      <w:r>
        <w:rPr>
          <w:rFonts w:hint="eastAsia"/>
        </w:rPr>
        <w:t>　　　　1.4.3 .2 压电陶瓷球不利因素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全球压电陶瓷球供需现状及预测（2020-2031）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全球压电陶瓷球产能、产量、产能利用率及发展趋势（2020-2031）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全球压电陶瓷球产量、需求量及发展趋势（2020-2031）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全球主要地区压电陶瓷球产量及发展趋势（2020-2031）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中国压电陶瓷球供需现状及预测（2020-2031）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中国压电陶瓷球产能、产量、产能利用率及发展趋势（2020-2031）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中国压电陶瓷球产量、市场需求量及发展趋势（2020-2031）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中国压电陶瓷球产能和产量占全球的比重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全球压电陶瓷球销量及收入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全球市场压电陶瓷球收入（2020-2031）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全球市场压电陶瓷球价格趋势（2020-2031）</w:t>
      </w:r>
      <w:r>
        <w:rPr>
          <w:rFonts w:hint="eastAsia"/>
        </w:rPr>
        <w:br/>
      </w:r>
      <w:r>
        <w:rPr>
          <w:rFonts w:hint="eastAsia"/>
        </w:rPr>
        <w:t>　　2.4 中国压电陶瓷球销量及收入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中国市场压电陶瓷球收入（2020-2031）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中国市场压电陶瓷球销量和收入占全球的比重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全球压电陶瓷球主要地区分析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全球主要地区压电陶瓷球市场规模分析：2020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全球主要地区压电陶瓷球销售收入及市场份额（2020-2025年）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全球主要地区压电陶瓷球销售收入预测（2026-2031）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全球主要地区压电陶瓷球销量分析：2020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全球主要地区压电陶瓷球销量及市场份额（2020-2025年）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全球主要地区压电陶瓷球销量及市场份额预测（2026-2031）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北美（美国和加拿大）压电陶瓷球收入（2020-2031）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欧洲（德国、英国、法国和意大利等国家）压电陶瓷球收入（2020-2031）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亚太（中国、日本、韩国、中国台湾、印度和东南亚等）压电陶瓷球收入（2020-2031）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拉美地区（墨西哥、巴西等国家）压电陶瓷球收入（2020-2031）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中东及非洲（土耳其、沙特等国家）压电陶瓷球收入（2020-2031）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全球市场主要厂商压电陶瓷球产能市场份额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全球市场主要厂商压电陶瓷球销量（2020-2025）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全球市场主要厂商压电陶瓷球销售收入（2020-2025）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全球市场主要厂商压电陶瓷球销售价格（2020-2025）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2024年全球主要生产商压电陶瓷球收入排名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中国市场主要厂商压电陶瓷球销量（2020-2025）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中国市场主要厂商压电陶瓷球销售收入（2020-2025）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中国市场主要厂商压电陶瓷球销售价格（2020-2025）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2024年中国主要生产商压电陶瓷球收入排名</w:t>
      </w:r>
      <w:r>
        <w:rPr>
          <w:rFonts w:hint="eastAsia"/>
        </w:rPr>
        <w:br/>
      </w:r>
      <w:r>
        <w:rPr>
          <w:rFonts w:hint="eastAsia"/>
        </w:rPr>
        <w:t>　　4.3 全球主要厂商压电陶瓷球总部及产地分布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全球主要厂商压电陶瓷球商业化日期</w:t>
      </w:r>
      <w:r>
        <w:rPr>
          <w:rFonts w:hint="eastAsia"/>
        </w:rPr>
        <w:br/>
      </w:r>
      <w:r>
        <w:rPr>
          <w:rFonts w:hint="eastAsia"/>
        </w:rPr>
        <w:t>　　4.5 全球主要厂商压电陶瓷球产品类型及应用</w:t>
      </w:r>
      <w:r>
        <w:rPr>
          <w:rFonts w:hint="eastAsia"/>
        </w:rPr>
        <w:br/>
      </w:r>
      <w:r>
        <w:rPr>
          <w:rFonts w:hint="eastAsia"/>
        </w:rPr>
        <w:t>　　4.6 压电陶瓷球行业集中度、竞争程度分析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压电陶瓷球行业集中度分析：全球头部厂商份额（Top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全球压电陶瓷球第一梯队、第二梯队和第三梯队生产商（品牌）及市场份额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不同产品类型压电陶瓷球分析</w:t>
      </w:r>
      <w:r>
        <w:rPr>
          <w:rFonts w:hint="eastAsia"/>
        </w:rPr>
        <w:br/>
      </w:r>
      <w:r>
        <w:rPr>
          <w:rFonts w:hint="eastAsia"/>
        </w:rPr>
        <w:t>　　5.1 全球不同产品类型压电陶瓷球销量（2020-2031）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全球不同产品类型压电陶瓷球销量及市场份额（2020-2025）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全球不同产品类型压电陶瓷球销量预测（2026-2031）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全球不同产品类型压电陶瓷球收入（2020-2031）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全球不同产品类型压电陶瓷球收入及市场份额（2020-2025）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全球不同产品类型压电陶瓷球收入预测（2026-2031）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全球不同产品类型压电陶瓷球价格走势（2020-2031）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中国不同产品类型压电陶瓷球销量及市场份额（2020-2025）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中国不同产品类型压电陶瓷球销量预测（2026-2031）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中国不同产品类型压电陶瓷球收入（2020-2031）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中国不同产品类型压电陶瓷球收入及市场份额（2020-2025）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中国不同产品类型压电陶瓷球收入预测（2026-2031）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不同应用压电陶瓷球分析</w:t>
      </w:r>
      <w:r>
        <w:rPr>
          <w:rFonts w:hint="eastAsia"/>
        </w:rPr>
        <w:br/>
      </w:r>
      <w:r>
        <w:rPr>
          <w:rFonts w:hint="eastAsia"/>
        </w:rPr>
        <w:t>　　6.1 全球不同应用压电陶瓷球销量（2020-2031）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全球不同应用压电陶瓷球销量及市场份额（2020-2025）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全球不同应用压电陶瓷球销量预测（2026-2031）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全球不同应用压电陶瓷球收入（2020-2031）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全球不同应用压电陶瓷球收入及市场份额（2020-2025）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全球不同应用压电陶瓷球收入预测（2026-2031）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全球不同应用压电陶瓷球价格走势（2020-2031）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中国不同应用压电陶瓷球销量（2020-2031）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中国不同应用压电陶瓷球销量及市场份额（2020-2025）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中国不同应用压电陶瓷球销量预测（2026-2031）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中国不同应用压电陶瓷球收入（2020-2031）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中国不同应用压电陶瓷球收入及市场份额（2020-2025）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中国不同应用压电陶瓷球收入预测（2026-2031）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压电陶瓷球行业发展趋势</w:t>
      </w:r>
      <w:r>
        <w:rPr>
          <w:rFonts w:hint="eastAsia"/>
        </w:rPr>
        <w:br/>
      </w:r>
      <w:r>
        <w:rPr>
          <w:rFonts w:hint="eastAsia"/>
        </w:rPr>
        <w:t>　　7.2 压电陶瓷球行业主要驱动因素</w:t>
      </w:r>
      <w:r>
        <w:rPr>
          <w:rFonts w:hint="eastAsia"/>
        </w:rPr>
        <w:br/>
      </w:r>
      <w:r>
        <w:rPr>
          <w:rFonts w:hint="eastAsia"/>
        </w:rPr>
        <w:t>　　7.3 压电陶瓷球中国企业SWOT分析</w:t>
      </w:r>
      <w:r>
        <w:rPr>
          <w:rFonts w:hint="eastAsia"/>
        </w:rPr>
        <w:br/>
      </w:r>
      <w:r>
        <w:rPr>
          <w:rFonts w:hint="eastAsia"/>
        </w:rPr>
        <w:t>　　7.4 中国压电陶瓷球行业政策环境分析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压电陶瓷球行业产业链简介</w:t>
      </w:r>
      <w:r>
        <w:rPr>
          <w:rFonts w:hint="eastAsia"/>
        </w:rPr>
        <w:br/>
      </w:r>
      <w:r>
        <w:rPr>
          <w:rFonts w:hint="eastAsia"/>
        </w:rPr>
        <w:t>　　　　8.1.1 压电陶瓷球行业供应链分析</w:t>
      </w:r>
      <w:r>
        <w:rPr>
          <w:rFonts w:hint="eastAsia"/>
        </w:rPr>
        <w:br/>
      </w:r>
      <w:r>
        <w:rPr>
          <w:rFonts w:hint="eastAsia"/>
        </w:rPr>
        <w:t>　　　　8.1.2 压电陶瓷球主要原料及供应情况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压电陶瓷球行业主要下游客户</w:t>
      </w:r>
      <w:r>
        <w:rPr>
          <w:rFonts w:hint="eastAsia"/>
        </w:rPr>
        <w:br/>
      </w:r>
      <w:r>
        <w:rPr>
          <w:rFonts w:hint="eastAsia"/>
        </w:rPr>
        <w:t>　　8.2 压电陶瓷球行业采购模式</w:t>
      </w:r>
      <w:r>
        <w:rPr>
          <w:rFonts w:hint="eastAsia"/>
        </w:rPr>
        <w:br/>
      </w:r>
      <w:r>
        <w:rPr>
          <w:rFonts w:hint="eastAsia"/>
        </w:rPr>
        <w:t>　　8.3 压电陶瓷球行业生产模式</w:t>
      </w:r>
      <w:r>
        <w:rPr>
          <w:rFonts w:hint="eastAsia"/>
        </w:rPr>
        <w:br/>
      </w:r>
      <w:r>
        <w:rPr>
          <w:rFonts w:hint="eastAsia"/>
        </w:rPr>
        <w:t>　　8.4 压电陶瓷球行业销售模式及销售渠道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全球市场主要压电陶瓷球厂商简介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压电陶瓷球销量、收入、价格及毛利率（2020-2025）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中国市场压电陶瓷球产量、销量、进出口分析及未来趋势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中国市场压电陶瓷球产量、销量、进出口分析及未来趋势（2020-2031）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中国市场压电陶瓷球进出口贸易趋势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中国市场压电陶瓷球主要进口来源</w:t>
      </w:r>
      <w:r>
        <w:rPr>
          <w:rFonts w:hint="eastAsia"/>
        </w:rPr>
        <w:br/>
      </w:r>
      <w:r>
        <w:rPr>
          <w:rFonts w:hint="eastAsia"/>
        </w:rPr>
        <w:t>　　10.4 中国市场压电陶瓷球主要出口目的地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中国市场压电陶瓷球主要地区分布</w:t>
      </w:r>
      <w:r>
        <w:rPr>
          <w:rFonts w:hint="eastAsia"/>
        </w:rPr>
        <w:br/>
      </w:r>
      <w:r>
        <w:rPr>
          <w:rFonts w:hint="eastAsia"/>
        </w:rPr>
        <w:t>　　11.1 中国压电陶瓷球生产地区分布</w:t>
      </w:r>
      <w:r>
        <w:rPr>
          <w:rFonts w:hint="eastAsia"/>
        </w:rPr>
        <w:br/>
      </w:r>
      <w:r>
        <w:rPr>
          <w:rFonts w:hint="eastAsia"/>
        </w:rPr>
        <w:t>　　11.2 中国压电陶瓷球消费地区分布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全球不同产品类型压电陶瓷球规模规模增长趋势2020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压电陶瓷球行业发展主要特点</w:t>
      </w:r>
      <w:r>
        <w:rPr>
          <w:rFonts w:hint="eastAsia"/>
        </w:rPr>
        <w:br/>
      </w:r>
      <w:r>
        <w:rPr>
          <w:rFonts w:hint="eastAsia"/>
        </w:rPr>
        <w:t>　　表 4： 压电陶瓷球行业发展有利因素分析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压电陶瓷球行业发展不利因素分析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进入压电陶瓷球行业壁垒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全球主要地区压电陶瓷球产量（千件）：2020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全球主要地区压电陶瓷球产量（2020-2025）&amp;（千件）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全球主要地区压电陶瓷球产量（2026-2031）&amp;（千件）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全球主要地区压电陶瓷球销售收入（百万美元）：2020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全球主要地区压电陶瓷球销售收入（2020-2025）&amp;（百万美元）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全球主要地区压电陶瓷球销售收入市场份额（2020-2025）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全球主要地区压电陶瓷球收入（2026-2031）&amp;（百万美元）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全球主要地区压电陶瓷球收入市场份额（2026-2031）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全球主要地区压电陶瓷球销量（千件）：2020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全球主要地区压电陶瓷球销量（2020-2025）&amp;（千件）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全球主要地区压电陶瓷球销量（2026-2031）&amp;（千件）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全球主要地区压电陶瓷球销量份额（2026-2031）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北美压电陶瓷球基本情况分析</w:t>
      </w:r>
      <w:r>
        <w:rPr>
          <w:rFonts w:hint="eastAsia"/>
        </w:rPr>
        <w:br/>
      </w:r>
      <w:r>
        <w:rPr>
          <w:rFonts w:hint="eastAsia"/>
        </w:rPr>
        <w:t>　　表 21： 欧洲压电陶瓷球基本情况分析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亚太地区压电陶瓷球基本情况分析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拉美地区压电陶瓷球基本情况分析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中东及非洲压电陶瓷球基本情况分析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全球市场主要厂商压电陶瓷球产能（2024-2025）&amp;（千件）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全球市场主要厂商压电陶瓷球销量（2020-2025）&amp;（千件）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全球市场主要厂商压电陶瓷球销售收入（2020-2025）&amp;（百万美元）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全球市场主要厂商压电陶瓷球销售收入市场份额（2020-2025）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全球市场主要厂商压电陶瓷球销售价格（2020-2025）&amp;（美元/件）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2024年全球主要生产商压电陶瓷球收入排名（百万美元）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中国市场主要厂商压电陶瓷球销量（2020-2025）&amp;（千件）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中国市场主要厂商压电陶瓷球销售收入（2020-2025）&amp;（百万美元）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中国市场主要厂商压电陶瓷球销售收入市场份额（2020-2025）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中国市场主要厂商压电陶瓷球销售价格（2020-2025）&amp;（美元/件）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2024年中国主要生产商压电陶瓷球收入排名（百万美元）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全球主要厂商压电陶瓷球总部及产地分布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全球主要厂商压电陶瓷球商业化日期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全球主要厂商压电陶瓷球产品类型及应用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2024年全球压电陶瓷球主要厂商市场地位（第一梯队、第二梯队和第三梯队）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全球不同产品类型压电陶瓷球销量（2020-2025年）&amp;（千件）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全球不同产品类型压电陶瓷球销量预测（2026-2031）&amp;（千件）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全球市场不同产品类型压电陶瓷球销量市场份额预测（2026-2031）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全球不同产品类型压电陶瓷球收入（2020-2025年）&amp;（百万美元）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全球不同产品类型压电陶瓷球收入市场份额（2020-2025）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全球不同产品类型压电陶瓷球收入预测（2026-2031）&amp;（百万美元）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全球不同产品类型压电陶瓷球收入市场份额预测（2026-2031）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中国不同产品类型压电陶瓷球销量（2020-2025年）&amp;（千件）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中国不同产品类型压电陶瓷球销量预测（2026-2031）&amp;（千件）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中国不同产品类型压电陶瓷球销量市场份额预测（2026-2031）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中国不同产品类型压电陶瓷球收入（2020-2025年）&amp;（百万美元）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中国不同产品类型压电陶瓷球收入市场份额（2020-2025）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中国不同产品类型压电陶瓷球收入预测（2026-2031）&amp;（百万美元）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中国不同产品类型压电陶瓷球收入市场份额预测（2026-2031）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全球不同应用压电陶瓷球销量（2020-2025年）&amp;（千件）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全球不同应用压电陶瓷球销量预测（2026-2031）&amp;（千件）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全球市场不同应用压电陶瓷球销量市场份额预测（2026-2031）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全球不同应用压电陶瓷球收入（2020-2025年）&amp;（百万美元）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全球不同应用压电陶瓷球收入市场份额（2020-2025）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全球不同应用压电陶瓷球收入预测（2026-2031）&amp;（百万美元）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全球不同应用压电陶瓷球收入市场份额预测（2026-2031）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中国不同应用压电陶瓷球销量（2020-2025年）&amp;（千件）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中国不同应用压电陶瓷球销量市场份额（2020-2025）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中国不同应用压电陶瓷球销量预测（2026-2031）&amp;（千件）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中国不同应用压电陶瓷球销量市场份额预测（2026-2031）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中国不同应用压电陶瓷球收入（2020-2025年）&amp;（百万美元）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中国不同应用压电陶瓷球收入市场份额（2020-2025）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中国不同应用压电陶瓷球收入预测（2026-2031）&amp;（百万美元）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中国不同应用压电陶瓷球收入市场份额预测（2026-2031）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压电陶瓷球行业发展趋势</w:t>
      </w:r>
      <w:r>
        <w:rPr>
          <w:rFonts w:hint="eastAsia"/>
        </w:rPr>
        <w:br/>
      </w:r>
      <w:r>
        <w:rPr>
          <w:rFonts w:hint="eastAsia"/>
        </w:rPr>
        <w:t>　　表 75： 压电陶瓷球行业主要驱动因素</w:t>
      </w:r>
      <w:r>
        <w:rPr>
          <w:rFonts w:hint="eastAsia"/>
        </w:rPr>
        <w:br/>
      </w:r>
      <w:r>
        <w:rPr>
          <w:rFonts w:hint="eastAsia"/>
        </w:rPr>
        <w:t>　　表 76： 压电陶瓷球行业供应链分析</w:t>
      </w:r>
      <w:r>
        <w:rPr>
          <w:rFonts w:hint="eastAsia"/>
        </w:rPr>
        <w:br/>
      </w:r>
      <w:r>
        <w:rPr>
          <w:rFonts w:hint="eastAsia"/>
        </w:rPr>
        <w:t>　　表 77： 压电陶瓷球上游原料供应商</w:t>
      </w:r>
      <w:r>
        <w:rPr>
          <w:rFonts w:hint="eastAsia"/>
        </w:rPr>
        <w:br/>
      </w:r>
      <w:r>
        <w:rPr>
          <w:rFonts w:hint="eastAsia"/>
        </w:rPr>
        <w:t>　　表 78： 压电陶瓷球行业主要下游客户</w:t>
      </w:r>
      <w:r>
        <w:rPr>
          <w:rFonts w:hint="eastAsia"/>
        </w:rPr>
        <w:br/>
      </w:r>
      <w:r>
        <w:rPr>
          <w:rFonts w:hint="eastAsia"/>
        </w:rPr>
        <w:t>　　表 79： 压电陶瓷球典型经销商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压电陶瓷球生产基地、销售区域、竞争对手及市场地位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压电陶瓷球产品规格、参数及市场应用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压电陶瓷球销量（千件）、收入（百万美元）、价格（美元/件）及毛利率（2020-2025）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中国市场压电陶瓷球产量、销量、进出口（2020-2025年）&amp;（千件）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中国市场压电陶瓷球产量、销量、进出口预测（2026-2031）&amp;（千件）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中国市场压电陶瓷球进出口贸易趋势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中国市场压电陶瓷球主要进口来源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中国市场压电陶瓷球主要出口目的地</w:t>
      </w:r>
      <w:r>
        <w:rPr>
          <w:rFonts w:hint="eastAsia"/>
        </w:rPr>
        <w:br/>
      </w:r>
      <w:r>
        <w:rPr>
          <w:rFonts w:hint="eastAsia"/>
        </w:rPr>
        <w:t>　　表 155： 中国压电陶瓷球生产地区分布</w:t>
      </w:r>
      <w:r>
        <w:rPr>
          <w:rFonts w:hint="eastAsia"/>
        </w:rPr>
        <w:br/>
      </w:r>
      <w:r>
        <w:rPr>
          <w:rFonts w:hint="eastAsia"/>
        </w:rPr>
        <w:t>　　表 156： 中国压电陶瓷球消费地区分布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压电陶瓷球产品图片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全球不同产品类型压电陶瓷球规模2020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全球不同产品类型压电陶瓷球市场份额2024 &amp; 2031</w:t>
      </w:r>
      <w:r>
        <w:rPr>
          <w:rFonts w:hint="eastAsia"/>
        </w:rPr>
        <w:br/>
      </w:r>
      <w:r>
        <w:rPr>
          <w:rFonts w:hint="eastAsia"/>
        </w:rPr>
        <w:t>　　图 4： PZT（锆钛酸铅）压电半球产品图片</w:t>
      </w:r>
      <w:r>
        <w:rPr>
          <w:rFonts w:hint="eastAsia"/>
        </w:rPr>
        <w:br/>
      </w:r>
      <w:r>
        <w:rPr>
          <w:rFonts w:hint="eastAsia"/>
        </w:rPr>
        <w:t>　　图 5： 铌酸锂（LiNbO ）压电半球产品图片</w:t>
      </w:r>
      <w:r>
        <w:rPr>
          <w:rFonts w:hint="eastAsia"/>
        </w:rPr>
        <w:br/>
      </w:r>
      <w:r>
        <w:rPr>
          <w:rFonts w:hint="eastAsia"/>
        </w:rPr>
        <w:t>　　图 6： PVDF（聚偏氟乙烯）压电半球产品图片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全球不同应用压电陶瓷球市场份额2024 VS 2031</w:t>
      </w:r>
      <w:r>
        <w:rPr>
          <w:rFonts w:hint="eastAsia"/>
        </w:rPr>
        <w:br/>
      </w:r>
      <w:r>
        <w:rPr>
          <w:rFonts w:hint="eastAsia"/>
        </w:rPr>
        <w:t>　　图 9： 医学成像</w:t>
      </w:r>
      <w:r>
        <w:rPr>
          <w:rFonts w:hint="eastAsia"/>
        </w:rPr>
        <w:br/>
      </w:r>
      <w:r>
        <w:rPr>
          <w:rFonts w:hint="eastAsia"/>
        </w:rPr>
        <w:t>　　图 10： 声学和音频设备</w:t>
      </w:r>
      <w:r>
        <w:rPr>
          <w:rFonts w:hint="eastAsia"/>
        </w:rPr>
        <w:br/>
      </w:r>
      <w:r>
        <w:rPr>
          <w:rFonts w:hint="eastAsia"/>
        </w:rPr>
        <w:t>　　图 11： 声纳和海洋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全球压电陶瓷球产能、产量、产能利用率及发展趋势（2020-2031）&amp;（千件）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全球压电陶瓷球产量、需求量及发展趋势（2020-2031）&amp;（千件）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全球主要地区压电陶瓷球产量规模：2020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全球主要地区压电陶瓷球产量市场份额（2020-2031）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中国压电陶瓷球产能、产量、产能利用率及发展趋势（2020-2031）&amp;（千件）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中国压电陶瓷球产量、市场需求量及发展趋势（2020-2031）&amp;（千件）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中国压电陶瓷球总产能占全球比重（2020-2031）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中国压电陶瓷球总产量占全球比重（2020-2031）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全球压电陶瓷球市场收入及增长率：（2020-2031）&amp;（百万美元）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全球市场压电陶瓷球市场规模：2020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全球市场压电陶瓷球销量及增长率（2020-2031）&amp;（千件）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全球市场压电陶瓷球价格趋势（2020-2031）&amp;（美元/件）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中国压电陶瓷球市场收入及增长率：（2020-2031）&amp;（百万美元）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中国市场压电陶瓷球市场规模：2020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中国市场压电陶瓷球销量及增长率（2020-2031）&amp;（千件）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中国市场压电陶瓷球销量占全球比重（2020-2031）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中国压电陶瓷球收入占全球比重（2020-2031）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全球主要地区压电陶瓷球销售收入规模：2020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全球主要地区压电陶瓷球销售收入市场份额（2020-2025）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全球主要地区压电陶瓷球销售收入市场份额（2020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全球主要地区压电陶瓷球收入市场份额（2026-2031）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北美（美国和加拿大）压电陶瓷球销量（2020-2031）&amp;（千件）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北美（美国和加拿大）压电陶瓷球销量份额（2020-2031）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北美（美国和加拿大）压电陶瓷球收入（2020-2031）&amp;（百万美元）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北美（美国和加拿大）压电陶瓷球收入份额（2020-2031）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欧洲（德国、英国、法国和意大利等国家）压电陶瓷球销量（2020-2031）&amp;（千件）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欧洲（德国、英国、法国和意大利等国家）压电陶瓷球销量份额（2020-2031）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欧洲（德国、英国、法国和意大利等国家）压电陶瓷球收入（2020-2031）&amp;（百万美元）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欧洲（德国、英国、法国和意大利等国家）压电陶瓷球收入份额（2020-2031）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亚太（中国、日本、韩国、中国台湾、印度和东南亚等）压电陶瓷球销量（2020-2031）&amp;（千件）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亚太（中国、日本、韩国、中国台湾、印度和东南亚等）压电陶瓷球销量份额（2020-2031）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亚太（中国、日本、韩国、中国台湾、印度和东南亚等）压电陶瓷球收入（2020-2031）&amp;（百万美元）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亚太（中国、日本、韩国、中国台湾、印度和东南亚等）压电陶瓷球收入份额（2020-2031）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拉美地区（墨西哥、巴西等国家）压电陶瓷球销量（2020-2031）&amp;（千件）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拉美地区（墨西哥、巴西等国家）压电陶瓷球销量份额（2020-2031）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拉美地区（墨西哥、巴西等国家）压电陶瓷球收入（2020-2031）&amp;（百万美元）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拉美地区（墨西哥、巴西等国家）压电陶瓷球收入份额（2020-2031）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中东及非洲（土耳其、沙特等国家）压电陶瓷球销量（2020-2031）&amp;（千件）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中东及非洲（土耳其、沙特等国家）压电陶瓷球销量份额（2020-2031）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中东及非洲（土耳其、沙特等国家）压电陶瓷球收入（2020-2031）&amp;（百万美元）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中东及非洲（土耳其、沙特等国家）压电陶瓷球收入份额（2020-2031）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2023年全球市场主要厂商压电陶瓷球销量市场份额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2023年全球市场主要厂商压电陶瓷球收入市场份额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2024年中国市场主要厂商压电陶瓷球销量市场份额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2024年中国市场主要厂商压电陶瓷球收入市场份额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2024年全球前五大生产商压电陶瓷球市场份额</w:t>
      </w:r>
      <w:r>
        <w:rPr>
          <w:rFonts w:hint="eastAsia"/>
        </w:rPr>
        <w:br/>
      </w:r>
      <w:r>
        <w:rPr>
          <w:rFonts w:hint="eastAsia"/>
        </w:rPr>
        <w:t>　　图 59： 全球压电陶瓷球第一梯队、第二梯队和第三梯队生产商（品牌）及市场份额（2024）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全球不同产品类型压电陶瓷球价格走势（2020-2031）&amp;（美元/件）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全球不同应用压电陶瓷球价格走势（2020-2031）&amp;（美元/件）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压电陶瓷球中国企业SWOT分析</w:t>
      </w:r>
      <w:r>
        <w:rPr>
          <w:rFonts w:hint="eastAsia"/>
        </w:rPr>
        <w:br/>
      </w:r>
      <w:r>
        <w:rPr>
          <w:rFonts w:hint="eastAsia"/>
        </w:rPr>
        <w:t>　　图 63： 压电陶瓷球产业链</w:t>
      </w:r>
      <w:r>
        <w:rPr>
          <w:rFonts w:hint="eastAsia"/>
        </w:rPr>
        <w:br/>
      </w:r>
      <w:r>
        <w:rPr>
          <w:rFonts w:hint="eastAsia"/>
        </w:rPr>
        <w:t>　　图 64： 压电陶瓷球行业采购模式分析</w:t>
      </w:r>
      <w:r>
        <w:rPr>
          <w:rFonts w:hint="eastAsia"/>
        </w:rPr>
        <w:br/>
      </w:r>
      <w:r>
        <w:rPr>
          <w:rFonts w:hint="eastAsia"/>
        </w:rPr>
        <w:t>　　图 65： 压电陶瓷球行业生产模式</w:t>
      </w:r>
      <w:r>
        <w:rPr>
          <w:rFonts w:hint="eastAsia"/>
        </w:rPr>
        <w:br/>
      </w:r>
      <w:r>
        <w:rPr>
          <w:rFonts w:hint="eastAsia"/>
        </w:rPr>
        <w:t>　　图 66： 压电陶瓷球行业销售模式分析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c817b90542ea" w:history="1">
        <w:r>
          <w:rPr>
            <w:rStyle w:val="Hyperlink"/>
          </w:rPr>
          <w:t>2025-2031年全球与中国压电陶瓷球行业市场分析及发展趋势研究报告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c817b90542ea" w:history="1">
        <w:r>
          <w:rPr>
            <w:rStyle w:val="Hyperlink"/>
          </w:rPr>
          <w:t>https://www.20087.com/6/32/YaDianTaoCiQiuDeFaZhanQuShi.html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6af64e3a445f4" w:history="1">
      <w:r>
        <w:rPr>
          <w:rStyle w:val="Hyperlink"/>
        </w:rPr>
        <w:t>2025-2031年全球与中国压电陶瓷球行业市场分析及发展趋势研究报告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DianTaoCiQiuDeFaZhanQuShi.html" TargetMode="External" Id="R3a78c817b905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DianTaoCiQiuDeFaZhanQuShi.html" TargetMode="External" Id="R1446af64e3a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2025-03-20T05:59:00Z</dcterms:created>
  <dcterms:modified xsi:type="dcterms:W3CDTF">2025-03-20T06:59:00Z</dcterms:modified>
  <dc:subject>2025-2031年全球与中国压电陶瓷球行业市场分析及发展趋势研究报告</dc:subject>
  <dc:title>2025-2031年全球与中国压电陶瓷球行业市场分析及发展趋势研究报告</dc:title>
  <cp:keywords>2025-2031年全球与中国压电陶瓷球行业市场分析及发展趋势研究报告</cp:keywords>
  <dc:description>2025-2031年全球与中国压电陶瓷球行业市场分析及发展趋势研究报告</dc:description>
</cp:coreProperties>
</file>