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d0a359c24c2c" w:history="1">
              <w:r>
                <w:rPr>
                  <w:rStyle w:val="Hyperlink"/>
                </w:rPr>
                <w:t>2025-2031年全球与中国原木炭化炉行业发展研究及市场前景分析报告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d0a359c24c2c" w:history="1">
              <w:r>
                <w:rPr>
                  <w:rStyle w:val="Hyperlink"/>
                </w:rPr>
                <w:t>2025-2031年全球与中国原木炭化炉行业发展研究及市场前景分析报告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7d0a359c24c2c" w:history="1">
                <w:r>
                  <w:rPr>
                    <w:rStyle w:val="Hyperlink"/>
                  </w:rPr>
                  <w:t>https://www.20087.com/6/22/YuanMuTanHuaLuShiChangQianJingFenXi.html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炭化炉是一种高效环保的木炭生产设备，在木材加工行业中扮演着重要角色。近年来，随着环保法规的趋严和人们对可持续发展的重视，原木炭化炉的设计和制造更加注重节能减排。现代原木炭化炉不仅能够高效地将木材转化为木炭，还能回收利用产生的烟气，减少环境污染。</w:t>
      </w:r>
      <w:r>
        <w:rPr>
          <w:rFonts w:hint="eastAsia"/>
        </w:rPr>
        <w:br/>
      </w:r>
      <w:r>
        <w:rPr>
          <w:rFonts w:hint="eastAsia"/>
        </w:rPr>
        <w:t>　　未来，原木炭化炉的发展将更加注重环保性能和智能化。随着技术的进步，原木炭化炉将采用更加先进的热能回收系统和烟气净化技术，进一步降低碳排放和污染物排放。同时，随着物联网技术的应用，原木炭化炉将实现远程监控和自动化控制，提高生产效率和安全性。此外，随着生物质能源需求的增长，原木炭化炉还将向着多元化生物质原料的适用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d0a359c24c2c" w:history="1">
        <w:r>
          <w:rPr>
            <w:rStyle w:val="Hyperlink"/>
          </w:rPr>
          <w:t>2025-2031年全球与中国原木炭化炉行业发展研究及市场前景分析报告</w:t>
        </w:r>
      </w:hyperlink>
      <w:r>
        <w:rPr>
          <w:rFonts w:hint="eastAsia"/>
        </w:rPr>
        <w:t>》基于多年原木炭化炉行业研究积累，结合当前市场发展现状，依托国家权威数据资源和长期市场监测数据库，对原木炭化炉行业进行了全面调研与分析。报告详细阐述了原木炭化炉市场规模、市场前景、发展趋势、技术现状及未来方向，重点分析了行业内主要企业的竞争格局，并通过SWOT分析揭示了原木炭化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37d0a359c24c2c" w:history="1">
        <w:r>
          <w:rPr>
            <w:rStyle w:val="Hyperlink"/>
          </w:rPr>
          <w:t>2025-2031年全球与中国原木炭化炉行业发展研究及市场前景分析报告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》为投资者提供了准确的市场现状解读，帮助预判行业前景，挖掘投资价值，同时从投资策略和营销策略等角度提出实用建议，助力投资者在原木炭化炉行业中把握机遇、规避风险。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原木炭化炉市场概述</w:t>
      </w:r>
      <w:r>
        <w:rPr>
          <w:rFonts w:hint="eastAsia"/>
        </w:rPr>
        <w:br/>
      </w:r>
      <w:r>
        <w:rPr>
          <w:rFonts w:hint="eastAsia"/>
        </w:rPr>
        <w:t>　　1.1 原木炭化炉行业概述及统计范围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按照不同产品类型，原木炭化炉主要可以分为如下几个类别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不同产品类型原木炭化炉增长趋势2020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自然式炭化炉</w:t>
      </w:r>
      <w:r>
        <w:rPr>
          <w:rFonts w:hint="eastAsia"/>
        </w:rPr>
        <w:br/>
      </w:r>
      <w:r>
        <w:rPr>
          <w:rFonts w:hint="eastAsia"/>
        </w:rPr>
        <w:t>　　　　1.2.3 吊装炭化炉</w:t>
      </w:r>
      <w:r>
        <w:rPr>
          <w:rFonts w:hint="eastAsia"/>
        </w:rPr>
        <w:br/>
      </w:r>
      <w:r>
        <w:rPr>
          <w:rFonts w:hint="eastAsia"/>
        </w:rPr>
        <w:t>　　　　1.2.4 新型环保炭化炉</w:t>
      </w:r>
      <w:r>
        <w:rPr>
          <w:rFonts w:hint="eastAsia"/>
        </w:rPr>
        <w:br/>
      </w:r>
      <w:r>
        <w:rPr>
          <w:rFonts w:hint="eastAsia"/>
        </w:rPr>
        <w:t>　　1.3 从不同应用，原木炭化炉主要包括如下几个方面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不同应用原木炭化炉增长趋势2020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原木炭化炉行业发展总体概况</w:t>
      </w:r>
      <w:r>
        <w:rPr>
          <w:rFonts w:hint="eastAsia"/>
        </w:rPr>
        <w:br/>
      </w:r>
      <w:r>
        <w:rPr>
          <w:rFonts w:hint="eastAsia"/>
        </w:rPr>
        <w:t>　　　　1.4.2 原木炭化炉行业发展主要特点</w:t>
      </w:r>
      <w:r>
        <w:rPr>
          <w:rFonts w:hint="eastAsia"/>
        </w:rPr>
        <w:br/>
      </w:r>
      <w:r>
        <w:rPr>
          <w:rFonts w:hint="eastAsia"/>
        </w:rPr>
        <w:t>　　　　1.4.3 原木炭化炉行业发展影响因素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全球原木炭化炉供需现状及预测（2020-2031）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全球原木炭化炉产能、产量、产能利用率及发展趋势（2020-2031）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全球原木炭化炉产量、需求量及发展趋势（2020-2031）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全球主要地区原木炭化炉产量及发展趋势（2020-2031）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中国原木炭化炉供需现状及预测（2020-2031）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中国原木炭化炉产能、产量、产能利用率及发展趋势（2020-2031）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中国原木炭化炉产量、市场需求量及发展趋势（2020-2031）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中国原木炭化炉产能和产量占全球的比重（2020-2031）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全球原木炭化炉销量及收入（2020-2031）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全球市场原木炭化炉收入（2020-2031）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全球市场原木炭化炉价格趋势（2020-2031）</w:t>
      </w:r>
      <w:r>
        <w:rPr>
          <w:rFonts w:hint="eastAsia"/>
        </w:rPr>
        <w:br/>
      </w:r>
      <w:r>
        <w:rPr>
          <w:rFonts w:hint="eastAsia"/>
        </w:rPr>
        <w:t>　　2.4 中国原木炭化炉销量及收入（2020-2031）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中国市场原木炭化炉收入（2020-2031）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中国市场原木炭化炉销量和收入占全球的比重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全球原木炭化炉主要地区分析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全球主要地区原木炭化炉市场规模分析：2020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全球主要地区原木炭化炉销售收入及市场份额（2020-2025年）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全球主要地区原木炭化炉销售收入预测（2025-2031年）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全球主要地区原木炭化炉销量分析：2020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全球主要地区原木炭化炉销量及市场份额（2020-2025年）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全球主要地区原木炭化炉销量及市场份额预测（2025-2031）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北美（美国和加拿大）原木炭化炉收入（2020-2031）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欧洲（德国、英国、法国和意大利等国家）原木炭化炉收入（2020-2031）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亚太（中国、日本、韩国、中国台湾、印度和东南亚等）原木炭化炉收入（2020-2031）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拉美地区（墨西哥、巴西等国家）原木炭化炉收入（2020-2031）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中东及非洲（土耳其、沙特等国家）原木炭化炉收入（2020-2031）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全球市场主要厂商原木炭化炉产能市场份额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全球市场主要厂商原木炭化炉销量（2020-2025）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全球市场主要厂商原木炭化炉销售收入（2020-2025）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全球市场主要厂商原木炭化炉销售价格（2020-2025）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2025年全球主要生产商原木炭化炉收入排名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中国市场主要厂商原木炭化炉销量（2020-2025）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中国市场主要厂商原木炭化炉销售收入（2020-2025）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中国市场主要厂商原木炭化炉销售价格（2020-2025）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2025年中国主要生产商原木炭化炉收入排名</w:t>
      </w:r>
      <w:r>
        <w:rPr>
          <w:rFonts w:hint="eastAsia"/>
        </w:rPr>
        <w:br/>
      </w:r>
      <w:r>
        <w:rPr>
          <w:rFonts w:hint="eastAsia"/>
        </w:rPr>
        <w:t>　　4.3 全球主要厂商原木炭化炉产地分布及商业化日期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全球主要厂商原木炭化炉产品类型列表</w:t>
      </w:r>
      <w:r>
        <w:rPr>
          <w:rFonts w:hint="eastAsia"/>
        </w:rPr>
        <w:br/>
      </w:r>
      <w:r>
        <w:rPr>
          <w:rFonts w:hint="eastAsia"/>
        </w:rPr>
        <w:t>　　4.5 原木炭化炉行业集中度、竞争程度分析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原木炭化炉行业集中度分析：全球头部厂商份额（Top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全球原木炭化炉第一梯队、第二梯队和第三梯队生产商（品牌）及市场份额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不同产品类型原木炭化炉分析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全球市场不同产品类型原木炭化炉销量及市场份额（2020-2025）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全球市场不同产品类型原木炭化炉销量预测（2025-2031）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全球市场不同产品类型原木炭化炉收入（2020-2031）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全球市场不同产品类型原木炭化炉收入及市场份额（2020-2025）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全球市场不同产品类型原木炭化炉收入预测（2025-2031）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全球市场不同产品类型原木炭化炉价格走势（2020-2031）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中国市场不同产品类型原木炭化炉销量及市场份额（2020-2025）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中国市场不同产品类型原木炭化炉销量预测（2025-2031）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中国市场不同产品类型原木炭化炉收入（2020-2031）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中国市场不同产品类型原木炭化炉收入及市场份额（2020-2025）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中国市场不同产品类型原木炭化炉收入预测（2025-2031）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不同应用原木炭化炉分析</w:t>
      </w:r>
      <w:r>
        <w:rPr>
          <w:rFonts w:hint="eastAsia"/>
        </w:rPr>
        <w:br/>
      </w:r>
      <w:r>
        <w:rPr>
          <w:rFonts w:hint="eastAsia"/>
        </w:rPr>
        <w:t>　　6.1 全球市场不同应用原木炭化炉销量（2020-2031）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全球市场不同应用原木炭化炉销量及市场份额（2020-2025）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全球市场不同应用原木炭化炉销量预测（2025-2031）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全球市场不同应用原木炭化炉收入（2020-2031）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全球市场不同应用原木炭化炉收入及市场份额（2020-2025）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全球市场不同应用原木炭化炉收入预测（2025-2031）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全球市场不同应用原木炭化炉价格走势（2020-2031）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中国市场不同应用原木炭化炉销量（2020-2031）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中国市场不同应用原木炭化炉销量及市场份额（2020-2025）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中国市场不同应用原木炭化炉销量预测（2025-2031）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中国市场不同应用原木炭化炉收入（2020-2031）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中国市场不同应用原木炭化炉收入及市场份额（2020-2025）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中国市场不同应用原木炭化炉收入预测（2025-2031）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原木炭化炉行业发展趋势</w:t>
      </w:r>
      <w:r>
        <w:rPr>
          <w:rFonts w:hint="eastAsia"/>
        </w:rPr>
        <w:br/>
      </w:r>
      <w:r>
        <w:rPr>
          <w:rFonts w:hint="eastAsia"/>
        </w:rPr>
        <w:t>　　7.2 原木炭化炉行业主要驱动因素</w:t>
      </w:r>
      <w:r>
        <w:rPr>
          <w:rFonts w:hint="eastAsia"/>
        </w:rPr>
        <w:br/>
      </w:r>
      <w:r>
        <w:rPr>
          <w:rFonts w:hint="eastAsia"/>
        </w:rPr>
        <w:t>　　7.3 原木炭化炉中国企业SWOT分析</w:t>
      </w:r>
      <w:r>
        <w:rPr>
          <w:rFonts w:hint="eastAsia"/>
        </w:rPr>
        <w:br/>
      </w:r>
      <w:r>
        <w:rPr>
          <w:rFonts w:hint="eastAsia"/>
        </w:rPr>
        <w:t>　　7.4 中国原木炭化炉行业政策环境分析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原木炭化炉行业产业链简介</w:t>
      </w:r>
      <w:r>
        <w:rPr>
          <w:rFonts w:hint="eastAsia"/>
        </w:rPr>
        <w:br/>
      </w:r>
      <w:r>
        <w:rPr>
          <w:rFonts w:hint="eastAsia"/>
        </w:rPr>
        <w:t>　　　　8.2.1 原木炭化炉行业供应链分析</w:t>
      </w:r>
      <w:r>
        <w:rPr>
          <w:rFonts w:hint="eastAsia"/>
        </w:rPr>
        <w:br/>
      </w:r>
      <w:r>
        <w:rPr>
          <w:rFonts w:hint="eastAsia"/>
        </w:rPr>
        <w:t>　　　　8.2.2 原木炭化炉主要原料及供应情况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原木炭化炉行业主要下游客户</w:t>
      </w:r>
      <w:r>
        <w:rPr>
          <w:rFonts w:hint="eastAsia"/>
        </w:rPr>
        <w:br/>
      </w:r>
      <w:r>
        <w:rPr>
          <w:rFonts w:hint="eastAsia"/>
        </w:rPr>
        <w:t>　　8.3 原木炭化炉行业采购模式</w:t>
      </w:r>
      <w:r>
        <w:rPr>
          <w:rFonts w:hint="eastAsia"/>
        </w:rPr>
        <w:br/>
      </w:r>
      <w:r>
        <w:rPr>
          <w:rFonts w:hint="eastAsia"/>
        </w:rPr>
        <w:t>　　8.4 原木炭化炉行业生产模式</w:t>
      </w:r>
      <w:r>
        <w:rPr>
          <w:rFonts w:hint="eastAsia"/>
        </w:rPr>
        <w:br/>
      </w:r>
      <w:r>
        <w:rPr>
          <w:rFonts w:hint="eastAsia"/>
        </w:rPr>
        <w:t>　　8.5 原木炭化炉行业销售模式及销售渠道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全球市场主要原木炭化炉厂商简介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重点企业（7）原木炭化炉销量、收入、价格及毛利率（2020-2025）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中国市场原木炭化炉产量、销量、进出口分析及未来趋势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中国市场原木炭化炉产量、销量、进出口分析及未来趋势（2020-2031）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中国市场原木炭化炉进出口贸易趋势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中国市场原木炭化炉主要进口来源</w:t>
      </w:r>
      <w:r>
        <w:rPr>
          <w:rFonts w:hint="eastAsia"/>
        </w:rPr>
        <w:br/>
      </w:r>
      <w:r>
        <w:rPr>
          <w:rFonts w:hint="eastAsia"/>
        </w:rPr>
        <w:t>　　10.4 中国市场原木炭化炉主要出口目的地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中国市场原木炭化炉主要地区分布</w:t>
      </w:r>
      <w:r>
        <w:rPr>
          <w:rFonts w:hint="eastAsia"/>
        </w:rPr>
        <w:br/>
      </w:r>
      <w:r>
        <w:rPr>
          <w:rFonts w:hint="eastAsia"/>
        </w:rPr>
        <w:t>　　11.1 中国原木炭化炉生产地区分布</w:t>
      </w:r>
      <w:r>
        <w:rPr>
          <w:rFonts w:hint="eastAsia"/>
        </w:rPr>
        <w:br/>
      </w:r>
      <w:r>
        <w:rPr>
          <w:rFonts w:hint="eastAsia"/>
        </w:rPr>
        <w:t>　　11.2 中国原木炭化炉消费地区分布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全球不同产品类型原木炭化炉增长趋势2020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不同应用原木炭化炉增长趋势2020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原木炭化炉行业发展主要特点</w:t>
      </w:r>
      <w:r>
        <w:rPr>
          <w:rFonts w:hint="eastAsia"/>
        </w:rPr>
        <w:br/>
      </w:r>
      <w:r>
        <w:rPr>
          <w:rFonts w:hint="eastAsia"/>
        </w:rPr>
        <w:t>　　表4 原木炭化炉行业发展有利因素分析</w:t>
      </w:r>
      <w:r>
        <w:rPr>
          <w:rFonts w:hint="eastAsia"/>
        </w:rPr>
        <w:br/>
      </w:r>
      <w:r>
        <w:rPr>
          <w:rFonts w:hint="eastAsia"/>
        </w:rPr>
        <w:t>　　表5 原木炭化炉行业发展不利因素分析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进入原木炭化炉行业壁垒</w:t>
      </w:r>
      <w:r>
        <w:rPr>
          <w:rFonts w:hint="eastAsia"/>
        </w:rPr>
        <w:br/>
      </w:r>
      <w:r>
        <w:rPr>
          <w:rFonts w:hint="eastAsia"/>
        </w:rPr>
        <w:t>　　表7 全球主要地区原木炭化炉产量（台）：2020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全球主要地区原木炭化炉产量（2020-2025）&amp;（台）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全球主要地区原木炭化炉产量市场份额（2020-2025）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全球主要地区原木炭化炉产量（2025-2031）&amp;（台）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全球主要地区原木炭化炉销售收入（百万美元）：2020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全球主要地区原木炭化炉销售收入（2020-2025）&amp;（百万美元）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全球主要地区原木炭化炉销售收入市场份额（2020-2025）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全球主要地区原木炭化炉收入（2025-2031）&amp;（百万美元）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全球主要地区原木炭化炉收入市场份额（2025-2031）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全球主要地区原木炭化炉销量（台）：2020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全球主要地区原木炭化炉销量（2020-2025）&amp;（台）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全球主要地区原木炭化炉销量（2025-2031）&amp;（台）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全球主要地区原木炭化炉销量份额（2025-2031）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北美原木炭化炉基本情况分析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北美（美国和加拿大）原木炭化炉销量（2020-2031）&amp;（台）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北美（美国和加拿大）原木炭化炉收入（2020-2031）&amp;（百万美元）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欧洲原木炭化炉基本情况分析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欧洲（德国、英国、法国和意大利等国家）原木炭化炉销量（2020-2031）&amp;（台）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欧洲（德国、英国、法国和意大利等国家）原木炭化炉收入（2020-2031）&amp;（百万美元）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亚太地区原木炭化炉基本情况分析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亚太（中国、日本、韩国、中国台湾、印度和东南亚等）原木炭化炉销量（2020-2031）&amp;（台）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亚太（中国、日本、韩国、中国台湾、印度和东南亚等）原木炭化炉收入（2020-2031）&amp;（百万美元）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拉美地区原木炭化炉基本情况分析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拉美地区（墨西哥、巴西等国家）原木炭化炉销量（2020-2031）&amp;（台）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拉美地区（墨西哥、巴西等国家）原木炭化炉收入（2020-2031）&amp;（百万美元）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中东及非洲原木炭化炉基本情况分析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中东及非洲（土耳其、沙特等国家）原木炭化炉销量（2020-2031）&amp;（台）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中东及非洲（土耳其、沙特等国家）原木炭化炉收入（2020-2031）&amp;（百万美元）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全球市场主要厂商原木炭化炉产能（2024-2025）&amp;（台）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全球市场主要厂商原木炭化炉销量（2020-2025）&amp;（台）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全球市场主要厂商原木炭化炉销售收入（2020-2025）&amp;（百万美元）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全球市场主要厂商原木炭化炉销售收入市场份额（2020-2025）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全球市场主要厂商原木炭化炉销售价格（2020-2025）&amp;（美元\u002F台）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2025年全球主要生产商原木炭化炉收入排名（百万美元）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中国市场主要厂商原木炭化炉销量（2020-2025）&amp;（台）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中国市场主要厂商原木炭化炉销售收入（2020-2025）&amp;（百万美元）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中国市场主要厂商原木炭化炉销售收入市场份额（2020-2025）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中国市场主要厂商原木炭化炉销售价格（2020-2025）&amp;（美元\u002F台）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2025年中国主要生产商原木炭化炉收入排名（百万美元）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全球主要厂商原木炭化炉产地分布及商业化日期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全球主要厂商原木炭化炉产品类型列表</w:t>
      </w:r>
      <w:r>
        <w:rPr>
          <w:rFonts w:hint="eastAsia"/>
        </w:rPr>
        <w:br/>
      </w:r>
      <w:r>
        <w:rPr>
          <w:rFonts w:hint="eastAsia"/>
        </w:rPr>
        <w:t>　　表51 2025全球原木炭化炉主要厂商市场地位（第一梯队、第二梯队和第三梯队）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全球不同产品类型原木炭化炉销量（2020-2025年）&amp;（台）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全球不同产品类型原木炭化炉销量预测（2025-2031）&amp;（台）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全球市场不同产品类型原木炭化炉销量市场份额预测（2025-2031）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全球不同产品类型原木炭化炉收入（2020-2025年）&amp;（百万美元）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全球不同产品类型原木炭化炉收入市场份额（2020-2025）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全球不同产品类型原木炭化炉收入预测（2025-2031）&amp;（百万美元）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全球不同产品类型原木炭化炉收入市场份额预测（2025-2031）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全球不同产品类型原木炭化炉价格走势（2020-2031）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中国不同产品类型原木炭化炉销量（2020-2025年）&amp;（台）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中国不同产品类型原木炭化炉销量预测（2025-2031）&amp;（台）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中国不同产品类型原木炭化炉销量市场份额预测（2025-2031）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中国不同产品类型原木炭化炉收入（2020-2025年）&amp;（百万美元）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中国不同产品类型原木炭化炉收入市场份额（2020-2025）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中国不同产品类型原木炭化炉收入预测（2025-2031）&amp;（百万美元）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中国不同产品类型原木炭化炉收入市场份额预测（2025-2031）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全球不同应用原木炭化炉销量（2020-2025年）&amp;（台）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全球不同应用原木炭化炉销量预测（2025-2031）&amp;（台）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全球市场不同应用原木炭化炉销量市场份额预测（2025-2031）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全球不同应用原木炭化炉收入（2020-2025年）&amp;（百万美元）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全球不同应用原木炭化炉收入市场份额（2020-2025）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全球不同应用原木炭化炉收入预测（2025-2031）&amp;（百万美元）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全球不同应用原木炭化炉收入市场份额预测（2025-2031）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全球不同应用原木炭化炉价格走势（2020-2031）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中国不同应用原木炭化炉销量（2020-2025年）&amp;（台）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中国不同应用原木炭化炉销量市场份额（2020-2025）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中国不同应用原木炭化炉销量预测（2025-2031）&amp;（台）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中国不同应用原木炭化炉销量市场份额预测（2025-2031）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中国不同应用原木炭化炉收入（2020-2025年）&amp;（百万美元）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中国不同应用原木炭化炉收入市场份额（2020-2025）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中国不同应用原木炭化炉收入预测（2025-2031）&amp;（百万美元）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中国不同应用原木炭化炉收入市场份额预测（2025-2031）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原木炭化炉行业技术发展趋势</w:t>
      </w:r>
      <w:r>
        <w:rPr>
          <w:rFonts w:hint="eastAsia"/>
        </w:rPr>
        <w:br/>
      </w:r>
      <w:r>
        <w:rPr>
          <w:rFonts w:hint="eastAsia"/>
        </w:rPr>
        <w:t>　　表87 原木炭化炉行业主要驱动因素</w:t>
      </w:r>
      <w:r>
        <w:rPr>
          <w:rFonts w:hint="eastAsia"/>
        </w:rPr>
        <w:br/>
      </w:r>
      <w:r>
        <w:rPr>
          <w:rFonts w:hint="eastAsia"/>
        </w:rPr>
        <w:t>　　表88 原木炭化炉行业供应链分析</w:t>
      </w:r>
      <w:r>
        <w:rPr>
          <w:rFonts w:hint="eastAsia"/>
        </w:rPr>
        <w:br/>
      </w:r>
      <w:r>
        <w:rPr>
          <w:rFonts w:hint="eastAsia"/>
        </w:rPr>
        <w:t>　　表89 原木炭化炉上游原料供应商</w:t>
      </w:r>
      <w:r>
        <w:rPr>
          <w:rFonts w:hint="eastAsia"/>
        </w:rPr>
        <w:br/>
      </w:r>
      <w:r>
        <w:rPr>
          <w:rFonts w:hint="eastAsia"/>
        </w:rPr>
        <w:t>　　表90 原木炭化炉行业主要下游客户</w:t>
      </w:r>
      <w:r>
        <w:rPr>
          <w:rFonts w:hint="eastAsia"/>
        </w:rPr>
        <w:br/>
      </w:r>
      <w:r>
        <w:rPr>
          <w:rFonts w:hint="eastAsia"/>
        </w:rPr>
        <w:t>　　表91 原木炭化炉行业典型经销商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重点企业（7）原木炭化炉生产基地、销售区域、竞争对手及市场地位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重点企业（7）原木炭化炉产品规格、参数及市场应用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重点企业（7）原木炭化炉销量（台）、收入（百万美元）、价格（美元\u002F台）及毛利率（2020-2025）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中国市场原木炭化炉产量、销量、进出口（2020-2025年）&amp;（台）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表128 中国市场原木炭化炉产量、销量、进出口预测（2025-2031）&amp;（台）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中国市场原木炭化炉进出口贸易趋势</w:t>
      </w:r>
      <w:r>
        <w:rPr>
          <w:rFonts w:hint="eastAsia"/>
        </w:rPr>
        <w:br/>
      </w:r>
      <w:r>
        <w:rPr>
          <w:rFonts w:hint="eastAsia"/>
        </w:rPr>
        <w:t>　　表130 中国市场原木炭化炉主要进口来源</w:t>
      </w:r>
      <w:r>
        <w:rPr>
          <w:rFonts w:hint="eastAsia"/>
        </w:rPr>
        <w:br/>
      </w:r>
      <w:r>
        <w:rPr>
          <w:rFonts w:hint="eastAsia"/>
        </w:rPr>
        <w:t>　　表131 中国市场原木炭化炉主要出口目的地</w:t>
      </w:r>
      <w:r>
        <w:rPr>
          <w:rFonts w:hint="eastAsia"/>
        </w:rPr>
        <w:br/>
      </w:r>
      <w:r>
        <w:rPr>
          <w:rFonts w:hint="eastAsia"/>
        </w:rPr>
        <w:t>　　表132 中国原木炭化炉生产地区分布</w:t>
      </w:r>
      <w:r>
        <w:rPr>
          <w:rFonts w:hint="eastAsia"/>
        </w:rPr>
        <w:br/>
      </w:r>
      <w:r>
        <w:rPr>
          <w:rFonts w:hint="eastAsia"/>
        </w:rPr>
        <w:t>　　表133 中国原木炭化炉消费地区分布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原木炭化炉产品图片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全球不同产品类型原木炭化炉市场份额2024 VS 2025</w:t>
      </w:r>
      <w:r>
        <w:rPr>
          <w:rFonts w:hint="eastAsia"/>
        </w:rPr>
        <w:br/>
      </w:r>
      <w:r>
        <w:rPr>
          <w:rFonts w:hint="eastAsia"/>
        </w:rPr>
        <w:t>　　图3 自然式炭化炉产品图片</w:t>
      </w:r>
      <w:r>
        <w:rPr>
          <w:rFonts w:hint="eastAsia"/>
        </w:rPr>
        <w:br/>
      </w:r>
      <w:r>
        <w:rPr>
          <w:rFonts w:hint="eastAsia"/>
        </w:rPr>
        <w:t>　　图4 吊装炭化炉产品图片</w:t>
      </w:r>
      <w:r>
        <w:rPr>
          <w:rFonts w:hint="eastAsia"/>
        </w:rPr>
        <w:br/>
      </w:r>
      <w:r>
        <w:rPr>
          <w:rFonts w:hint="eastAsia"/>
        </w:rPr>
        <w:t>　　图5 新型环保炭化炉产品图片</w:t>
      </w:r>
      <w:r>
        <w:rPr>
          <w:rFonts w:hint="eastAsia"/>
        </w:rPr>
        <w:br/>
      </w:r>
      <w:r>
        <w:rPr>
          <w:rFonts w:hint="eastAsia"/>
        </w:rPr>
        <w:t>　　图6 全球不同应用原木炭化炉市场份额2024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全球原木炭化炉产能、产量、产能利用率及发展趋势（2020-2031）&amp;（台）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全球原木炭化炉产量、需求量及发展趋势（2020-2031）&amp;（台）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全球主要地区原木炭化炉产量市场份额（2020-2031）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中国原木炭化炉产能、产量、产能利用率及发展趋势（2020-2031）&amp;（台）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中国原木炭化炉产量、市场需求量及发展趋势（2020-2031）&amp;（台）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中国原木炭化炉总产能占全球比重（2020-2031）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中国原木炭化炉总产量占全球比重（2020-2031）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全球原木炭化炉市场收入及增长率：（2020-2031）&amp;（百万美元）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全球市场原木炭化炉市场规模：2020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全球市场原木炭化炉销量及增长率（2020-2031）&amp;（台）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全球市场原木炭化炉价格趋势（2020-2031）&amp;（美元\u002F台）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中国原木炭化炉市场收入及增长率：（2020-2031）&amp;（百万美元）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中国市场原木炭化炉市场规模：2020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中国市场原木炭化炉销量及增长率（2020-2031）&amp;（台）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中国市场原木炭化炉销量占全球比重（2020-2031）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中国原木炭化炉收入占全球比重（2020-2031）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全球主要地区原木炭化炉销售收入市场份额（2020-2025）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全球主要地区原木炭化炉销售收入市场份额（2024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全球主要地区原木炭化炉收入市场份额（2025-2031）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北美（美国和加拿大）原木炭化炉销量份额（2020-2031）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北美（美国和加拿大）原木炭化炉收入份额（2020-2031）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欧洲（德国、英国、法国和意大利等国家）原木炭化炉销量份额（2020-2031）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欧洲（德国、英国、法国和意大利等国家）原木炭化炉收入份额（2020-2031）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亚太（中国、日本、韩国、中国台湾、印度和东南亚等）原木炭化炉销量份额（2020-2031）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亚太（中国、日本、韩国、中国台湾、印度和东南亚等）原木炭化炉收入份额（2020-2031）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拉美地区（墨西哥、巴西等国家）原木炭化炉销量份额（2020-2031）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拉美地区（墨西哥、巴西等国家）原木炭化炉收入份额（2020-2031）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中东及非洲（土耳其、沙特等国家）原木炭化炉销量份额（2020-2031）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中东及非洲（土耳其、沙特等国家）原木炭化炉收入份额（2020-2031）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2025年全球市场主要厂商原木炭化炉销量市场份额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2025年全球市场主要厂商原木炭化炉收入市场份额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2025年中国市场主要厂商原木炭化炉销量市场份额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2025年中国市场主要厂商原木炭化炉收入市场份额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2025年全球前五大生产商原木炭化炉市场份额</w:t>
      </w:r>
      <w:r>
        <w:rPr>
          <w:rFonts w:hint="eastAsia"/>
        </w:rPr>
        <w:br/>
      </w:r>
      <w:r>
        <w:rPr>
          <w:rFonts w:hint="eastAsia"/>
        </w:rPr>
        <w:t>　　图44 全球原木炭化炉第一梯队、第二梯队和第三梯队生产商（品牌）及市场份额（2025）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全球不同产品类型原木炭化炉价格走势（2020-2031）&amp;（美元\u002F台）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全球不同应用原木炭化炉价格走势（2020-2031）&amp;（美元\u002F台）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原木炭化炉中国企业SWOT分析</w:t>
      </w:r>
      <w:r>
        <w:rPr>
          <w:rFonts w:hint="eastAsia"/>
        </w:rPr>
        <w:br/>
      </w:r>
      <w:r>
        <w:rPr>
          <w:rFonts w:hint="eastAsia"/>
        </w:rPr>
        <w:t>　　图48 原木炭化炉产业链</w:t>
      </w:r>
      <w:r>
        <w:rPr>
          <w:rFonts w:hint="eastAsia"/>
        </w:rPr>
        <w:br/>
      </w:r>
      <w:r>
        <w:rPr>
          <w:rFonts w:hint="eastAsia"/>
        </w:rPr>
        <w:t>　　图49 原木炭化炉行业采购模式分析</w:t>
      </w:r>
      <w:r>
        <w:rPr>
          <w:rFonts w:hint="eastAsia"/>
        </w:rPr>
        <w:br/>
      </w:r>
      <w:r>
        <w:rPr>
          <w:rFonts w:hint="eastAsia"/>
        </w:rPr>
        <w:t>　　图50 原木炭化炉行业销售模式分析</w:t>
      </w:r>
      <w:r>
        <w:rPr>
          <w:rFonts w:hint="eastAsia"/>
        </w:rPr>
        <w:br/>
      </w:r>
      <w:r>
        <w:rPr>
          <w:rFonts w:hint="eastAsia"/>
        </w:rPr>
        <w:t>　　图51 原木炭化炉行业销售模式分析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d0a359c24c2c" w:history="1">
        <w:r>
          <w:rPr>
            <w:rStyle w:val="Hyperlink"/>
          </w:rPr>
          <w:t>2025-2031年全球与中国原木炭化炉行业发展研究及市场前景分析报告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7d0a359c24c2c" w:history="1">
        <w:r>
          <w:rPr>
            <w:rStyle w:val="Hyperlink"/>
          </w:rPr>
          <w:t>https://www.20087.com/6/22/YuanMuTanHuaLuShiChangQianJingFenXi.html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热点：炭化炉厂家哪家好、原木炭化炉炭化过程视频、小型烧木炭设备、原木炭化炉原理讲解视频、最先进的木炭炭化炉、原木炭化炉图片、土窑炭化炉建造、原木炭化炉做木炭骗局、开一个木炭厂要多少钱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da89e187c486a" w:history="1">
      <w:r>
        <w:rPr>
          <w:rStyle w:val="Hyperlink"/>
        </w:rPr>
        <w:t>2025-2031年全球与中国原木炭化炉行业发展研究及市场前景分析报告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uanMuTanHuaLuShiChangQianJingFenXi.html" TargetMode="External" Id="R2837d0a359c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uanMuTanHuaLuShiChangQianJingFenXi.html" TargetMode="External" Id="R85ada89e187c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2025-05-22T08:53:00Z</dcterms:created>
  <dcterms:modified xsi:type="dcterms:W3CDTF">2025-05-22T09:53:00Z</dcterms:modified>
  <dc:subject>2025-2031年全球与中国原木炭化炉行业发展研究及市场前景分析报告</dc:subject>
  <dc:title>2025-2031年全球与中国原木炭化炉行业发展研究及市场前景分析报告</dc:title>
  <cp:keywords>2025-2031年全球与中国原木炭化炉行业发展研究及市场前景分析报告</cp:keywords>
  <dc:description>2025-2031年全球与中国原木炭化炉行业发展研究及市场前景分析报告</dc:description>
</cp:coreProperties>
</file>