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07289dc24bcb" w:history="1">
              <w:r>
                <w:rPr>
                  <w:rStyle w:val="Hyperlink"/>
                </w:rPr>
                <w:t>2024-2030年全球与中国反射偏光片行业现状调研及行业前景分析报告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07289dc24bcb" w:history="1">
              <w:r>
                <w:rPr>
                  <w:rStyle w:val="Hyperlink"/>
                </w:rPr>
                <w:t>2024-2030年全球与中国反射偏光片行业现状调研及行业前景分析报告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e07289dc24bcb" w:history="1">
                <w:r>
                  <w:rPr>
                    <w:rStyle w:val="Hyperlink"/>
                  </w:rPr>
                  <w:t>https://www.20087.com/6/92/FanShePianGuangPianHangYeQianJingQuShi.html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偏光片在液晶显示、眼镜、摄影滤镜、太阳能面板等领域发挥着重要作用，通过有效地控制光线方向和强度，提高显示对比度、降低眩光、提高能源利用效率。目前，反射偏光片的制造工艺日趋成熟，产品性能稳定，市场份额稳步上升。</w:t>
      </w:r>
      <w:r>
        <w:rPr>
          <w:rFonts w:hint="eastAsia"/>
        </w:rPr>
        <w:br/>
      </w:r>
      <w:r>
        <w:rPr>
          <w:rFonts w:hint="eastAsia"/>
        </w:rPr>
        <w:t>　　反射偏光片技术将进一步优化，以适应显示技术的高清化、柔性化和透明化需求，如开发更薄、可弯折、高偏振度和宽波段的新型偏光片材料。同时，随着AR/VR设备、车载显示屏、智能穿戴设备等新兴市场的崛起，反射偏光片将在这些领域找到更多应用可能，如结合眼球跟踪和环境光感应技术，实现智能调控光线，提供更舒适的视觉体验。</w:t>
      </w:r>
      <w:r>
        <w:rPr>
          <w:rFonts w:hint="eastAsia"/>
        </w:rPr>
        <w:br/>
      </w:r>
      <w:r>
        <w:rPr>
          <w:rFonts w:hint="eastAsia"/>
        </w:rPr>
        <w:t>　　反射偏光片行业研究报告首先介绍了反射偏光片的背景情况，包括反射偏光片的定义、分类、应用、产业链结构、产业概述、反射偏光片行业国家政策及规划分析、最新动态分析等。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反射偏光片全球市场，包括全球及中国、美国、欧洲、亚洲（除全球及中国）等，反射偏光片行业分析报告的研究涵盖了产品分类、产品应用、发展趋势、产品技术、竞争格局等，还包括全球主要地区和主要企业反射偏光片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对于反射偏光片主要企业，详细数据信息进一步包括产品、客户、应用、市场地位和联系方式等。反射偏光片行业报告还包含对未来几年反射偏光片市场的价格、成本、毛利、产值等详细数据的预测。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反射偏光片行业概述及市场现状分析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反射偏光片行业介绍</w:t>
      </w:r>
      <w:r>
        <w:rPr>
          <w:rFonts w:hint="eastAsia"/>
        </w:rPr>
        <w:br/>
      </w:r>
      <w:r>
        <w:rPr>
          <w:rFonts w:hint="eastAsia"/>
        </w:rPr>
        <w:t>　　第二节 反射偏光片产品主要分类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一、不同种类反射偏光片产量占比（2023年）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二、不同种类反射偏光片价格走势（2018-2030年）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反射偏光片主要应用领域分析</w:t>
      </w:r>
      <w:r>
        <w:rPr>
          <w:rFonts w:hint="eastAsia"/>
        </w:rPr>
        <w:br/>
      </w:r>
      <w:r>
        <w:rPr>
          <w:rFonts w:hint="eastAsia"/>
        </w:rPr>
        <w:t>　　　　一、反射偏光片主要应用领域</w:t>
      </w:r>
      <w:r>
        <w:rPr>
          <w:rFonts w:hint="eastAsia"/>
        </w:rPr>
        <w:br/>
      </w:r>
      <w:r>
        <w:rPr>
          <w:rFonts w:hint="eastAsia"/>
        </w:rPr>
        <w:t>　　　　二、全球反射偏光片不同应用领域消费量占比（2023年）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全球与中国反射偏光片市场发展现状对比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一、全球反射偏光片市场现状及发展趋势（2018-2030年）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二、中国反射偏光片市场现状及发展趋势（2018-2030年）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全球反射偏光片供需现状及趋势预测（2018-2030年）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一、全球反射偏光片产能、产量、产能利用率情况及趋势（2018-2030年）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二、全球反射偏光片产量、表观消费量情况及趋势（2018-2030年）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中国反射偏光片供需现状及趋势预测（2018-2030年）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一、中国反射偏光片产能、产量、产能利用率情况及趋势（2018-2030年）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二、中国反射偏光片产量、表观消费量情况及趋势（2018-2030年）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三、中国反射偏光片产量、需求量、市场缺口情况及趋势（2018-2030年）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中国反射偏光片行业政策分析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全球与中国反射偏光片重点企业产量、产值、集中度分析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全球市场反射偏光片重点企业2022和2023年产量、产值统计分析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一、全球市场反射偏光片重点企业2022和2023年产量统计分析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二、全球市场反射偏光片重点企业2022和2023年产值统计分析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三、全球市场反射偏光片重点企业2022和2023年产品价格分析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中国市场反射偏光片重点企业2022和2023年产量、产值统计分析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一、中国市场反射偏光片重点企业2022和2023年产量统计分析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二、中国市场反射偏光片重点企业2022和2023年产值统计分析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反射偏光片重点厂商总部</w:t>
      </w:r>
      <w:r>
        <w:rPr>
          <w:rFonts w:hint="eastAsia"/>
        </w:rPr>
        <w:br/>
      </w:r>
      <w:r>
        <w:rPr>
          <w:rFonts w:hint="eastAsia"/>
        </w:rPr>
        <w:t>　　第四节 反射偏光片行业企业集中度分析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全球重点反射偏光片企业SWOT分析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中国重点反射偏光片企业SWOT分析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全球主要地区反射偏光片产量、产值、市场份额情况及趋势预测（2018-2030年）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全球主要地区反射偏光片产量、产值及市场份额情况及趋势（2018-2030年）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一、全球主要地区反射偏光片产量及市场份额情况及趋势（2018-2030年）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二、全球主要地区反射偏光片产值及市场份额情况及趋势（2018-2030年）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中国市场2018-2030年反射偏光片产量、产值情况及趋势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北美市场2018-2030年反射偏光片产量、产值情况及趋势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欧洲市场2018-2030年反射偏光片产量、产值情况及趋势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日本市场2018-2030年反射偏光片产量、产值情况及趋势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全球主要地区反射偏光片消费量、市场份额及发展趋势分析（2018-2030年）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全球主要地区反射偏光片消费量、市场份额及发展趋势（2018-2030年）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中国市场2018-2030年反射偏光片消费情况及发展趋势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北美市场2018-2030年反射偏光片消费情况及发展趋势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欧洲市场2018-2030年反射偏光片消费情况及发展趋势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日本市场2018-2030年反射偏光片消费情况及发展趋势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主要反射偏光片企业调研分析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二、企业反射偏光片产品</w:t>
      </w:r>
      <w:r>
        <w:rPr>
          <w:rFonts w:hint="eastAsia"/>
        </w:rPr>
        <w:br/>
      </w:r>
      <w:r>
        <w:rPr>
          <w:rFonts w:hint="eastAsia"/>
        </w:rPr>
        <w:t>　　　　三、企业反射偏光片产量、价格、收入、成本、毛利情况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不同种类反射偏光片产量、价格、产值及市场份额情况（2018-2030）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全球市场不同种类反射偏光片产量、产值及市场份额情况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一、全球市场不同种类反射偏光片产量、市场份额情况（2018-2030年）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二、全球市场不同种类反射偏光片产值、市场份额情况（2018-2030年）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三、全球市场不同种类反射偏光片价格走势分析（2018-2030年）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中国市场不同种类反射偏光片产量、产值及市场份额情况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一、中国市场不同种类反射偏光片产量、市场份额情况（2018-2030年）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二、中国市场不同种类反射偏光片产值、市场份额情况（2018-2030年）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三、中国市场不同种类反射偏光片价格走势分析（2018-2030年）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反射偏光片上游原料及下游主要应用领域分析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反射偏光片产业链分析</w:t>
      </w:r>
      <w:r>
        <w:rPr>
          <w:rFonts w:hint="eastAsia"/>
        </w:rPr>
        <w:br/>
      </w:r>
      <w:r>
        <w:rPr>
          <w:rFonts w:hint="eastAsia"/>
        </w:rPr>
        <w:t>　　第二节 反射偏光片产业上游供应分析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全球市场反射偏光片下游主要应用领域消费量、市场份额及增长情况（2018-2030年）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中国市场反射偏光片下游主要应用领域消费量、市场份额及增长情况（2018-2030年）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中国市场反射偏光片产量、消费量、进出口分析及发展趋势（2018-2030年）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中国市场反射偏光片产量、消费量、进出口分析及发展趋势（2018-2030年）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中国市场反射偏光片进出口贸易趋势（2018-2030年）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中国市场反射偏光片主要进口来源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中国市场反射偏光片主要出口目的地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中国市场反射偏光片主要地区分布（2023年）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中国反射偏光片生产地区分布</w:t>
      </w:r>
      <w:r>
        <w:rPr>
          <w:rFonts w:hint="eastAsia"/>
        </w:rPr>
        <w:br/>
      </w:r>
      <w:r>
        <w:rPr>
          <w:rFonts w:hint="eastAsia"/>
        </w:rPr>
        <w:t>　　第二节 中国反射偏光片消费地区分布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影响中国市场反射偏光片供需因素分析</w:t>
      </w:r>
      <w:r>
        <w:rPr>
          <w:rFonts w:hint="eastAsia"/>
        </w:rPr>
        <w:br/>
      </w:r>
      <w:r>
        <w:rPr>
          <w:rFonts w:hint="eastAsia"/>
        </w:rPr>
        <w:t>　　第一节 反射偏光片及相关行业技术发展概况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反射偏光片进出口贸易现状及趋势（2018-2030年）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反射偏光片产品技术趋势与价格走势预测（2018-2030年）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反射偏光片行业市场环境发展趋势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不同种类反射偏光片产品技术发展趋势（2018-2030年）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反射偏光片价格走势预测（2018-2030年）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反射偏光片销售渠道分析及建议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国内市场反射偏光片销售渠道分析</w:t>
      </w:r>
      <w:r>
        <w:rPr>
          <w:rFonts w:hint="eastAsia"/>
        </w:rPr>
        <w:br/>
      </w:r>
      <w:r>
        <w:rPr>
          <w:rFonts w:hint="eastAsia"/>
        </w:rPr>
        <w:t>　　　　一、当前反射偏光片主要销售模式及销售渠道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二、国内市场反射偏光片销售模式及销售渠道趋势（2018-2030年）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海外市场反射偏光片销售渠道分析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反射偏光片行业营销策略建议</w:t>
      </w:r>
      <w:r>
        <w:rPr>
          <w:rFonts w:hint="eastAsia"/>
        </w:rPr>
        <w:br/>
      </w:r>
      <w:r>
        <w:rPr>
          <w:rFonts w:hint="eastAsia"/>
        </w:rPr>
        <w:t>　　　　一、反射偏光片市场定位及目标消费者分析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二、反射偏光片行业营销模式及销售渠道建议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按照不同产品类型，反射偏光片主要可以分为如下几个类别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不同种类反射偏光片增长趋势</w:t>
      </w:r>
      <w:r>
        <w:rPr>
          <w:rFonts w:hint="eastAsia"/>
        </w:rPr>
        <w:br/>
      </w:r>
      <w:r>
        <w:rPr>
          <w:rFonts w:hint="eastAsia"/>
        </w:rPr>
        <w:t>　　表 按不同应用，反射偏光片主要包括如下几个方面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不同应用反射偏光片消费量增长趋势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中国及欧美日等地区反射偏光片相关政策分析</w:t>
      </w:r>
      <w:r>
        <w:rPr>
          <w:rFonts w:hint="eastAsia"/>
        </w:rPr>
        <w:br/>
      </w:r>
      <w:r>
        <w:rPr>
          <w:rFonts w:hint="eastAsia"/>
        </w:rPr>
        <w:t>　　表 2021-2023年全球反射偏光片主要厂商产量列表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2021-2023年全球反射偏光片主要厂商产量市场份额列表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2021-2023年全球反射偏光片主要厂商产值列表</w:t>
      </w:r>
      <w:r>
        <w:rPr>
          <w:rFonts w:hint="eastAsia"/>
        </w:rPr>
        <w:br/>
      </w:r>
      <w:r>
        <w:rPr>
          <w:rFonts w:hint="eastAsia"/>
        </w:rPr>
        <w:t>　　表 全球反射偏光片主要厂商产值、市场份额列表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2023年全球主要生产商反射偏光片收入排名</w:t>
      </w:r>
      <w:r>
        <w:rPr>
          <w:rFonts w:hint="eastAsia"/>
        </w:rPr>
        <w:br/>
      </w:r>
      <w:r>
        <w:rPr>
          <w:rFonts w:hint="eastAsia"/>
        </w:rPr>
        <w:t>　　表 2021-2023年全球反射偏光片主要厂商产品价格列表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中国反射偏光片主要厂商产品价格列表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2021-2023年中国反射偏光片主要厂商产量市场份额列表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2021-2023年中国反射偏光片主要厂商产值列表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2021-2023年中国反射偏光片主要厂商产值市场份额列表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全球主要反射偏光片厂商产地分布及商业化日期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全球主要反射偏光片企业采访及观点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全球主要地区反射偏光片产值对比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全球主要地区2018-2023年反射偏光片产量市场份额列表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2024-2030年全球主要地区反射偏光片产量列表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2024-2030年全球主要地区反射偏光片产量份额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2018-2023年全球主要地区反射偏光片产值列表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2018-2023年全球主要地区反射偏光片产值份额列表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2018-2023年全球主要地区反射偏光片消费量列表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2018-2023年全球主要地区反射偏光片消费量市场份额列表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重点企业（七）反射偏光片产品规格、参数及市场应用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重点企业（七）反射偏光片产能、产量、产值、价格及毛利率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重点企业（七）反射偏光片产品规格及价格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2018-2023年全球不同产品类型反射偏光片产量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2018-2023年全球不同产品类型反射偏光片产量市场份额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2024-2030年全球不同产品类型反射偏光片产量预测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2024-2030年全球不同产品类型反射偏光片产量市场份额预测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2018-2023年全球不同类型反射偏光片产值</w:t>
      </w:r>
      <w:r>
        <w:rPr>
          <w:rFonts w:hint="eastAsia"/>
        </w:rPr>
        <w:br/>
      </w:r>
      <w:r>
        <w:rPr>
          <w:rFonts w:hint="eastAsia"/>
        </w:rPr>
        <w:t>　　表 2018-2023年全球不同类型反射偏光片产值市场份额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2024-2030年全球不同类型反射偏光片产值预测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2024-2030年全球不同类型反射偏光片产值市场份额预测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2021-2023年全球不同价格区间反射偏光片市场份额对比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2018-2023年中国不同产品类型反射偏光片产量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2018-2023年中国不同产品类型反射偏光片产量市场份额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2024-2030年中国不同产品类型反射偏光片产量预测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2024-2030年中国不同产品类型反射偏光片产量市场份额预测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2018-2023年中国不同产品类型反射偏光片产值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2018-2023年中国不同产品类型反射偏光片产值市场份额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2024-2030年中国不同产品类型反射偏光片产值预测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2024-2030年中国不同产品类型反射偏光片产值市场份额预测</w:t>
      </w:r>
      <w:r>
        <w:rPr>
          <w:rFonts w:hint="eastAsia"/>
        </w:rPr>
        <w:br/>
      </w:r>
      <w:r>
        <w:rPr>
          <w:rFonts w:hint="eastAsia"/>
        </w:rPr>
        <w:t>　　表 反射偏光片上游原料供应商及联系方式列表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2018-2023年全球不同应用反射偏光片消费量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2018-2023年全球不同应用反射偏光片消费量市场份额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2024-2030年全球不同应用反射偏光片消费量预测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2024-2030年全球不同应用反射偏光片消费量市场份额预测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2018-2023年中国不同应用反射偏光片消费量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2018-2023年中国不同应用反射偏光片消费量市场份额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2024-2030年中国不同应用反射偏光片消费量预测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2024-2030年中国不同应用反射偏光片消费量市场份额预测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2018-2023年中国反射偏光片产量、消费量、进出口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2024-2030年中国反射偏光片产量、消费量、进出口预测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中国市场反射偏光片进出口贸易趋势</w:t>
      </w:r>
      <w:r>
        <w:rPr>
          <w:rFonts w:hint="eastAsia"/>
        </w:rPr>
        <w:br/>
      </w:r>
      <w:r>
        <w:rPr>
          <w:rFonts w:hint="eastAsia"/>
        </w:rPr>
        <w:t>　　表 中国市场反射偏光片主要进口来源</w:t>
      </w:r>
      <w:r>
        <w:rPr>
          <w:rFonts w:hint="eastAsia"/>
        </w:rPr>
        <w:br/>
      </w:r>
      <w:r>
        <w:rPr>
          <w:rFonts w:hint="eastAsia"/>
        </w:rPr>
        <w:t>　　表 中国市场反射偏光片主要出口目的地</w:t>
      </w:r>
      <w:r>
        <w:rPr>
          <w:rFonts w:hint="eastAsia"/>
        </w:rPr>
        <w:br/>
      </w:r>
      <w:r>
        <w:rPr>
          <w:rFonts w:hint="eastAsia"/>
        </w:rPr>
        <w:t>　　表 中国反射偏光片市场未来发展的有利因素、不利因素分析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中国反射偏光片生产地区分布</w:t>
      </w:r>
      <w:r>
        <w:rPr>
          <w:rFonts w:hint="eastAsia"/>
        </w:rPr>
        <w:br/>
      </w:r>
      <w:r>
        <w:rPr>
          <w:rFonts w:hint="eastAsia"/>
        </w:rPr>
        <w:t>　　表 中国反射偏光片消费地区分布</w:t>
      </w:r>
      <w:r>
        <w:rPr>
          <w:rFonts w:hint="eastAsia"/>
        </w:rPr>
        <w:br/>
      </w:r>
      <w:r>
        <w:rPr>
          <w:rFonts w:hint="eastAsia"/>
        </w:rPr>
        <w:t>　　表 反射偏光片行业及市场环境发展趋势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 反射偏光片产品及技术发展趋势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2018-2023年国内反射偏光片主要销售模式及销售渠道趋势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2018-2023年欧美日等地区反射偏光片主要销售模式及销售渠道趋势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反射偏光片产品市场定位及目标消费者分析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反射偏光片产品图片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2023年全球不同产品类型反射偏光片产量市场份额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全球不同类型反射偏光片消费量市场份额对比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2018-2023年全球反射偏光片产值及增长率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2018-2023年中国反射偏光片产量及发展趋势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2018-2023年中国反射偏光片产值及未来发展趋势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2018-2023年全球反射偏光片产能、产量、产能利用率及发展趋势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2018-2023年全球反射偏光片产量、市场需求量及发展趋势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2018-2023年中国反射偏光片产能、产量、产能利用率及发展趋势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2018-2023年中国反射偏光片产量、市场需求量及发展趋势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全球反射偏光片主要厂商2023年产量市场份额列表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全球反射偏光片主要厂商2023年产值市场份额列表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2021-2023年中国市场反射偏光片主要厂商产量市场份额列表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中国反射偏光片主要厂商2023年产量市场份额列表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中国反射偏光片主要厂商2023年产值市场份额列表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2023年全球前五及前十大生产商反射偏光片市场份额</w:t>
      </w:r>
      <w:r>
        <w:rPr>
          <w:rFonts w:hint="eastAsia"/>
        </w:rPr>
        <w:br/>
      </w:r>
      <w:r>
        <w:rPr>
          <w:rFonts w:hint="eastAsia"/>
        </w:rPr>
        <w:t>　　图 2021-2023年全球反射偏光片第一梯队、第二梯队和第三梯队生产商（品牌）及市场份额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反射偏光片全球领先企业SWOT分析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全球主要地区反射偏光片消费量市场份额对比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2018-2023年东南亚市场反射偏光片产值及增长率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2018-2023年印度市场反射偏光片产量及增长率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2018-2023年印度市场反射偏光片产值及增长率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2018-2023年全球主要地区反射偏光片消费量市场份额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2024-2030年全球主要地区反射偏光片消费量市场份额预测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2018-2023年印度市场反射偏光片消费量、增长率及发展预测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反射偏光片产业链分析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反射偏光片产品价格走势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07289dc24bcb" w:history="1">
        <w:r>
          <w:rPr>
            <w:rStyle w:val="Hyperlink"/>
          </w:rPr>
          <w:t>2024-2030年全球与中国反射偏光片行业现状调研及行业前景分析报告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e07289dc24bcb" w:history="1">
        <w:r>
          <w:rPr>
            <w:rStyle w:val="Hyperlink"/>
          </w:rPr>
          <w:t>https://www.20087.com/6/92/FanShePianGuangPianHangYeQianJingQuShi.html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04b98e5f4304" w:history="1">
      <w:r>
        <w:rPr>
          <w:rStyle w:val="Hyperlink"/>
        </w:rPr>
        <w:t>2024-2030年全球与中国反射偏光片行业现状调研及行业前景分析报告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ShePianGuangPianHangYeQianJingQuShi.html" TargetMode="External" Id="R40be07289dc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ShePianGuangPianHangYeQianJingQuShi.html" TargetMode="External" Id="R5ba504b98e5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2024-04-18T07:15:41Z</dcterms:created>
  <dcterms:modified xsi:type="dcterms:W3CDTF">2024-04-18T08:15:41Z</dcterms:modified>
  <dc:subject>2024-2030年全球与中国反射偏光片行业现状调研及行业前景分析报告</dc:subject>
  <dc:title>2024-2030年全球与中国反射偏光片行业现状调研及行业前景分析报告</dc:title>
  <cp:keywords>2024-2030年全球与中国反射偏光片行业现状调研及行业前景分析报告</cp:keywords>
  <dc:description>2024-2030年全球与中国反射偏光片行业现状调研及行业前景分析报告</dc:description>
</cp:coreProperties>
</file>