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ba8bb4b3d45b1" w:history="1">
              <w:r>
                <w:rPr>
                  <w:rStyle w:val="Hyperlink"/>
                </w:rPr>
                <w:t>2024-2030年全球与中国变压吸附市场现状全面调研与发展趋势报告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ba8bb4b3d45b1" w:history="1">
              <w:r>
                <w:rPr>
                  <w:rStyle w:val="Hyperlink"/>
                </w:rPr>
                <w:t>2024-2030年全球与中国变压吸附市场现状全面调研与发展趋势报告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ba8bb4b3d45b1" w:history="1">
                <w:r>
                  <w:rPr>
                    <w:rStyle w:val="Hyperlink"/>
                  </w:rPr>
                  <w:t>https://www.20087.com/6/52/BianYaXiFuDeFaZhanQuShi.html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吸附(PSA)是一种用于气体分离的成熟技术，通过交替的压力变化，从混合气体中分离出所需的单一气体。目前，PSA技术广泛应用于空气分离制氧、制氮，以及氢气回收等领域。随着材料科学的进步，新型吸附剂的开发，如金属有机框架(MOFs)和多孔碳材料，显著提高了PSA系统的分离效率和选择性。同时，智能化控制系统的集成，使得PSA设备能够实现自动化运行和远程监控，提高了系统的稳定性和操作的便捷性。</w:t>
      </w:r>
      <w:r>
        <w:rPr>
          <w:rFonts w:hint="eastAsia"/>
        </w:rPr>
        <w:br/>
      </w:r>
      <w:r>
        <w:rPr>
          <w:rFonts w:hint="eastAsia"/>
        </w:rPr>
        <w:t>　　未来，变压吸附技术将更加注重能源效率和应用范围的拓展。市场调研网认为，在能源效率方面，研发更低能耗的吸附剂和优化工艺流程，减少压缩和解吸阶段的能源消耗，将是技术发展的重点。在应用范围方面，PSA技术将被进一步应用于二氧化碳捕获、天然气净化和生物气体提纯等新兴领域，以应对气候变化和能源转型的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9ba8bb4b3d45b1" w:history="1">
        <w:r>
          <w:rPr>
            <w:rStyle w:val="Hyperlink"/>
          </w:rPr>
          <w:t>2024-2030年全球与中国变压吸附市场现状全面调研与发展趋势报告</w:t>
        </w:r>
      </w:hyperlink>
      <w:r>
        <w:rPr>
          <w:rFonts w:hint="eastAsia"/>
        </w:rPr>
        <w:t>》，2024年变压吸附行业市场规模达 亿元，预计2030年市场规模将达 亿元，期间年均复合增长率（CAGR）达 %。报告从市场规模、需求变化及价格动态等维度，系统解析了变压吸附行业的现状与发展趋势。报告深入分析了变压吸附产业链各环节，科学预测了市场前景与技术发展方向，同时聚焦变压吸附细分市场特点及重点企业的经营表现，揭示了变压吸附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变压吸附行业简介</w:t>
      </w:r>
      <w:r>
        <w:rPr>
          <w:rFonts w:hint="eastAsia"/>
        </w:rPr>
        <w:br/>
      </w:r>
      <w:r>
        <w:rPr>
          <w:rFonts w:hint="eastAsia"/>
        </w:rPr>
        <w:t>　　　　1.1.1 变压吸附行业界定及分类</w:t>
      </w:r>
      <w:r>
        <w:rPr>
          <w:rFonts w:hint="eastAsia"/>
        </w:rPr>
        <w:br/>
      </w:r>
      <w:r>
        <w:rPr>
          <w:rFonts w:hint="eastAsia"/>
        </w:rPr>
        <w:t>　　　　1.1.2 变压吸附行业特征</w:t>
      </w:r>
      <w:r>
        <w:rPr>
          <w:rFonts w:hint="eastAsia"/>
        </w:rPr>
        <w:br/>
      </w:r>
      <w:r>
        <w:rPr>
          <w:rFonts w:hint="eastAsia"/>
        </w:rPr>
        <w:t>　　1.2 变压吸附产品主要分类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不同种类变压吸附价格走势（2018-2023年）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双级变压吸附</w:t>
      </w:r>
      <w:r>
        <w:rPr>
          <w:rFonts w:hint="eastAsia"/>
        </w:rPr>
        <w:br/>
      </w:r>
      <w:r>
        <w:rPr>
          <w:rFonts w:hint="eastAsia"/>
        </w:rPr>
        <w:t>　　　　1.2.3 快速变压吸附</w:t>
      </w:r>
      <w:r>
        <w:rPr>
          <w:rFonts w:hint="eastAsia"/>
        </w:rPr>
        <w:br/>
      </w:r>
      <w:r>
        <w:rPr>
          <w:rFonts w:hint="eastAsia"/>
        </w:rPr>
        <w:t>　　1.3 变压吸附主要应用领域分析</w:t>
      </w:r>
      <w:r>
        <w:rPr>
          <w:rFonts w:hint="eastAsia"/>
        </w:rPr>
        <w:br/>
      </w:r>
      <w:r>
        <w:rPr>
          <w:rFonts w:hint="eastAsia"/>
        </w:rPr>
        <w:t>　　　　1.3.1 医用氧气</w:t>
      </w:r>
      <w:r>
        <w:rPr>
          <w:rFonts w:hint="eastAsia"/>
        </w:rPr>
        <w:br/>
      </w:r>
      <w:r>
        <w:rPr>
          <w:rFonts w:hint="eastAsia"/>
        </w:rPr>
        <w:t>　　　　1.3.2 炼油厂</w:t>
      </w:r>
      <w:r>
        <w:rPr>
          <w:rFonts w:hint="eastAsia"/>
        </w:rPr>
        <w:br/>
      </w:r>
      <w:r>
        <w:rPr>
          <w:rFonts w:hint="eastAsia"/>
        </w:rPr>
        <w:t>　　　　1.3.3 氨的生产</w:t>
      </w:r>
      <w:r>
        <w:rPr>
          <w:rFonts w:hint="eastAsia"/>
        </w:rPr>
        <w:br/>
      </w:r>
      <w:r>
        <w:rPr>
          <w:rFonts w:hint="eastAsia"/>
        </w:rPr>
        <w:t>　　　　1.3.4 高纯甲烷气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全球变压吸附供需现状及预测（2018-2023年）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全球变压吸附产能、产量、产能利用率及发展趋势（2018-2023年）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全球变压吸附产量、表观消费量及发展趋势（2018-2023年）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全球变压吸附产量、市场需求量及发展趋势（2018-2023年）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中国变压吸附供需现状及预测（2018-2023年）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中国变压吸附产能、产量、产能利用率及发展趋势（2018-2023年）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中国变压吸附产量、表观消费量及发展趋势（2018-2023年）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中国变压吸附产量、市场需求量及发展趋势（2018-2023年）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变压吸附中国及欧美日等行业政策分析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全球与中国主要厂商变压吸附产量、产值及竞争分析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全球市场变压吸附主要厂商2022和2023年产量、产值及市场份额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全球市场变压吸附主要厂商2022和2023年产量列表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全球市场变压吸附主要厂商2022和2023年产值列表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全球市场变压吸附主要厂商2022和2023年产品价格列表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中国市场变压吸附主要厂商2022和2023年产量、产值及市场份额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中国市场变压吸附主要厂商2022和2023年产量列表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中国市场变压吸附主要厂商2022和2023年产值列表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变压吸附厂商产地分布及商业化日期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变压吸附行业集中度、竞争程度分析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变压吸附行业集中度分析</w:t>
      </w:r>
      <w:r>
        <w:rPr>
          <w:rFonts w:hint="eastAsia"/>
        </w:rPr>
        <w:br/>
      </w:r>
      <w:r>
        <w:rPr>
          <w:rFonts w:hint="eastAsia"/>
        </w:rPr>
        <w:t>　　　　2.4.2 变压吸附行业竞争程度分析</w:t>
      </w:r>
      <w:r>
        <w:rPr>
          <w:rFonts w:hint="eastAsia"/>
        </w:rPr>
        <w:br/>
      </w:r>
      <w:r>
        <w:rPr>
          <w:rFonts w:hint="eastAsia"/>
        </w:rPr>
        <w:t>　　2.5 变压吸附全球领先企业SWOT分析</w:t>
      </w:r>
      <w:r>
        <w:rPr>
          <w:rFonts w:hint="eastAsia"/>
        </w:rPr>
        <w:br/>
      </w:r>
      <w:r>
        <w:rPr>
          <w:rFonts w:hint="eastAsia"/>
        </w:rPr>
        <w:t>　　2.6 变压吸附中国企业SWOT分析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从生产角度分析全球主要地区变压吸附产量、产值、市场份额、增长率及发展趋势（2018-2023年）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全球主要地区变压吸附产量、产值及市场份额（2018-2023年）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全球主要地区变压吸附产量及市场份额（2018-2023年）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全球主要地区变压吸附产值及市场份额（2018-2023年）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北美市场变压吸附2018-2023年产量、产值及增长率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欧洲市场变压吸附2018-2023年产量、产值及增长率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日本市场变压吸附2018-2023年产量、产值及增长率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东南亚市场变压吸附2018-2023年产量、产值及增长率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印度市场变压吸附2018-2023年产量、产值及增长率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中国市场变压吸附2018-2023年产量、产值及增长率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从消费角度分析全球主要地区变压吸附消费量、市场份额及发展趋势（2018-2023年）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全球主要地区变压吸附消费量、市场份额及发展预测（2018-2023年）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中国市场变压吸附2018-2023年消费量、增长率及发展预测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北美市场变压吸附2018-2023年消费量、增长率及发展预测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欧洲市场变压吸附2018-2023年消费量、增长率及发展预测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日本市场变压吸附2018-2023年消费量、增长率及发展预测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东南亚市场变压吸附2018-2023年消费量、增长率及发展预测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印度市场变压吸附2018-2023年消费量、增长率及发展预测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全球与中国变压吸附主要生产商分析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重点企业（1）变压吸附产品规格、参数、特点及价格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重点企业（1）变压吸附产品规格、参数及特点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重点企业（1）变压吸附产品规格及价格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重点企业（1）变压吸附产能、产量、产值、价格及毛利率（2018-2023年）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重点企业（2）变压吸附产品规格、参数、特点及价格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重点企业（2）变压吸附产品规格、参数及特点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重点企业（2）变压吸附产品规格及价格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重点企业（2）变压吸附产能、产量、产值、价格及毛利率（2018-2023年）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重点企业（3）变压吸附产品规格、参数、特点及价格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重点企业（3）变压吸附产品规格、参数及特点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重点企业（3）变压吸附产品规格及价格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重点企业（3）变压吸附产能、产量、产值、价格及毛利率（2018-2023年）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重点企业（4）变压吸附产品规格、参数、特点及价格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重点企业（4）变压吸附产品规格、参数及特点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重点企业（4）变压吸附产品规格及价格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重点企业（4）变压吸附产能、产量、产值、价格及毛利率（2018-2023年）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重点企业（5）变压吸附产品规格、参数、特点及价格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重点企业（5）变压吸附产品规格、参数及特点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重点企业（5）变压吸附产品规格及价格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重点企业（5）变压吸附产能、产量、产值、价格及毛利率（2018-2023年）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重点企业（6）变压吸附产品规格、参数、特点及价格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重点企业（6）变压吸附产品规格、参数及特点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重点企业（6）变压吸附产品规格及价格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重点企业（6）变压吸附产能、产量、产值、价格及毛利率（2018-2023年）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重点企业（7）变压吸附产品规格、参数、特点及价格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重点企业（7）变压吸附产品规格、参数及特点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重点企业（7）变压吸附产品规格及价格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重点企业（7）变压吸附产能、产量、产值、价格及毛利率（2018-2023年）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不同类型变压吸附产量、价格、产值及市场份额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全球市场不同类型变压吸附产量、产值及市场份额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全球市场变压吸附不同类型变压吸附产量及市场份额（2018-2023年）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全球市场不同类型变压吸附产值、市场份额（2018-2023年）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全球市场不同类型变压吸附价格走势（2018-2023年）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中国市场变压吸附主要分类产量、产值及市场份额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中国市场变压吸附主要分类产量及市场份额及（2018-2023年）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中国市场变压吸附主要分类产值、市场份额（2018-2023年）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中国市场变压吸附主要分类价格走势（2018-2023年）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变压吸附上游原料及下游主要应用领域分析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变压吸附产业链分析</w:t>
      </w:r>
      <w:r>
        <w:rPr>
          <w:rFonts w:hint="eastAsia"/>
        </w:rPr>
        <w:br/>
      </w:r>
      <w:r>
        <w:rPr>
          <w:rFonts w:hint="eastAsia"/>
        </w:rPr>
        <w:t>　　7.2 变压吸附产业上游供应分析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全球市场变压吸附下游主要应用领域消费量、市场份额及增长率（2018-2023年）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中国市场变压吸附主要应用领域消费量、市场份额及增长率（2018-2023年）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中国市场变压吸附产量、消费量、进出口分析及未来趋势（2018-2023年）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中国市场变压吸附产量、消费量、进出口分析及未来趋势（2018-2023年）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中国市场变压吸附进出口贸易趋势</w:t>
      </w:r>
      <w:r>
        <w:rPr>
          <w:rFonts w:hint="eastAsia"/>
        </w:rPr>
        <w:br/>
      </w:r>
      <w:r>
        <w:rPr>
          <w:rFonts w:hint="eastAsia"/>
        </w:rPr>
        <w:t>　　8.3 中国市场变压吸附主要进口来源</w:t>
      </w:r>
      <w:r>
        <w:rPr>
          <w:rFonts w:hint="eastAsia"/>
        </w:rPr>
        <w:br/>
      </w:r>
      <w:r>
        <w:rPr>
          <w:rFonts w:hint="eastAsia"/>
        </w:rPr>
        <w:t>　　8.4 中国市场变压吸附主要出口目的地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中国市场变压吸附主要地区分布</w:t>
      </w:r>
      <w:r>
        <w:rPr>
          <w:rFonts w:hint="eastAsia"/>
        </w:rPr>
        <w:br/>
      </w:r>
      <w:r>
        <w:rPr>
          <w:rFonts w:hint="eastAsia"/>
        </w:rPr>
        <w:t>　　9.1 中国变压吸附生产地区分布</w:t>
      </w:r>
      <w:r>
        <w:rPr>
          <w:rFonts w:hint="eastAsia"/>
        </w:rPr>
        <w:br/>
      </w:r>
      <w:r>
        <w:rPr>
          <w:rFonts w:hint="eastAsia"/>
        </w:rPr>
        <w:t>　　9.2 中国变压吸附消费地区分布</w:t>
      </w:r>
      <w:r>
        <w:rPr>
          <w:rFonts w:hint="eastAsia"/>
        </w:rPr>
        <w:br/>
      </w:r>
      <w:r>
        <w:rPr>
          <w:rFonts w:hint="eastAsia"/>
        </w:rPr>
        <w:t>　　9.3 中国变压吸附市场集中度及发展趋势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变压吸附技术及相关行业技术发展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 变压吸附销售渠道分析及建议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国内市场变压吸附销售渠道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国内市场变压吸附未来销售模式及销售渠道的趋势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企业海外变压吸附销售渠道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欧美日等地区变压吸附销售渠道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欧美日等地区变压吸附未来销售模式及销售渠道的趋势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变压吸附销售/营销策略建议</w:t>
      </w:r>
      <w:r>
        <w:rPr>
          <w:rFonts w:hint="eastAsia"/>
        </w:rPr>
        <w:br/>
      </w:r>
      <w:r>
        <w:rPr>
          <w:rFonts w:hint="eastAsia"/>
        </w:rPr>
        <w:t>　　　　12.3.1 变压吸附产品市场定位及目标消费者分析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变压吸附产品图片</w:t>
      </w:r>
      <w:r>
        <w:rPr>
          <w:rFonts w:hint="eastAsia"/>
        </w:rPr>
        <w:br/>
      </w:r>
      <w:r>
        <w:rPr>
          <w:rFonts w:hint="eastAsia"/>
        </w:rPr>
        <w:t>　　表 变压吸附产品分类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2024年全球不同种类变压吸附产量市场份额</w:t>
      </w:r>
      <w:r>
        <w:rPr>
          <w:rFonts w:hint="eastAsia"/>
        </w:rPr>
        <w:br/>
      </w:r>
      <w:r>
        <w:rPr>
          <w:rFonts w:hint="eastAsia"/>
        </w:rPr>
        <w:t>　　表 不同种类变压吸附价格列表及趋势（2018-2023年）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双级变压吸附产品图片</w:t>
      </w:r>
      <w:r>
        <w:rPr>
          <w:rFonts w:hint="eastAsia"/>
        </w:rPr>
        <w:br/>
      </w:r>
      <w:r>
        <w:rPr>
          <w:rFonts w:hint="eastAsia"/>
        </w:rPr>
        <w:t>　　图 快速变压吸附产品图片</w:t>
      </w:r>
      <w:r>
        <w:rPr>
          <w:rFonts w:hint="eastAsia"/>
        </w:rPr>
        <w:br/>
      </w:r>
      <w:r>
        <w:rPr>
          <w:rFonts w:hint="eastAsia"/>
        </w:rPr>
        <w:t>　　表 变压吸附主要应用领域表</w:t>
      </w:r>
      <w:r>
        <w:rPr>
          <w:rFonts w:hint="eastAsia"/>
        </w:rPr>
        <w:br/>
      </w:r>
      <w:r>
        <w:rPr>
          <w:rFonts w:hint="eastAsia"/>
        </w:rPr>
        <w:t>　　图 全球2023年变压吸附不同应用领域消费量市场份额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全球市场变压吸附产量（台）及增长率（2018-2023年）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全球市场变压吸附产值（万元）及增长率（2018-2023年）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中国市场变压吸附产量（台）、增长率及发展趋势（2018-2023年）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中国市场变压吸附产值（万元）、增长率及未来发展趋势（2018-2023年）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全球变压吸附产能（台）、产量（台）、产能利用率及发展趋势（2018-2023年）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全球变压吸附产量（台）、表观消费量及发展趋势（2018-2023年）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全球变压吸附产量（台）、市场需求量及发展趋势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中国变压吸附产能（台）、产量（台）、产能利用率及发展趋势（2018-2023年）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中国变压吸附产量（台）、表观消费量及发展趋势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中国变压吸附产量（台）、市场需求量及发展趋势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全球市场变压吸附主要厂商2022和2023年产量（台）列表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全球市场变压吸附主要厂商2022和2023年产量市场份额列表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全球市场变压吸附主要厂商2023年产量市场份额列表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全球市场变压吸附主要厂商2022年产量市场份额列表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全球市场变压吸附主要厂商2022和2023年产值（万元）列表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全球市场变压吸附主要厂商2022和2023年产值市场份额列表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全球市场变压吸附主要厂商2023年产值市场份额列表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全球市场变压吸附主要厂商2022年产值市场份额列表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全球市场变压吸附主要厂商2022和2023年产品价格列表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中国市场变压吸附主要厂商2022和2023年产量（台）列表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中国市场变压吸附主要厂商2022和2023年产量市场份额列表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中国市场变压吸附主要厂商2023年产量市场份额列表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中国市场变压吸附主要厂商2022年产量市场份额列表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中国市场变压吸附主要厂商2022和2023年产值（万元）列表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中国市场变压吸附主要厂商2022和2023年产值市场份额列表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中国市场变压吸附主要厂商2023年产值市场份额列表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中国市场变压吸附主要厂商2022年产值市场份额列表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变压吸附厂商产地分布及商业化日期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变压吸附全球领先企业SWOT分析</w:t>
      </w:r>
      <w:r>
        <w:rPr>
          <w:rFonts w:hint="eastAsia"/>
        </w:rPr>
        <w:br/>
      </w:r>
      <w:r>
        <w:rPr>
          <w:rFonts w:hint="eastAsia"/>
        </w:rPr>
        <w:t>　　表 变压吸附中国企业SWOT分析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全球主要地区变压吸附2018-2023年产量（台）列表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全球主要地区变压吸附2018-2023年产量市场份额列表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全球主要地区变压吸附2023年产量市场份额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全球主要地区变压吸附2018-2023年产值（万元）列表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全球主要地区变压吸附2018-2023年产值市场份额列表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全球主要地区变压吸附2024年产值市场份额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北美市场变压吸附2018-2023年产量（台）及增长率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北美市场变压吸附2018-2023年产值（万元）及增长率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欧洲市场变压吸附2018-2023年产量（台）及增长率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欧洲市场变压吸附2018-2023年产值（万元）及增长率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日本市场变压吸附2018-2023年产量（台）及增长率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日本市场变压吸附2018-2023年产值（万元）及增长率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东南亚市场变压吸附2018-2023年产量（台）及增长率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东南亚市场变压吸附2018-2023年产值（万元）及增长率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印度市场变压吸附2018-2023年产量（台）及增长率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印度市场变压吸附2018-2023年产值（万元）及增长率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中国市场变压吸附2018-2023年产量（台）及增长率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中国市场变压吸附2018-2023年产值（万元）及增长率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全球主要地区变压吸附2018-2023年消费量（台）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全球主要地区变压吸附2018-2023年消费量市场份额列表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全球主要地区变压吸附2024年消费量市场份额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中国市场变压吸附2018-2023年消费量（台）、增长率及发展预测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北美市场变压吸附2018-2023年消费量（台）、增长率及发展预测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欧洲市场变压吸附2018-2023年消费量（台）、增长率及发展预测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日本市场变压吸附2018-2023年消费量（台）、增长率及发展预测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东南亚市场变压吸附2018-2023年消费量（台）、增长率及发展预测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印度市场变压吸附2018-2023年消费量（台）、增长率及发展预测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重点企业（1）变压吸附产品规格、参数、特点及价格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重点企业（1）变压吸附产品规格及价格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重点企业（1）变压吸附产能（台）、产量（台）、产值（万元）、价格及毛利率（2018-2023年）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重点企业（1）变压吸附产量全球市场份额（2023年）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重点企业（1）变压吸附产量全球市场份额（2024年）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重点企业（2）变压吸附产品规格、参数、特点及价格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重点企业（2）变压吸附产品规格及价格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重点企业（2）变压吸附产能（台）、产量（台）、产值（万元）、价格及毛利率（2018-2023年）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重点企业（2）变压吸附产量全球市场份额（2023年）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重点企业（2）变压吸附产量全球市场份额（2024年）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重点企业（3）变压吸附产品规格、参数、特点及价格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重点企业（3）变压吸附产品规格及价格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重点企业（3）变压吸附产能（台）、产量（台）、产值（万元）、价格及毛利率（2018-2023年）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重点企业（3）变压吸附产量全球市场份额（2023年）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重点企业（3）变压吸附产量全球市场份额（2024年）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重点企业（4）变压吸附产品规格、参数、特点及价格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重点企业（4）变压吸附产品规格及价格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重点企业（4）变压吸附产能（台）、产量（台）、产值（万元）、价格及毛利率（2018-2023年）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重点企业（4）变压吸附产量全球市场份额（2023年）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重点企业（4）变压吸附产量全球市场份额（2024年）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重点企业（5）变压吸附产品规格、参数、特点及价格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重点企业（5）变压吸附产品规格及价格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重点企业（5）变压吸附产能（台）、产量（台）、产值（万元）、价格及毛利率（2018-2023年）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重点企业（5）变压吸附产量全球市场份额（2023年）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重点企业（5）变压吸附产量全球市场份额（2024年）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重点企业（6）变压吸附产品规格、参数、特点及价格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重点企业（6）变压吸附产品规格及价格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重点企业（6）变压吸附产能（台）、产量（台）、产值（万元）、价格及毛利率（2018-2023年）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重点企业（6）变压吸附产量全球市场份额（2023年）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重点企业（6）变压吸附产量全球市场份额（2024年）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重点企业（7）变压吸附产品规格、参数、特点及价格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重点企业（7）变压吸附产品规格及价格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重点企业（7）变压吸附产能（台）、产量（台）、产值（万元）、价格及毛利率（2018-2023年）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重点企业（7）变压吸附产量全球市场份额（2023年）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重点企业（7）变压吸附产量全球市场份额（2024年）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全球市场不同类型变压吸附产量（台）（2018-2023年）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全球市场不同类型变压吸附产量市场份额（2018-2023年）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全球市场不同类型变压吸附产值（万元）（2018-2023年）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全球市场不同类型变压吸附产值市场份额（2018-2023年）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全球市场不同类型变压吸附价格走势（2018-2023年）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中国市场变压吸附主要分类产量（台）（2018-2023年）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中国市场变压吸附主要分类产量市场份额（2018-2023年）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中国市场变压吸附主要分类产值（万元）（2018-2023年）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中国市场变压吸附主要分类产值市场份额（2018-2023年）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中国市场变压吸附主要分类价格走势（2018-2023年）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变压吸附产业链图</w:t>
      </w:r>
      <w:r>
        <w:rPr>
          <w:rFonts w:hint="eastAsia"/>
        </w:rPr>
        <w:br/>
      </w:r>
      <w:r>
        <w:rPr>
          <w:rFonts w:hint="eastAsia"/>
        </w:rPr>
        <w:t>　　表 变压吸附上游原料供应商及联系方式列表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全球市场变压吸附主要应用领域消费量（台）（2018-2023年）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全球市场变压吸附主要应用领域消费量市场份额（2018-2023年）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2024年全球市场变压吸附主要应用领域消费量市场份额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全球市场变压吸附主要应用领域消费量增长率（2018-2023年）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中国市场变压吸附主要应用领域消费量（台）（2018-2023年）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中国市场变压吸附主要应用领域消费量市场份额（2018-2023年）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中国市场变压吸附主要应用领域消费量增长率（2018-2023年）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中国市场变压吸附产量（台）、消费量（台）、进出口分析及未来趋势（2018-2023年）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ba8bb4b3d45b1" w:history="1">
        <w:r>
          <w:rPr>
            <w:rStyle w:val="Hyperlink"/>
          </w:rPr>
          <w:t>2024-2030年全球与中国变压吸附市场现状全面调研与发展趋势报告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ba8bb4b3d45b1" w:history="1">
        <w:r>
          <w:rPr>
            <w:rStyle w:val="Hyperlink"/>
          </w:rPr>
          <w:t>https://www.20087.com/6/52/BianYaXiFuDeFaZhanQuShi.html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热点：10kv高压软启动器、变压吸附原理、制氮机、变压吸附制氧原理、psa变压吸附的工作原理、变压吸附法的基本原理、怎么判断是不是隔离变压器、变压吸附技术、振动筛直线振动筛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1d49843af4a95" w:history="1">
      <w:r>
        <w:rPr>
          <w:rStyle w:val="Hyperlink"/>
        </w:rPr>
        <w:t>2024-2030年全球与中国变压吸附市场现状全面调研与发展趋势报告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BianYaXiFuDeFaZhanQuShi.html" TargetMode="External" Id="R949ba8bb4b3d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BianYaXiFuDeFaZhanQuShi.html" TargetMode="External" Id="R58f1d49843af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2023-11-26T06:37:00Z</dcterms:created>
  <dcterms:modified xsi:type="dcterms:W3CDTF">2023-11-26T07:37:00Z</dcterms:modified>
  <dc:subject>2024-2030年全球与中国变压吸附市场现状全面调研与发展趋势报告</dc:subject>
  <dc:title>2024-2030年全球与中国变压吸附市场现状全面调研与发展趋势报告</dc:title>
  <cp:keywords>2024-2030年全球与中国变压吸附市场现状全面调研与发展趋势报告</cp:keywords>
  <dc:description>2024-2030年全球与中国变压吸附市场现状全面调研与发展趋势报告</dc:description>
</cp:coreProperties>
</file>