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b27e1a7ad4ecf" w:history="1">
              <w:r>
                <w:rPr>
                  <w:rStyle w:val="Hyperlink"/>
                </w:rPr>
                <w:t>2025-2031年中国变压器铁芯行业发展深度调研与未来趋势报告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b27e1a7ad4ecf" w:history="1">
              <w:r>
                <w:rPr>
                  <w:rStyle w:val="Hyperlink"/>
                </w:rPr>
                <w:t>2025-2031年中国变压器铁芯行业发展深度调研与未来趋势报告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1b27e1a7ad4ecf" w:history="1">
                <w:r>
                  <w:rPr>
                    <w:rStyle w:val="Hyperlink"/>
                  </w:rPr>
                  <w:t>https://www.20087.com/6/52/BianYaQiTieXinFaZhanQuShiFenXi.html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铁芯是电力系统中至关重要的组成部分，用于传递和调节电压，其性能直接影响到电力传输的效率和稳定性。目前，随着全球电力需求的增长和对电网效率的更高要求，变压器铁芯技术正朝着低损耗、高磁导率、环保材料和智能制造方向发展。硅钢片作为主要材料，其性能的持续优化和新型非晶合金材料的应用，使得铁芯的磁滞损耗和涡流损耗大大降低，提高了电力转换效率。</w:t>
      </w:r>
      <w:r>
        <w:rPr>
          <w:rFonts w:hint="eastAsia"/>
        </w:rPr>
        <w:br/>
      </w:r>
      <w:r>
        <w:rPr>
          <w:rFonts w:hint="eastAsia"/>
        </w:rPr>
        <w:t>　　未来，变压器铁芯行业的发展将更加注重材料创新和智能化制造。随着对电力系统可靠性要求的提升，铁芯材料的耐热性、抗老化性和环境适应性将得到加强。同时，智能制造技术的应用，如自动化生产线和机器人装配，将提高铁芯的生产精度和一致性，减少人工误差。此外，远程监测和智能诊断系统将集成到铁芯设计中，实现对变压器运行状态的实时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b27e1a7ad4ecf" w:history="1">
        <w:r>
          <w:rPr>
            <w:rStyle w:val="Hyperlink"/>
          </w:rPr>
          <w:t>2025-2031年中国变压器铁芯行业发展深度调研与未来趋势报告</w:t>
        </w:r>
      </w:hyperlink>
      <w:r>
        <w:rPr>
          <w:rFonts w:hint="eastAsia"/>
        </w:rPr>
        <w:t>》系统分析了我国变压器铁芯行业的市场规模、市场需求及价格动态，深入探讨了变压器铁芯产业链结构与发展特点。报告对变压器铁芯细分市场进行了详细剖析，基于科学数据预测了市场前景及未来发展趋势，同时聚焦变压器铁芯重点企业，评估了品牌影响力、市场竞争力及行业集中度变化。通过专业分析与客观洞察，报告为投资者、产业链相关企业及政府决策部门提供了重要参考，是把握变压器铁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变压器铁芯行业概述</w:t>
      </w:r>
      <w:r>
        <w:rPr>
          <w:rFonts w:hint="eastAsia"/>
        </w:rPr>
        <w:br/>
      </w:r>
      <w:r>
        <w:rPr>
          <w:rFonts w:hint="eastAsia"/>
        </w:rPr>
        <w:t>　　第一节 变压器铁芯行业定义</w:t>
      </w:r>
      <w:r>
        <w:rPr>
          <w:rFonts w:hint="eastAsia"/>
        </w:rPr>
        <w:br/>
      </w:r>
      <w:r>
        <w:rPr>
          <w:rFonts w:hint="eastAsia"/>
        </w:rPr>
        <w:t>　　第二节 变压器铁芯行业市场特点分析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二、影响需求的关键因素3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变压器铁芯行业发展周期分析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2025年中国变压器铁芯行业发展环境分析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中国变压器铁芯行业主要法律法规及政策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2025年中国变压器铁芯行业社会环境发展分析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2025年中国变压器铁芯行业生产现状分析</w:t>
      </w:r>
      <w:r>
        <w:rPr>
          <w:rFonts w:hint="eastAsia"/>
        </w:rPr>
        <w:br/>
      </w:r>
      <w:r>
        <w:rPr>
          <w:rFonts w:hint="eastAsia"/>
        </w:rPr>
        <w:t>　　第一节 中国变压器铁芯行业产能概况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一、2020-2025年中国变压器铁芯行业产能分析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二、2025-2031年中国变压器铁芯行业产能预测</w:t>
      </w:r>
      <w:r>
        <w:rPr>
          <w:rFonts w:hint="eastAsia"/>
        </w:rPr>
        <w:br/>
      </w:r>
      <w:r>
        <w:rPr>
          <w:rFonts w:hint="eastAsia"/>
        </w:rPr>
        <w:t>　　第二节 中国变压器铁芯行业市场容量分析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一、2020-2025年中国变压器铁芯行业市场容量分析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三、2025-2031年中国变压器铁芯行业市场容量预测</w:t>
      </w:r>
      <w:r>
        <w:rPr>
          <w:rFonts w:hint="eastAsia"/>
        </w:rPr>
        <w:br/>
      </w:r>
      <w:r>
        <w:rPr>
          <w:rFonts w:hint="eastAsia"/>
        </w:rPr>
        <w:t>　　第三节 影响变压器铁芯行业供需状况的主要因素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一、2020-2025年中国变压器铁芯行业供需现状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二、2025-2031年中国变压器铁芯行业供需平衡趋势预测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2020-2025年中国变压器铁芯所属行业数据监测分析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2020-2025年中国变压器铁芯所属行业规模分析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2020-2025年中国变压器铁芯所属行业产值分析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第三节 2020-2025年中国变压器铁芯所属行业成本费用分析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2020-2025年中国变压器铁芯所属行业运营效益分析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中国变压器铁芯行业渠道分析</w:t>
      </w:r>
      <w:r>
        <w:rPr>
          <w:rFonts w:hint="eastAsia"/>
        </w:rPr>
        <w:br/>
      </w:r>
      <w:r>
        <w:rPr>
          <w:rFonts w:hint="eastAsia"/>
        </w:rPr>
        <w:t>　　第一节 2025年中国变压器铁芯行业需求地域分布结构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2025年中国变压器铁芯行业重点区域市场消费情况分析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2025年中国变压器铁芯行业经销模式</w:t>
      </w:r>
      <w:r>
        <w:rPr>
          <w:rFonts w:hint="eastAsia"/>
        </w:rPr>
        <w:br/>
      </w:r>
      <w:r>
        <w:rPr>
          <w:rFonts w:hint="eastAsia"/>
        </w:rPr>
        <w:t>　　第四节 2025年中国变压器铁芯行业渠道格局</w:t>
      </w:r>
      <w:r>
        <w:rPr>
          <w:rFonts w:hint="eastAsia"/>
        </w:rPr>
        <w:br/>
      </w:r>
      <w:r>
        <w:rPr>
          <w:rFonts w:hint="eastAsia"/>
        </w:rPr>
        <w:t>　　第五节 2025年中国变压器铁芯行业渠道形式</w:t>
      </w:r>
      <w:r>
        <w:rPr>
          <w:rFonts w:hint="eastAsia"/>
        </w:rPr>
        <w:br/>
      </w:r>
      <w:r>
        <w:rPr>
          <w:rFonts w:hint="eastAsia"/>
        </w:rPr>
        <w:t>　　第六节 2025年中国变压器铁芯行业渠道要素对比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2025年中国变压器铁芯行业竞争情况分析</w:t>
      </w:r>
      <w:r>
        <w:rPr>
          <w:rFonts w:hint="eastAsia"/>
        </w:rPr>
        <w:br/>
      </w:r>
      <w:r>
        <w:rPr>
          <w:rFonts w:hint="eastAsia"/>
        </w:rPr>
        <w:t>　　第一节 中国变压器铁芯行业经济指标分析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中国变压器铁芯行业竞争结构分析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2025-2031年中国变压器铁芯行业市场竞争策略展望分析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一、2025-2031年中国变压器铁芯行业市场竞争趋势分析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二、2025-2031年中国变压器铁芯行业市场竞争格局展望分析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三、2025-2031年中国变压器铁芯行业市场竞争策略分析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2025年中国变压器铁芯行业典型企业分析</w:t>
      </w:r>
      <w:r>
        <w:rPr>
          <w:rFonts w:hint="eastAsia"/>
        </w:rPr>
        <w:br/>
      </w:r>
      <w:r>
        <w:rPr>
          <w:rFonts w:hint="eastAsia"/>
        </w:rPr>
        <w:t>　　第一节 合肥景喜金属制品制造有限公司74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佛山市南海矽钢铁芯制造有限公司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石家庄华诺铁芯制造有限公司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无锡普天铁心股份有限公司81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宁波万吉电子科技有限公司85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江西明强电力科技有限公司89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大宏机电（昆山）有限公司91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宁波奥云德电器有限公司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中国变压器铁芯行业发展预测分析96</w:t>
      </w:r>
      <w:r>
        <w:rPr>
          <w:rFonts w:hint="eastAsia"/>
        </w:rPr>
        <w:br/>
      </w:r>
      <w:r>
        <w:rPr>
          <w:rFonts w:hint="eastAsia"/>
        </w:rPr>
        <w:t>　　第一节 2025-2031年中国变压器铁芯行业未来发展预测分析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一、2020-2025年中国变压器铁芯行业发展规模分析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二、2025-2031年中国变压器铁芯行业发展趋势分析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2025-2031年中国变压器铁芯行业供需预测分析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一、2025-2031年中国变压器铁芯行业供给预测分析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二、2025-2031年中国变压器铁芯行业需求预测分析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2025-2031年中国变压器铁芯行业市场盈利预测分析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中国变压器铁芯行业投资战略研究</w:t>
      </w:r>
      <w:r>
        <w:rPr>
          <w:rFonts w:hint="eastAsia"/>
        </w:rPr>
        <w:br/>
      </w:r>
      <w:r>
        <w:rPr>
          <w:rFonts w:hint="eastAsia"/>
        </w:rPr>
        <w:t>　　第一节 中国变压器铁芯行业发展关键要素分析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中国变压器铁芯行业投资策略分析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一、中国变压器铁芯行业投资规划</w:t>
      </w:r>
      <w:r>
        <w:rPr>
          <w:rFonts w:hint="eastAsia"/>
        </w:rPr>
        <w:br/>
      </w:r>
      <w:r>
        <w:rPr>
          <w:rFonts w:hint="eastAsia"/>
        </w:rPr>
        <w:t>　　　　二、中国变压器铁芯行业投资策略</w:t>
      </w:r>
      <w:r>
        <w:rPr>
          <w:rFonts w:hint="eastAsia"/>
        </w:rPr>
        <w:br/>
      </w:r>
      <w:r>
        <w:rPr>
          <w:rFonts w:hint="eastAsia"/>
        </w:rPr>
        <w:t>　　　　三、中国变压器铁芯行业成功之道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中国变压器铁芯行业投资机会与风险分析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中国变压器铁芯行业投资机会分析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中国变压器铁芯行业投资风险分析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对变压器铁芯行业投资建议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中-智-林-　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变压器铁芯行业发展周期</w:t>
      </w:r>
      <w:r>
        <w:rPr>
          <w:rFonts w:hint="eastAsia"/>
        </w:rPr>
        <w:br/>
      </w:r>
      <w:r>
        <w:rPr>
          <w:rFonts w:hint="eastAsia"/>
        </w:rPr>
        <w:t>　　图表 2020-2025年我国变压器铁芯行业产能</w:t>
      </w:r>
      <w:r>
        <w:rPr>
          <w:rFonts w:hint="eastAsia"/>
        </w:rPr>
        <w:br/>
      </w:r>
      <w:r>
        <w:rPr>
          <w:rFonts w:hint="eastAsia"/>
        </w:rPr>
        <w:t>　　图表 2025-2031年我国变压器铁芯行业产能预测</w:t>
      </w:r>
      <w:r>
        <w:rPr>
          <w:rFonts w:hint="eastAsia"/>
        </w:rPr>
        <w:br/>
      </w:r>
      <w:r>
        <w:rPr>
          <w:rFonts w:hint="eastAsia"/>
        </w:rPr>
        <w:t>　　图表 2020-2025年我国变压器铁芯行业消费量情况</w:t>
      </w:r>
      <w:r>
        <w:rPr>
          <w:rFonts w:hint="eastAsia"/>
        </w:rPr>
        <w:br/>
      </w:r>
      <w:r>
        <w:rPr>
          <w:rFonts w:hint="eastAsia"/>
        </w:rPr>
        <w:t>　　图表 2020-2025年我国变压器铁芯行业市场规模情况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2020-2025年我国变压器铁芯行业产量</w:t>
      </w:r>
      <w:r>
        <w:rPr>
          <w:rFonts w:hint="eastAsia"/>
        </w:rPr>
        <w:br/>
      </w:r>
      <w:r>
        <w:rPr>
          <w:rFonts w:hint="eastAsia"/>
        </w:rPr>
        <w:t>　　图表 2020-2025年我国变压器铁芯行业产能利用率</w:t>
      </w:r>
      <w:r>
        <w:rPr>
          <w:rFonts w:hint="eastAsia"/>
        </w:rPr>
        <w:br/>
      </w:r>
      <w:r>
        <w:rPr>
          <w:rFonts w:hint="eastAsia"/>
        </w:rPr>
        <w:t>　　图表 2025-2031年我国变压器铁芯行业市场容量预测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2020-2025年中国变压器铁芯行业供需平衡（单位：万吨）</w:t>
      </w:r>
      <w:r>
        <w:rPr>
          <w:rFonts w:hint="eastAsia"/>
        </w:rPr>
        <w:br/>
      </w:r>
      <w:r>
        <w:rPr>
          <w:rFonts w:hint="eastAsia"/>
        </w:rPr>
        <w:t>　　图表 2025-2031年中国变压器铁芯行业供需平衡趋势预测</w:t>
      </w:r>
      <w:r>
        <w:rPr>
          <w:rFonts w:hint="eastAsia"/>
        </w:rPr>
        <w:br/>
      </w:r>
      <w:r>
        <w:rPr>
          <w:rFonts w:hint="eastAsia"/>
        </w:rPr>
        <w:t>　　图表 2020-2025年中国变压器铁芯所属（变压器、整流器和电感器制造）行业企业数量结构分析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2020-2025年中国变压器铁芯所属（变压器、整流器和电感器制造）行业资产规模分析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2020-2025年中国变压器铁芯所属（变压器、整流器和电感器制造）行业销售规模分析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2020-2025年中国变压器铁芯所属（变压器、整流器和电感器制造）行业利润规模分析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2020-2025年中国变压器铁芯所属（变压器、整流器和电感器制造）行业产成品分析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2020-2025年中国变压器铁芯所属（变压器、整流器和电感器制造）行业工业销售产值分析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2020-2025年中国变压器铁芯所属（变压器、整流器和电感器制造）行业出货值分析</w:t>
      </w:r>
      <w:r>
        <w:rPr>
          <w:rFonts w:hint="eastAsia"/>
        </w:rPr>
        <w:br/>
      </w:r>
      <w:r>
        <w:rPr>
          <w:rFonts w:hint="eastAsia"/>
        </w:rPr>
        <w:t>　　图表 2020-2025年中国变压器铁芯所属（变压器、整流器和电感器制造）行业销售成本分析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2020-2025年中国变压器铁芯所属（变压器、整流器和电感器制造）行业销售费用分析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2020-2025年中国变压器铁芯所属（变压器、整流器和电感器制造）行业管理费用分析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2020-2025年中国变压器铁芯所属（变压器、整流器和电感器制造）行业财务费用分析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2020-2025年中国变压器铁芯所属（变压器、整流器和电感器制造）行业盈利能力分析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2020-2025年中国变压器铁芯所属（变压器、整流器和电感器制造）行业偿债能力分析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2020-2025年中国变压器铁芯所属（变压器、整流器和电感器制造）行业营运能力分析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2020-2025年中国变压器铁芯所属（变压器、整流器和电感器制造）行业成长能力分析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b27e1a7ad4ecf" w:history="1">
        <w:r>
          <w:rPr>
            <w:rStyle w:val="Hyperlink"/>
          </w:rPr>
          <w:t>2025-2031年中国变压器铁芯行业发展深度调研与未来趋势报告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1b27e1a7ad4ecf" w:history="1">
        <w:r>
          <w:rPr>
            <w:rStyle w:val="Hyperlink"/>
          </w:rPr>
          <w:t>https://www.20087.com/6/52/BianYaQiTieXinFaZhanQuShiFenXi.html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热点：变压器结构图片介绍、变压器铁芯的作用是什么、变压器构造、变压器铁芯为什么要接地、铁芯多点接地原因、变压器铁芯图片大全、变压器的铁芯是什么样子、变压器铁芯导磁性能越好,其励磁电流越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a7b354e5f4a65" w:history="1">
      <w:r>
        <w:rPr>
          <w:rStyle w:val="Hyperlink"/>
        </w:rPr>
        <w:t>2025-2031年中国变压器铁芯行业发展深度调研与未来趋势报告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BianYaQiTieXinFaZhanQuShiFenXi.html" TargetMode="External" Id="R541b27e1a7ad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BianYaQiTieXinFaZhanQuShiFenXi.html" TargetMode="External" Id="R189a7b354e5f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2025-02-13T23:52:00Z</dcterms:created>
  <dcterms:modified xsi:type="dcterms:W3CDTF">2025-02-14T00:52:00Z</dcterms:modified>
  <dc:subject>2025-2031年中国变压器铁芯行业发展深度调研与未来趋势报告</dc:subject>
  <dc:title>2025-2031年中国变压器铁芯行业发展深度调研与未来趋势报告</dc:title>
  <cp:keywords>2025-2031年中国变压器铁芯行业发展深度调研与未来趋势报告</cp:keywords>
  <dc:description>2025-2031年中国变压器铁芯行业发展深度调研与未来趋势报告</dc:description>
</cp:coreProperties>
</file>