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80c1c72ef430f" w:history="1">
              <w:r>
                <w:rPr>
                  <w:rStyle w:val="Hyperlink"/>
                </w:rPr>
                <w:t>2025-2031年全球与中国变幅起重机行业现状及前景趋势预测报告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80c1c72ef430f" w:history="1">
              <w:r>
                <w:rPr>
                  <w:rStyle w:val="Hyperlink"/>
                </w:rPr>
                <w:t>2025-2031年全球与中国变幅起重机行业现状及前景趋势预测报告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80c1c72ef430f" w:history="1">
                <w:r>
                  <w:rPr>
                    <w:rStyle w:val="Hyperlink"/>
                  </w:rPr>
                  <w:t>https://www.20087.com/6/22/BianFuQiZhongJiHangYeQianJingFenXi.html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幅起重机是一种用于建筑工地和港口等场所的重型机械设备，能够通过调整吊臂长度实现不同高度和距离的物料搬运。随着建筑工程复杂度和技术要求的提升，变幅起重机在操作精度、自动化程度以及安全性方面有了显著进步。现代变幅起重机通常配备有先进的电子控制系统和传感器技术，可以实现精确的位置控制和负载管理，并具备多种安全保护机制以防止意外事故的发生。此外，为了适应不同的施工需求，市场上提供了多种规格的产品，并支持定制化设计。</w:t>
      </w:r>
      <w:r>
        <w:rPr>
          <w:rFonts w:hint="eastAsia"/>
        </w:rPr>
        <w:br/>
      </w:r>
      <w:r>
        <w:rPr>
          <w:rFonts w:hint="eastAsia"/>
        </w:rPr>
        <w:t>　　未来，变幅起重机将更加注重高效能与智能化管理。一方面，通过引入新材料和优化结构设计，可以进一步提高设备的整体性能和耐用性，在极端工作条件下也能保持稳定的工作状态。另一方面，随着物联网(IoT)和大数据分析的应用，未来的变幅起重机将能够实现远程监控和智能调控，实时监测设备状态并自动调整运行参数，确保最佳的工作效果。此外，考虑到环保要求，开发更加环保的生产工艺和材料也是未来研究的一个重点方向，旨在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80c1c72ef430f" w:history="1">
        <w:r>
          <w:rPr>
            <w:rStyle w:val="Hyperlink"/>
          </w:rPr>
          <w:t>2025-2031年全球与中国变幅起重机行业现状及前景趋势预测报告</w:t>
        </w:r>
      </w:hyperlink>
      <w:r>
        <w:rPr>
          <w:rFonts w:hint="eastAsia"/>
        </w:rPr>
        <w:t>》专业、系统地分析了变幅起重机行业现状，包括市场需求、市场规模及价格动态，全面梳理了变幅起重机产业链结构，并对变幅起重机细分市场进行了探究。变幅起重机报告基于详实数据，科学预测了变幅起重机市场发展前景和发展趋势，同时剖析了变幅起重机品牌竞争、市场集中度以及重点企业的市场地位。在识别风险与机遇的基础上，变幅起重机报告提出了针对性的发展策略和建议。变幅起重机报告为变幅起重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变幅起重机市场概述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按照不同产品类型，变幅起重机主要可以分为如下几个类别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全球不同产品类型变幅起重机销售额增长趋势2020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最大负载能力 &lt; 30t</w:t>
      </w:r>
      <w:r>
        <w:rPr>
          <w:rFonts w:hint="eastAsia"/>
        </w:rPr>
        <w:br/>
      </w:r>
      <w:r>
        <w:rPr>
          <w:rFonts w:hint="eastAsia"/>
        </w:rPr>
        <w:t>　　　　1.2.3 最大负载能力 30-50t</w:t>
      </w:r>
      <w:r>
        <w:rPr>
          <w:rFonts w:hint="eastAsia"/>
        </w:rPr>
        <w:br/>
      </w:r>
      <w:r>
        <w:rPr>
          <w:rFonts w:hint="eastAsia"/>
        </w:rPr>
        <w:t>　　　　1.2.4 最大承载能力 &gt; 50t</w:t>
      </w:r>
      <w:r>
        <w:rPr>
          <w:rFonts w:hint="eastAsia"/>
        </w:rPr>
        <w:br/>
      </w:r>
      <w:r>
        <w:rPr>
          <w:rFonts w:hint="eastAsia"/>
        </w:rPr>
        <w:t>　　1.3 从不同应用，变幅起重机主要包括如下几个方面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全球不同应用变幅起重机销售额增长趋势2020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高层建筑</w:t>
      </w:r>
      <w:r>
        <w:rPr>
          <w:rFonts w:hint="eastAsia"/>
        </w:rPr>
        <w:br/>
      </w:r>
      <w:r>
        <w:rPr>
          <w:rFonts w:hint="eastAsia"/>
        </w:rPr>
        <w:t>　　　　1.3.3 桥梁建筑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变幅起重机行业背景、发展历史、现状及趋势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变幅起重机行业目前现状分析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变幅起重机发展趋势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全球变幅起重机总体规模分析</w:t>
      </w:r>
      <w:r>
        <w:rPr>
          <w:rFonts w:hint="eastAsia"/>
        </w:rPr>
        <w:br/>
      </w:r>
      <w:r>
        <w:rPr>
          <w:rFonts w:hint="eastAsia"/>
        </w:rPr>
        <w:t>　　2.1 全球变幅起重机供需现状及预测（2020-2031）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全球变幅起重机产能、产量、产能利用率及发展趋势（2020-2031）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全球变幅起重机产量、需求量及发展趋势（2020-2031）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全球主要地区变幅起重机产量及发展趋势（2020-2031）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全球主要地区变幅起重机产量（2020-2025）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全球主要地区变幅起重机产量（2026-2031）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全球主要地区变幅起重机产量市场份额（2020-2031）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中国变幅起重机供需现状及预测（2020-2031）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中国变幅起重机产能、产量、产能利用率及发展趋势（2020-2031）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中国变幅起重机产量、市场需求量及发展趋势（2020-2031）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全球变幅起重机销量及销售额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全球市场变幅起重机销售额（2020-2031）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全球市场变幅起重机销量（2020-2031）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全球市场变幅起重机价格趋势（2020-2031）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全球变幅起重机主要地区分析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全球主要地区变幅起重机市场规模分析：2020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全球主要地区变幅起重机销售收入及市场份额（2020-2025年）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全球主要地区变幅起重机销售收入预测（2026-2031年）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全球主要地区变幅起重机销量分析：2020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全球主要地区变幅起重机销量及市场份额（2020-2025年）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全球主要地区变幅起重机销量及市场份额预测（2026-2031）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北美市场变幅起重机销量、收入及增长率（2020-2031）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欧洲市场变幅起重机销量、收入及增长率（2020-2031）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中国市场变幅起重机销量、收入及增长率（2020-2031）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日本市场变幅起重机销量、收入及增长率（2020-2031）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东南亚市场变幅起重机销量、收入及增长率（2020-2031）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印度市场变幅起重机销量、收入及增长率（2020-2031）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全球市场主要厂商变幅起重机产能市场份额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全球市场主要厂商变幅起重机销量（2020-2025）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全球市场主要厂商变幅起重机销量（2020-2025）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全球市场主要厂商变幅起重机销售收入（2020-2025）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全球市场主要厂商变幅起重机销售价格（2020-2025）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2024年全球主要生产商变幅起重机收入排名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中国市场主要厂商变幅起重机销量（2020-2025）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中国市场主要厂商变幅起重机销量（2020-2025）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中国市场主要厂商变幅起重机销售收入（2020-2025）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2024年中国主要生产商变幅起重机收入排名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中国市场主要厂商变幅起重机销售价格（2020-2025）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全球主要厂商变幅起重机总部及产地分布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全球主要厂商成立时间及变幅起重机商业化日期</w:t>
      </w:r>
      <w:r>
        <w:rPr>
          <w:rFonts w:hint="eastAsia"/>
        </w:rPr>
        <w:br/>
      </w:r>
      <w:r>
        <w:rPr>
          <w:rFonts w:hint="eastAsia"/>
        </w:rPr>
        <w:t>　　4.6 全球主要厂商变幅起重机产品类型及应用</w:t>
      </w:r>
      <w:r>
        <w:rPr>
          <w:rFonts w:hint="eastAsia"/>
        </w:rPr>
        <w:br/>
      </w:r>
      <w:r>
        <w:rPr>
          <w:rFonts w:hint="eastAsia"/>
        </w:rPr>
        <w:t>　　4.7 变幅起重机行业集中度、竞争程度分析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变幅起重机行业集中度分析：2024年全球Top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全球变幅起重机第一梯队、第二梯队和第三梯队生产商（品牌）及市场份额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变幅起重机销量、收入、价格及毛利率（2020-2025）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变幅起重机销量、收入、价格及毛利率（2020-2025）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变幅起重机销量、收入、价格及毛利率（2020-2025）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变幅起重机销量、收入、价格及毛利率（2020-2025）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变幅起重机销量、收入、价格及毛利率（2020-2025）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变幅起重机销量、收入、价格及毛利率（2020-2025）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变幅起重机销量、收入、价格及毛利率（2020-2025）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变幅起重机销量、收入、价格及毛利率（2020-2025）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变幅起重机销量、收入、价格及毛利率（2020-2025）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变幅起重机销量、收入、价格及毛利率（2020-2025）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变幅起重机销量、收入、价格及毛利率（2020-2025）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不同产品类型变幅起重机分析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全球不同产品类型变幅起重机销量（2020-2031）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全球不同产品类型变幅起重机销量及市场份额（2020-2025）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全球不同产品类型变幅起重机销量预测（2026-2031）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全球不同产品类型变幅起重机收入（2020-2031）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全球不同产品类型变幅起重机收入及市场份额（2020-2025）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全球不同产品类型变幅起重机收入预测（2026-2031）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全球不同产品类型变幅起重机价格走势（2020-2031）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不同应用变幅起重机分析</w:t>
      </w:r>
      <w:r>
        <w:rPr>
          <w:rFonts w:hint="eastAsia"/>
        </w:rPr>
        <w:br/>
      </w:r>
      <w:r>
        <w:rPr>
          <w:rFonts w:hint="eastAsia"/>
        </w:rPr>
        <w:t>　　7.1 全球不同应用变幅起重机销量（2020-2031）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全球不同应用变幅起重机销量及市场份额（2020-2025）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全球不同应用变幅起重机销量预测（2026-2031）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全球不同应用变幅起重机收入（2020-2031）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全球不同应用变幅起重机收入及市场份额（2020-2025）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全球不同应用变幅起重机收入预测（2026-2031）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全球不同应用变幅起重机价格走势（2020-2031）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变幅起重机产业链分析</w:t>
      </w:r>
      <w:r>
        <w:rPr>
          <w:rFonts w:hint="eastAsia"/>
        </w:rPr>
        <w:br/>
      </w:r>
      <w:r>
        <w:rPr>
          <w:rFonts w:hint="eastAsia"/>
        </w:rPr>
        <w:t>　　8.2 变幅起重机工艺制造技术分析</w:t>
      </w:r>
      <w:r>
        <w:rPr>
          <w:rFonts w:hint="eastAsia"/>
        </w:rPr>
        <w:br/>
      </w:r>
      <w:r>
        <w:rPr>
          <w:rFonts w:hint="eastAsia"/>
        </w:rPr>
        <w:t>　　8.3 变幅起重机产业上游供应分析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变幅起重机下游客户分析</w:t>
      </w:r>
      <w:r>
        <w:rPr>
          <w:rFonts w:hint="eastAsia"/>
        </w:rPr>
        <w:br/>
      </w:r>
      <w:r>
        <w:rPr>
          <w:rFonts w:hint="eastAsia"/>
        </w:rPr>
        <w:t>　　8.5 变幅起重机销售渠道分析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变幅起重机行业发展机遇及主要驱动因素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变幅起重机行业发展面临的风险</w:t>
      </w:r>
      <w:r>
        <w:rPr>
          <w:rFonts w:hint="eastAsia"/>
        </w:rPr>
        <w:br/>
      </w:r>
      <w:r>
        <w:rPr>
          <w:rFonts w:hint="eastAsia"/>
        </w:rPr>
        <w:t>　　9.3 变幅起重机行业政策分析</w:t>
      </w:r>
      <w:r>
        <w:rPr>
          <w:rFonts w:hint="eastAsia"/>
        </w:rPr>
        <w:br/>
      </w:r>
      <w:r>
        <w:rPr>
          <w:rFonts w:hint="eastAsia"/>
        </w:rPr>
        <w:t>　　9.4 变幅起重机中国企业SWOT分析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全球不同产品类型变幅起重机销售额增长（CAGR）趋势2020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变幅起重机行业目前发展现状</w:t>
      </w:r>
      <w:r>
        <w:rPr>
          <w:rFonts w:hint="eastAsia"/>
        </w:rPr>
        <w:br/>
      </w:r>
      <w:r>
        <w:rPr>
          <w:rFonts w:hint="eastAsia"/>
        </w:rPr>
        <w:t>　　表 4： 变幅起重机发展趋势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全球主要地区变幅起重机产量增速（CAGR）：（2020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全球主要地区变幅起重机产量（2020-2025）&amp;（台）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全球主要地区变幅起重机产量（2026-2031）&amp;（台）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全球主要地区变幅起重机产量市场份额（2020-2025）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全球主要地区变幅起重机产量（2026-2031）&amp;（台）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全球主要地区变幅起重机销售收入增速：（2020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全球主要地区变幅起重机销售收入（2020-2025）&amp;（百万美元）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全球主要地区变幅起重机销售收入市场份额（2020-2025）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全球主要地区变幅起重机收入（2026-2031）&amp;（百万美元）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全球主要地区变幅起重机收入市场份额（2026-2031）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全球主要地区变幅起重机销量（台）：2020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全球主要地区变幅起重机销量（2020-2025）&amp;（台）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全球主要地区变幅起重机销量市场份额（2020-2025）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全球主要地区变幅起重机销量（2026-2031）&amp;（台）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全球主要地区变幅起重机销量份额（2026-2031）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全球市场主要厂商变幅起重机产能（2024-2025）&amp;（台）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全球市场主要厂商变幅起重机销量（2020-2025）&amp;（台）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全球市场主要厂商变幅起重机销量市场份额（2020-2025）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全球市场主要厂商变幅起重机销售收入（2020-2025）&amp;（百万美元）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全球市场主要厂商变幅起重机销售收入市场份额（2020-2025）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全球市场主要厂商变幅起重机销售价格（2020-2025）&amp;（千美元/台）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2024年全球主要生产商变幅起重机收入排名（百万美元）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中国市场主要厂商变幅起重机销量（2020-2025）&amp;（台）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中国市场主要厂商变幅起重机销量市场份额（2020-2025）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中国市场主要厂商变幅起重机销售收入（2020-2025）&amp;（百万美元）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中国市场主要厂商变幅起重机销售收入市场份额（2020-2025）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2024年中国主要生产商变幅起重机收入排名（百万美元）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中国市场主要厂商变幅起重机销售价格（2020-2025）&amp;（千美元/台）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全球主要厂商变幅起重机总部及产地分布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全球主要厂商成立时间及变幅起重机商业化日期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全球主要厂商变幅起重机产品类型及应用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2024年全球变幅起重机主要厂商市场地位（第一梯队、第二梯队和第三梯队）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全球变幅起重机市场投资、并购等现状分析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变幅起重机销量（台）、收入（百万美元）、价格（千美元/台）及毛利率（2020-2025）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变幅起重机销量（台）、收入（百万美元）、价格（千美元/台）及毛利率（2020-2025）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变幅起重机销量（台）、收入（百万美元）、价格（千美元/台）及毛利率（2020-2025）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变幅起重机销量（台）、收入（百万美元）、价格（千美元/台）及毛利率（2020-2025）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变幅起重机销量（台）、收入（百万美元）、价格（千美元/台）及毛利率（2020-2025）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变幅起重机销量（台）、收入（百万美元）、价格（千美元/台）及毛利率（2020-2025）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变幅起重机销量（台）、收入（百万美元）、价格（千美元/台）及毛利率（2020-2025）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变幅起重机销量（台）、收入（百万美元）、价格（千美元/台）及毛利率（2020-2025）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变幅起重机销量（台）、收入（百万美元）、价格（千美元/台）及毛利率（2020-2025）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变幅起重机销量（台）、收入（百万美元）、价格（千美元/台）及毛利率（2020-2025）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变幅起重机生产基地、销售区域、竞争对手及市场地位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变幅起重机产品规格、参数及市场应用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变幅起重机销量（台）、收入（百万美元）、价格（千美元/台）及毛利率（2020-2025）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全球不同产品类型变幅起重机销量（2020-2025年）&amp;（台）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全球不同产品类型变幅起重机销量市场份额（2020-2025）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全球不同产品类型变幅起重机销量预测（2026-2031）&amp;（台）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全球市场不同产品类型变幅起重机销量市场份额预测（2026-2031）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全球不同产品类型变幅起重机收入（2020-2025年）&amp;（百万美元）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全球不同产品类型变幅起重机收入市场份额（2020-2025）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全球不同产品类型变幅起重机收入预测（2026-2031）&amp;（百万美元）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全球不同产品类型变幅起重机收入市场份额预测（2026-2031）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全球不同应用变幅起重机销量（2020-2025年）&amp;（台）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全球不同应用变幅起重机销量市场份额（2020-2025）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全球不同应用变幅起重机销量预测（2026-2031）&amp;（台）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全球市场不同应用变幅起重机销量市场份额预测（2026-2031）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全球不同应用变幅起重机收入（2020-2025年）&amp;（百万美元）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全球不同应用变幅起重机收入市场份额（2020-2025）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全球不同应用变幅起重机收入预测（2026-2031）&amp;（百万美元）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全球不同应用变幅起重机收入市场份额预测（2026-2031）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变幅起重机上游原料供应商及联系方式列表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变幅起重机典型客户列表</w:t>
      </w:r>
      <w:r>
        <w:rPr>
          <w:rFonts w:hint="eastAsia"/>
        </w:rPr>
        <w:br/>
      </w:r>
      <w:r>
        <w:rPr>
          <w:rFonts w:hint="eastAsia"/>
        </w:rPr>
        <w:t>　　表 111： 变幅起重机主要销售模式及销售渠道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变幅起重机行业发展机遇及主要驱动因素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变幅起重机行业发展面临的风险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变幅起重机行业政策分析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变幅起重机产品图片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全球不同产品类型变幅起重机销售额2020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全球不同产品类型变幅起重机市场份额2024 &amp; 2031</w:t>
      </w:r>
      <w:r>
        <w:rPr>
          <w:rFonts w:hint="eastAsia"/>
        </w:rPr>
        <w:br/>
      </w:r>
      <w:r>
        <w:rPr>
          <w:rFonts w:hint="eastAsia"/>
        </w:rPr>
        <w:t>　　图 4： 最大负载能力 &lt; 30t产品图片</w:t>
      </w:r>
      <w:r>
        <w:rPr>
          <w:rFonts w:hint="eastAsia"/>
        </w:rPr>
        <w:br/>
      </w:r>
      <w:r>
        <w:rPr>
          <w:rFonts w:hint="eastAsia"/>
        </w:rPr>
        <w:t>　　图 5： 最大负载能力 30-50t产品图片</w:t>
      </w:r>
      <w:r>
        <w:rPr>
          <w:rFonts w:hint="eastAsia"/>
        </w:rPr>
        <w:br/>
      </w:r>
      <w:r>
        <w:rPr>
          <w:rFonts w:hint="eastAsia"/>
        </w:rPr>
        <w:t>　　图 6： 最大承载能力 &gt; 50t产品图片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全球不同应用变幅起重机市场份额2024 &amp; 2031</w:t>
      </w:r>
      <w:r>
        <w:rPr>
          <w:rFonts w:hint="eastAsia"/>
        </w:rPr>
        <w:br/>
      </w:r>
      <w:r>
        <w:rPr>
          <w:rFonts w:hint="eastAsia"/>
        </w:rPr>
        <w:t>　　图 9： 高层建筑</w:t>
      </w:r>
      <w:r>
        <w:rPr>
          <w:rFonts w:hint="eastAsia"/>
        </w:rPr>
        <w:br/>
      </w:r>
      <w:r>
        <w:rPr>
          <w:rFonts w:hint="eastAsia"/>
        </w:rPr>
        <w:t>　　图 10： 桥梁建筑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全球变幅起重机产能、产量、产能利用率及发展趋势（2020-2031）&amp;（台）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全球变幅起重机产量、需求量及发展趋势（2020-2031）&amp;（台）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全球主要地区变幅起重机产量（2020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全球主要地区变幅起重机产量市场份额（2020-2031）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中国变幅起重机产能、产量、产能利用率及发展趋势（2020-2031）&amp;（台）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中国变幅起重机产量、市场需求量及发展趋势（2020-2031）&amp;（台）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全球变幅起重机市场销售额及增长率：（2020-2031）&amp;（百万美元）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全球市场变幅起重机市场规模：2020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全球市场变幅起重机销量及增长率（2020-2031）&amp;（台）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全球市场变幅起重机价格趋势（2020-2031）&amp;（千美元/台）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全球主要地区变幅起重机销售收入（2020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全球主要地区变幅起重机销售收入市场份额（2020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北美市场变幅起重机销量及增长率（2020-2031）&amp;（台）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北美市场变幅起重机收入及增长率（2020-2031）&amp;（百万美元）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欧洲市场变幅起重机销量及增长率（2020-2031）&amp;（台）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欧洲市场变幅起重机收入及增长率（2020-2031）&amp;（百万美元）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中国市场变幅起重机销量及增长率（2020-2031）&amp;（台）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中国市场变幅起重机收入及增长率（2020-2031）&amp;（百万美元）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日本市场变幅起重机销量及增长率（2020-2031）&amp;（台）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日本市场变幅起重机收入及增长率（2020-2031）&amp;（百万美元）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东南亚市场变幅起重机销量及增长率（2020-2031）&amp;（台）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东南亚市场变幅起重机收入及增长率（2020-2031）&amp;（百万美元）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印度市场变幅起重机销量及增长率（2020-2031）&amp;（台）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印度市场变幅起重机收入及增长率（2020-2031）&amp;（百万美元）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2024年全球市场主要厂商变幅起重机销量市场份额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2024年全球市场主要厂商变幅起重机收入市场份额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2024年中国市场主要厂商变幅起重机销量市场份额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2024年中国市场主要厂商变幅起重机收入市场份额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2024年全球前五大生产商变幅起重机市场份额</w:t>
      </w:r>
      <w:r>
        <w:rPr>
          <w:rFonts w:hint="eastAsia"/>
        </w:rPr>
        <w:br/>
      </w:r>
      <w:r>
        <w:rPr>
          <w:rFonts w:hint="eastAsia"/>
        </w:rPr>
        <w:t>　　图 41： 2024年全球变幅起重机第一梯队、第二梯队和第三梯队厂商及市场份额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全球不同产品类型变幅起重机价格走势（2020-2031）&amp;（千美元/台）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全球不同应用变幅起重机价格走势（2020-2031）&amp;（千美元/台）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变幅起重机产业链</w:t>
      </w:r>
      <w:r>
        <w:rPr>
          <w:rFonts w:hint="eastAsia"/>
        </w:rPr>
        <w:br/>
      </w:r>
      <w:r>
        <w:rPr>
          <w:rFonts w:hint="eastAsia"/>
        </w:rPr>
        <w:t>　　图 45： 变幅起重机中国企业SWOT分析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80c1c72ef430f" w:history="1">
        <w:r>
          <w:rPr>
            <w:rStyle w:val="Hyperlink"/>
          </w:rPr>
          <w:t>2025-2031年全球与中国变幅起重机行业现状及前景趋势预测报告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80c1c72ef430f" w:history="1">
        <w:r>
          <w:rPr>
            <w:rStyle w:val="Hyperlink"/>
          </w:rPr>
          <w:t>https://www.20087.com/6/22/BianFuQiZhongJiHangYeQianJingFenXi.html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cda7175f642bd" w:history="1">
      <w:r>
        <w:rPr>
          <w:rStyle w:val="Hyperlink"/>
        </w:rPr>
        <w:t>2025-2031年全球与中国变幅起重机行业现状及前景趋势预测报告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ianFuQiZhongJiHangYeQianJingFenXi.html" TargetMode="External" Id="R4f780c1c72ef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ianFuQiZhongJiHangYeQianJingFenXi.html" TargetMode="External" Id="R938cda7175f6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2025-02-08T00:13:15Z</dcterms:created>
  <dcterms:modified xsi:type="dcterms:W3CDTF">2025-02-08T01:13:15Z</dcterms:modified>
  <dc:subject>2025-2031年全球与中国变幅起重机行业现状及前景趋势预测报告</dc:subject>
  <dc:title>2025-2031年全球与中国变幅起重机行业现状及前景趋势预测报告</dc:title>
  <cp:keywords>2025-2031年全球与中国变幅起重机行业现状及前景趋势预测报告</cp:keywords>
  <dc:description>2025-2031年全球与中国变幅起重机行业现状及前景趋势预测报告</dc:description>
</cp:coreProperties>
</file>