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14dfd368401a" w:history="1">
              <w:r>
                <w:rPr>
                  <w:rStyle w:val="Hyperlink"/>
                </w:rPr>
                <w:t>2024-2030年中国同步整流芯片发展现状与前景趋势报告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14dfd368401a" w:history="1">
              <w:r>
                <w:rPr>
                  <w:rStyle w:val="Hyperlink"/>
                </w:rPr>
                <w:t>2024-2030年中国同步整流芯片发展现状与前景趋势报告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314dfd368401a" w:history="1">
                <w:r>
                  <w:rPr>
                    <w:rStyle w:val="Hyperlink"/>
                  </w:rPr>
                  <w:t>https://www.20087.com/6/52/TongBuZhengLiuXinPianDeXianZhuangYuFaZhanQianJing.html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整流芯片是一种高效的电源管理芯片，广泛应用于电子设备中。它通过精确控制开关管的导通和关断时间，实现电源的高效转换和节能。随着电子设备的普及和性能提升，同步整流芯片的市场需求不断增加。目前，市场上已经出现了多种高性能、低成本的同步整流芯片产品。</w:t>
      </w:r>
      <w:r>
        <w:rPr>
          <w:rFonts w:hint="eastAsia"/>
        </w:rPr>
        <w:br/>
      </w:r>
      <w:r>
        <w:rPr>
          <w:rFonts w:hint="eastAsia"/>
        </w:rPr>
        <w:t>　　未来，同步整流芯片市场将继续保持快速增长的态势。一方面，随着5G、物联网等新兴技术的普及和应用，电子设备的数量和性能将进一步提升，从而带动同步整流芯片市场的增长。另一方面，随着绿色环保理念的深入人心和节能减排政策的实施，高效节能的同步整流芯片将迎来更广阔的市场空间。企业需要紧跟市场趋势，加大技术创新和产品升级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14dfd368401a" w:history="1">
        <w:r>
          <w:rPr>
            <w:rStyle w:val="Hyperlink"/>
          </w:rPr>
          <w:t>2024-2030年中国同步整流芯片发展现状与前景趋势报告</w:t>
        </w:r>
      </w:hyperlink>
      <w:r>
        <w:rPr>
          <w:rFonts w:hint="eastAsia"/>
        </w:rPr>
        <w:t>》全面分析了同步整流芯片行业的现状，深入探讨了同步整流芯片市场需求、市场规模及价格波动。同步整流芯片报告探讨了产业链关键环节，并对同步整流芯片各细分市场进行了研究。同时，基于权威数据和专业分析，科学预测了同步整流芯片市场前景与发展趋势。此外，还评估了同步整流芯片重点企业的经营状况，包括品牌影响力、市场集中度以及竞争格局，并审慎剖析了潜在风险与机遇。同步整流芯片报告以其专业性、科学性和权威性，成为同步整流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同步整流芯片市场概述</w:t>
      </w:r>
      <w:r>
        <w:rPr>
          <w:rFonts w:hint="eastAsia"/>
        </w:rPr>
        <w:br/>
      </w:r>
      <w:r>
        <w:rPr>
          <w:rFonts w:hint="eastAsia"/>
        </w:rPr>
        <w:t>　　第一节 同步整流芯片产品定义及统计范围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按照不同产品类型，同步整流芯片主要可以分为如下几个类别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一、不同产品类型同步整流芯片增长趋势2024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从不同应用，同步整流芯片主要包括如下几个方面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全球与中国同步整流芯片发展现状对比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一、2018-2030年全球同步整流芯片发展现状及未来趋势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二、2018-2030年中国同步整流芯片生产发展现状及未来趋势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2018-2030年全球同步整流芯片供需现状及预测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一、2018-2030年全球同步整流芯片产能、产量、产能利用率及发展趋势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二、2018-2030年全球同步整流芯片产量、表观消费量及发展趋势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2018-2030年中国同步整流芯片供需现状及预测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一、2018-2030年中国同步整流芯片产能、产量、产能利用率及发展趋势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二、2018-2030年中国同步整流芯片产量、表观消费量及发展趋势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三、2018-2030年中国同步整流芯片产量、市场需求量及发展趋势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新冠肺炎（COVID-19）对同步整流芯片行业影响分析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一、COVID-19对同步整流芯片行业主要的影响分析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二、COVID-19对同步整流芯片行业2023年增长评估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五、COVID-19疫情下，同步整流芯片潜在市场机会、挑战及风险分析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2018-2023年全球同步整流芯片主要厂商列表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一、2018-2023年全球同步整流芯片主要厂商产量列表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二、2018-2023年全球同步整流芯片主要厂商产值列表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三、2023年全球主要生产商同步整流芯片收入排名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四、2018-2023年全球同步整流芯片主要厂商产品价格列表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Covid-19影响：中国市场同步整流芯片主要厂商分析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一、2018-2023年中国同步整流芯片主要厂商产量列表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二、2018-2023年中国同步整流芯片主要厂商产值列表</w:t>
      </w:r>
      <w:r>
        <w:rPr>
          <w:rFonts w:hint="eastAsia"/>
        </w:rPr>
        <w:br/>
      </w:r>
      <w:r>
        <w:rPr>
          <w:rFonts w:hint="eastAsia"/>
        </w:rPr>
        <w:t>　　第三节 同步整流芯片厂商产地分布及商业化日期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同步整流芯片行业集中度、竞争程度分析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一、同步整流芯片行业集中度分析：全球Top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二、全球同步整流芯片第一梯队、第二梯队和第三梯队生产商（品牌）及市场份额（2022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同步整流芯片全球领先企业SWOT分析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全球主要同步整流芯片企业采访及观点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Covid-19对全球同步整流芯片主要生产地区影响分析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全球主要地区同步整流芯片市场规模分析：2018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一、2018-2030年全球主要地区同步整流芯片产量及市场份额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二、2018-2030年全球主要地区同步整流芯片产量及市场份额预测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三、2018-2030年全球主要地区同步整流芯片产值及市场份额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四、2018-2030年全球主要地区同步整流芯片产值及市场份额预测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2018-2030年印度市场同步整流芯片产量、产值及增长率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Covid-19对全球同步整流芯片消费主要地区影响分析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全球主要地区同步整流芯片消费展望2018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2018-2023年全球主要地区同步整流芯片消费量及增长率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2024-2030年全球主要地区同步整流芯片消费量预测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2018-2030年印度市场同步整流芯片消费量、增长率及发展预测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全球同步整流芯片重点厂商概况分析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一、重点企业（八）基本信息、同步整流芯片生产基地、销售区域、竞争对手及市场地位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二、重点企业（八）同步整流芯片产品规格、参数及市场应用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三、2018-2023年重点企业（八）同步整流芯片产能、产量、产值、价格及毛利率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Covid-19对不同类型同步整流芯片产品的影响分析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2018-2030年全球不同类型同步整流芯片产量</w:t>
      </w:r>
      <w:r>
        <w:rPr>
          <w:rFonts w:hint="eastAsia"/>
        </w:rPr>
        <w:br/>
      </w:r>
      <w:r>
        <w:rPr>
          <w:rFonts w:hint="eastAsia"/>
        </w:rPr>
        <w:t>　　　　一、2018-2023年全球同步整流芯片不同类型同步整流芯片产量及市场份额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二、2024-2030年全球不同类型同步整流芯片产量预测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2018-2030年全球不同类型同步整流芯片产值</w:t>
      </w:r>
      <w:r>
        <w:rPr>
          <w:rFonts w:hint="eastAsia"/>
        </w:rPr>
        <w:br/>
      </w:r>
      <w:r>
        <w:rPr>
          <w:rFonts w:hint="eastAsia"/>
        </w:rPr>
        <w:t>　　　　一、2018-2023年全球同步整流芯片不同类型同步整流芯片产值及市场份额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二、2024-2030年全球不同类型同步整流芯片产值预测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2018-2030年全球不同类型同步整流芯片价格走势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2018-2023年不同价格区间同步整流芯片市场份额对比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2018-2030年中国不同类型同步整流芯片产量</w:t>
      </w:r>
      <w:r>
        <w:rPr>
          <w:rFonts w:hint="eastAsia"/>
        </w:rPr>
        <w:br/>
      </w:r>
      <w:r>
        <w:rPr>
          <w:rFonts w:hint="eastAsia"/>
        </w:rPr>
        <w:t>　　　　一、2018-2023年中国同步整流芯片不同类型同步整流芯片产量及市场份额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二、2024-2030年中国不同类型同步整流芯片产量预测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2018-2030年中国不同类型同步整流芯片产值</w:t>
      </w:r>
      <w:r>
        <w:rPr>
          <w:rFonts w:hint="eastAsia"/>
        </w:rPr>
        <w:br/>
      </w:r>
      <w:r>
        <w:rPr>
          <w:rFonts w:hint="eastAsia"/>
        </w:rPr>
        <w:t>　　　　一、2018-2023年中国同步整流芯片不同类型同步整流芯片产值及市场份额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二、2024-2030年中国不同类型同步整流芯片产值预测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Covid-19对同步整流芯片上游原料及下游主要应用影响分析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同步整流芯片产业链分析</w:t>
      </w:r>
      <w:r>
        <w:rPr>
          <w:rFonts w:hint="eastAsia"/>
        </w:rPr>
        <w:br/>
      </w:r>
      <w:r>
        <w:rPr>
          <w:rFonts w:hint="eastAsia"/>
        </w:rPr>
        <w:t>　　第二节 同步整流芯片产业上游供应分析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2018-2030年全球不同应用同步整流芯片消费量、市场份额及增长率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一、2018-2023年全球不同应用同步整流芯片消费量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二、2024-2030年全球不同应用同步整流芯片消费量预测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2018-2030年中国不同应用同步整流芯片消费量、市场份额及增长率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一、2018-2023年中国不同应用同步整流芯片消费量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二、2024-2030年中国不同应用同步整流芯片消费量预测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Covid-19对中国同步整流芯片产量、消费量、进出口分析及未来趋势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2018-2030年中国同步整流芯片产量、消费量、进出口分析及未来趋势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中国同步整流芯片进出口贸易趋势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中国同步整流芯片主要进口来源</w:t>
      </w:r>
      <w:r>
        <w:rPr>
          <w:rFonts w:hint="eastAsia"/>
        </w:rPr>
        <w:br/>
      </w:r>
      <w:r>
        <w:rPr>
          <w:rFonts w:hint="eastAsia"/>
        </w:rPr>
        <w:t>　　第四节 中国同步整流芯片主要出口目的地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中国同步整流芯片行业未来发展的有利因素、不利因素分析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中国同步整流芯片主要地区分布</w:t>
      </w:r>
      <w:r>
        <w:rPr>
          <w:rFonts w:hint="eastAsia"/>
        </w:rPr>
        <w:br/>
      </w:r>
      <w:r>
        <w:rPr>
          <w:rFonts w:hint="eastAsia"/>
        </w:rPr>
        <w:t>　　第一节 中国同步整流芯片生产地区分布</w:t>
      </w:r>
      <w:r>
        <w:rPr>
          <w:rFonts w:hint="eastAsia"/>
        </w:rPr>
        <w:br/>
      </w:r>
      <w:r>
        <w:rPr>
          <w:rFonts w:hint="eastAsia"/>
        </w:rPr>
        <w:t>　　第二节 中国同步整流芯片消费地区分布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同步整流芯片技术及相关行业技术发展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未来同步整流芯片行业、产品及技术发展趋势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同步整流芯片行业及市场环境发展趋势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同步整流芯片产品及技术发展趋势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同步整流芯片产品价格走势</w:t>
      </w:r>
      <w:r>
        <w:rPr>
          <w:rFonts w:hint="eastAsia"/>
        </w:rPr>
        <w:br/>
      </w:r>
      <w:r>
        <w:rPr>
          <w:rFonts w:hint="eastAsia"/>
        </w:rPr>
        <w:t>　　第四节 未来同步整流芯片市场消费形态、消费者偏好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同步整流芯片销售渠道分析及建议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国内市场同步整流芯片销售渠道</w:t>
      </w:r>
      <w:r>
        <w:rPr>
          <w:rFonts w:hint="eastAsia"/>
        </w:rPr>
        <w:br/>
      </w:r>
      <w:r>
        <w:rPr>
          <w:rFonts w:hint="eastAsia"/>
        </w:rPr>
        <w:t>　　第二节 企业海外同步整流芯片销售渠道</w:t>
      </w:r>
      <w:r>
        <w:rPr>
          <w:rFonts w:hint="eastAsia"/>
        </w:rPr>
        <w:br/>
      </w:r>
      <w:r>
        <w:rPr>
          <w:rFonts w:hint="eastAsia"/>
        </w:rPr>
        <w:t>　　第三节 同步整流芯片销售/营销策略建议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同步整流芯片行业研究成果及结论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同步整流芯片产品介绍</w:t>
      </w:r>
      <w:r>
        <w:rPr>
          <w:rFonts w:hint="eastAsia"/>
        </w:rPr>
        <w:br/>
      </w:r>
      <w:r>
        <w:rPr>
          <w:rFonts w:hint="eastAsia"/>
        </w:rPr>
        <w:t>　　表 同步整流芯片产品分类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2023年全球不同类型同步整流芯片产量份额</w:t>
      </w:r>
      <w:r>
        <w:rPr>
          <w:rFonts w:hint="eastAsia"/>
        </w:rPr>
        <w:br/>
      </w:r>
      <w:r>
        <w:rPr>
          <w:rFonts w:hint="eastAsia"/>
        </w:rPr>
        <w:t>　　表 2018-2030年不同类型同步整流芯片价格及趋势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同步整流芯片主要应用领域</w:t>
      </w:r>
      <w:r>
        <w:rPr>
          <w:rFonts w:hint="eastAsia"/>
        </w:rPr>
        <w:br/>
      </w:r>
      <w:r>
        <w:rPr>
          <w:rFonts w:hint="eastAsia"/>
        </w:rPr>
        <w:t>　　图 全球2023年同步整流芯片不同应用领域消费量份额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2018-2030年全球市场同步整流芯片产量及增长情况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2018-2030年全球市场同步整流芯片产值及增长情况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2018-2030年全球同步整流芯片产能、产量、产能利用率及趋势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2018-2030年全球同步整流芯片产量、表观消费量及趋势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2018-2030年中国同步整流芯片产能、产量、产能利用率及趋势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2018-2030年中国同步整流芯片产量、表观消费量及趋势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2018-2030年中国同步整流芯片产量、市场需求量及趋势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同步整流芯片行业政策分析</w:t>
      </w:r>
      <w:r>
        <w:rPr>
          <w:rFonts w:hint="eastAsia"/>
        </w:rPr>
        <w:br/>
      </w:r>
      <w:r>
        <w:rPr>
          <w:rFonts w:hint="eastAsia"/>
        </w:rPr>
        <w:t>　　表 全球市场同步整流芯片重点企业2022和2023年产量对比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全球市场同步整流芯片重点企业2022和2023年产量、市场份额统计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全球市场同步整流芯片重点企业2022年产量、市场份额统计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全球市场同步整流芯片重点企业2023年产量、市场份额统计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全球市场同步整流芯片重点企业2022和2023年产值对比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全球市场同步整流芯片重点企业2022和2023年产值市场份额统计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全球市场同步整流芯片重点企业2022年产值、市场份额统计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全球市场同步整流芯片重点企业2023年产值、市场份额统计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全球市场同步整流芯片重点企业2022和2023年产品价格统计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中国市场同步整流芯片重点企业2022和2023年产量对比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中国市场同步整流芯片重点企业2022和2023年产量市场份额统计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中国市场同步整流芯片重点企业2022年产量、市场份额统计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中国市场同步整流芯片重点企业2023年产量、市场份额统计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中国市场同步整流芯片重点企业2022和2023年产值对比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中国市场同步整流芯片重点企业2022和2023年产值市场份额统计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中国市场同步整流芯片重点企业2022年产值、市场份额统计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中国市场同步整流芯片重点企业2023年产值、市场份额统计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同步整流芯片企业总部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2022和2023年全球市场同步整流芯片重点企业产值市场份额对比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全球同步整流芯片重点企业SWOT分析</w:t>
      </w:r>
      <w:r>
        <w:rPr>
          <w:rFonts w:hint="eastAsia"/>
        </w:rPr>
        <w:br/>
      </w:r>
      <w:r>
        <w:rPr>
          <w:rFonts w:hint="eastAsia"/>
        </w:rPr>
        <w:t>　　表 中国同步整流芯片重点企业SWOT分析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2018-2023年全球主要地区同步整流芯片产量统计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2024-2030年全球主要地区同步整流芯片产量预测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2018-2030年全球主要地区同步整流芯片产量市场份额统计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2023年全球主要地区同步整流芯片产量市场份额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2018-2023年全球主要地区同步整流芯片产值统计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2024-2030年全球主要地区同步整流芯片产值预测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2018-2030年全球主要地区同步整流芯片产值市场份额统计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2023年全球主要地区同步整流芯片产值市场份额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2018-2030年北美市场同步整流芯片产量及增长情况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2018-2030年北美市场同步整流芯片产值及增长情况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2018-2030年欧洲市场同步整流芯片产量及增长情况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2018-2030年欧洲市场同步整流芯片产值及增长情况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2018-2030年日本市场同步整流芯片产量及增长情况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2018-2030年日本市场同步整流芯片产值及增长情况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2018-2023年全球主要地区同步整流芯片消费量统计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2024-2030年全球主要地区同步整流芯片消费量预测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2018-2030年全球主要地区同步整流芯片消费量市场份额统计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2023年全球主要地区同步整流芯片消费量市场份额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2018-2030年北美市场同步整流芯片消费量、增长率及趋势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2018-2030年欧洲市场同步整流芯片消费量、增长率及趋势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2018-2030年日本市场同步整流芯片消费量、增长率及趋势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企业（十）同步整流芯片产品情况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企业（十）2022-2023年同步整流芯片产量、价格、收入、成本、毛利情况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2018-2023年全球市场不同类型同步整流芯片产量统计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2024-2030年全球市场不同类型同步整流芯片产量预测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2018-2030年全球市场不同类型同步整流芯片产量市场份额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2018-2023年全球市场不同类型同步整流芯片产值统计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2024-2030年全球市场不同类型同步整流芯片产值预测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2018-2030年全球市场不同类型同步整流芯片产值市场份额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2018-2030年全球市场不同类型同步整流芯片价格走势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2018-2023年中国市场不同类型同步整流芯片产量统计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2024-2030年中国市场不同类型同步整流芯片产量预测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2018-2030年中国市场不同类型同步整流芯片产量市场份额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2018-2023年中国市场不同类型同步整流芯片产值统计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2024-2030年中国市场不同类型同步整流芯片产值预测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2018-2030年中国市场不同类型同步整流芯片产值市场份额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2018-2030年中国市场不同类型同步整流芯片价格走势</w:t>
      </w:r>
      <w:r>
        <w:rPr>
          <w:rFonts w:hint="eastAsia"/>
        </w:rPr>
        <w:br/>
      </w:r>
      <w:r>
        <w:rPr>
          <w:rFonts w:hint="eastAsia"/>
        </w:rPr>
        <w:t>　　图 同步整流芯片产业链</w:t>
      </w:r>
      <w:r>
        <w:rPr>
          <w:rFonts w:hint="eastAsia"/>
        </w:rPr>
        <w:br/>
      </w:r>
      <w:r>
        <w:rPr>
          <w:rFonts w:hint="eastAsia"/>
        </w:rPr>
        <w:t>　　表 同步整流芯片原材料</w:t>
      </w:r>
      <w:r>
        <w:rPr>
          <w:rFonts w:hint="eastAsia"/>
        </w:rPr>
        <w:br/>
      </w:r>
      <w:r>
        <w:rPr>
          <w:rFonts w:hint="eastAsia"/>
        </w:rPr>
        <w:t>　　表 同步整流芯片上游原料供应商及联系方式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2018-2023年全球市场同步整流芯片主要应用领域消费量统计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2024-2030年全球市场同步整流芯片主要应用领域消费量预测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2018-2030年全球市场同步整流芯片主要应用领域消费量市场份额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2023年全球市场同步整流芯片主要应用领域消费量市场份额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2018-2030年全球市场同步整流芯片主要应用领域消费量增长率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2018-2023年中国市场同步整流芯片主要应用领域消费量统计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2024-2030年中国市场同步整流芯片主要应用领域消费量预测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2018-2023年中国市场同步整流芯片产量、消费量、进出口情况分析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2024-2030年中国市场同步整流芯片产量、消费量、进出口情况预测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2018-2030年中国市场同步整流芯片进出口量</w:t>
      </w:r>
      <w:r>
        <w:rPr>
          <w:rFonts w:hint="eastAsia"/>
        </w:rPr>
        <w:br/>
      </w:r>
      <w:r>
        <w:rPr>
          <w:rFonts w:hint="eastAsia"/>
        </w:rPr>
        <w:t>　　图 2023年同步整流芯片生产地区分布</w:t>
      </w:r>
      <w:r>
        <w:rPr>
          <w:rFonts w:hint="eastAsia"/>
        </w:rPr>
        <w:br/>
      </w:r>
      <w:r>
        <w:rPr>
          <w:rFonts w:hint="eastAsia"/>
        </w:rPr>
        <w:t>　　图 2023年同步整流芯片消费地区分布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2018-2030年中国同步整流芯片进口量及趋势预测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2018-2030年中国同步整流芯片出口量及趋势预测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2024-2030年不同类型同步整流芯片产量占比</w:t>
      </w:r>
      <w:r>
        <w:rPr>
          <w:rFonts w:hint="eastAsia"/>
        </w:rPr>
        <w:br/>
      </w:r>
      <w:r>
        <w:rPr>
          <w:rFonts w:hint="eastAsia"/>
        </w:rPr>
        <w:t>　　图 2024-2030年同步整流芯片价格走势预测</w:t>
      </w:r>
      <w:r>
        <w:rPr>
          <w:rFonts w:hint="eastAsia"/>
        </w:rPr>
        <w:br/>
      </w:r>
      <w:r>
        <w:rPr>
          <w:rFonts w:hint="eastAsia"/>
        </w:rPr>
        <w:t>　　图 国内市场同步整流芯片未来销售渠道趋势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14dfd368401a" w:history="1">
        <w:r>
          <w:rPr>
            <w:rStyle w:val="Hyperlink"/>
          </w:rPr>
          <w:t>2024-2030年中国同步整流芯片发展现状与前景趋势报告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314dfd368401a" w:history="1">
        <w:r>
          <w:rPr>
            <w:rStyle w:val="Hyperlink"/>
          </w:rPr>
          <w:t>https://www.20087.com/6/52/TongBuZhengLiuXinPianDeXianZhuangYuFaZhanQianJing.html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2849cf1c4341" w:history="1">
      <w:r>
        <w:rPr>
          <w:rStyle w:val="Hyperlink"/>
        </w:rPr>
        <w:t>2024-2030年中国同步整流芯片发展现状与前景趋势报告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ongBuZhengLiuXinPianDeXianZhuangYuFaZhanQianJing.html" TargetMode="External" Id="R74f314dfd368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ongBuZhengLiuXinPianDeXianZhuangYuFaZhanQianJing.html" TargetMode="External" Id="R7c4f2849cf1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2024-04-01T04:34:06Z</dcterms:created>
  <dcterms:modified xsi:type="dcterms:W3CDTF">2024-04-01T05:34:06Z</dcterms:modified>
  <dc:subject>2024-2030年中国同步整流芯片发展现状与前景趋势报告</dc:subject>
  <dc:title>2024-2030年中国同步整流芯片发展现状与前景趋势报告</dc:title>
  <cp:keywords>2024-2030年中国同步整流芯片发展现状与前景趋势报告</cp:keywords>
  <dc:description>2024-2030年中国同步整流芯片发展现状与前景趋势报告</dc:description>
</cp:coreProperties>
</file>