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580de7144d21" w:history="1">
              <w:r>
                <w:rPr>
                  <w:rStyle w:val="Hyperlink"/>
                </w:rPr>
                <w:t>中国回转火锅设备行业市场分析及前景趋势预测报告（2025-2031年）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580de7144d21" w:history="1">
              <w:r>
                <w:rPr>
                  <w:rStyle w:val="Hyperlink"/>
                </w:rPr>
                <w:t>中国回转火锅设备行业市场分析及前景趋势预测报告（2025-2031年）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580de7144d21" w:history="1">
                <w:r>
                  <w:rPr>
                    <w:rStyle w:val="Hyperlink"/>
                  </w:rPr>
                  <w:t>https://www.20087.com/6/92/HuiZhuanHuoGuoSheBeiDeXianZhuangYuFaZhanQianJing.html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设备是餐饮行业的一种创新服务模式，近年来在国内市场迅速兴起。其特点是通过传送带输送食材，为顾客提供自助式的就餐体验，深受年轻消费者喜爱。随着消费升级和餐饮业的多元化发展，回转火锅设备的技术也在不断进步，如智能化点餐系统、食材保鲜技术等，提升了餐厅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回转火锅设备将更加注重智能化和个性化服务。物联网技术的应用，如智能识别系统，将实现食材的精准追踪和库存管理，减少浪费。同时，通过数据分析，餐厅能够提供更加个性化的菜品推荐，满足顾客多样化需求。此外，环保材料和节能技术的使用，将使设备更加绿色环保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580de7144d21" w:history="1">
        <w:r>
          <w:rPr>
            <w:rStyle w:val="Hyperlink"/>
          </w:rPr>
          <w:t>中国回转火锅设备行业市场分析及前景趋势预测报告（2025-2031年）</w:t>
        </w:r>
      </w:hyperlink>
      <w:r>
        <w:rPr>
          <w:rFonts w:hint="eastAsia"/>
        </w:rPr>
        <w:t>》基于多年回转火锅设备行业研究积累，结合回转火锅设备行业市场现状，通过资深研究团队对回转火锅设备市场资讯的系统整理与分析，依托权威数据资源及长期市场监测数据库，对回转火锅设备行业进行了全面调研。报告详细分析了回转火锅设备市场规模、市场前景、技术现状及未来发展方向，重点评估了回转火锅设备行业内企业的竞争格局及经营表现，并通过SWOT分析揭示了回转火锅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b580de7144d21" w:history="1">
        <w:r>
          <w:rPr>
            <w:rStyle w:val="Hyperlink"/>
          </w:rPr>
          <w:t>中国回转火锅设备行业市场分析及前景趋势预测报告（2025-2031年）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》为投资者提供了准确的市场现状分析及前景预判，帮助挖掘行业投资价值，并提出投资策略与营销策略建议，是把握回转火锅设备行业动态、优化决策的重要工具。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回转火锅设备行业发展综述</w:t>
      </w:r>
      <w:r>
        <w:rPr>
          <w:rFonts w:hint="eastAsia"/>
        </w:rPr>
        <w:br/>
      </w:r>
      <w:r>
        <w:rPr>
          <w:rFonts w:hint="eastAsia"/>
        </w:rPr>
        <w:t>　　1.1 回转火锅设备行业定义及分类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回转火锅设备行业特征分析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回转火锅设备行业在产业链中的地位</w:t>
      </w:r>
      <w:r>
        <w:rPr>
          <w:rFonts w:hint="eastAsia"/>
        </w:rPr>
        <w:br/>
      </w:r>
      <w:r>
        <w:rPr>
          <w:rFonts w:hint="eastAsia"/>
        </w:rPr>
        <w:t>　　1.3 回转火锅设备行业政治法律环境分析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回转火锅设备行业经济环境分析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回转火锅设备行业技术环境分析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回转火锅设备技术发展水平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国际回转火锅设备行业发展经验借鉴和典型企业运营情况分析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国际回转火锅设备行业发展总体状况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国际回转火锅设备行业发展规模分析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国际回转火锅设备行业市场结构分析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国际回转火锅设备行业竞争格局分析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国际回转火锅设备行业市场容量预测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国外主要回转火锅设备市场发展状况分析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2.3 国际回转火锅设备企业运营状况分析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我国回转火锅设备行业发展现状</w:t>
      </w:r>
      <w:r>
        <w:rPr>
          <w:rFonts w:hint="eastAsia"/>
        </w:rPr>
        <w:br/>
      </w:r>
      <w:r>
        <w:rPr>
          <w:rFonts w:hint="eastAsia"/>
        </w:rPr>
        <w:t>　　3.1 我国回转火锅设备行业发展现状</w:t>
      </w:r>
      <w:r>
        <w:rPr>
          <w:rFonts w:hint="eastAsia"/>
        </w:rPr>
        <w:br/>
      </w:r>
      <w:r>
        <w:rPr>
          <w:rFonts w:hint="eastAsia"/>
        </w:rPr>
        <w:t>　　　　3.1.1 回转火锅设备行业品牌发展现状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回转火锅设备行业消费市场现状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回转火锅设备市场需求层次分析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我国回转火锅设备市场走向分析</w:t>
      </w:r>
      <w:r>
        <w:rPr>
          <w:rFonts w:hint="eastAsia"/>
        </w:rPr>
        <w:br/>
      </w:r>
      <w:r>
        <w:rPr>
          <w:rFonts w:hint="eastAsia"/>
        </w:rPr>
        <w:t>　　3.2 我国回转火锅设备行业发展状况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2025年中国回转火锅设备行业发展回顾</w:t>
      </w:r>
      <w:r>
        <w:rPr>
          <w:rFonts w:hint="eastAsia"/>
        </w:rPr>
        <w:br/>
      </w:r>
      <w:r>
        <w:rPr>
          <w:rFonts w:hint="eastAsia"/>
        </w:rPr>
        <w:t>　　　　3.2.2 2025年回转火锅设备行业发展情况分析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2025年我国回转火锅设备市场特点分析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2025年我国回转火锅设备市场发展分析</w:t>
      </w:r>
      <w:r>
        <w:rPr>
          <w:rFonts w:hint="eastAsia"/>
        </w:rPr>
        <w:br/>
      </w:r>
      <w:r>
        <w:rPr>
          <w:rFonts w:hint="eastAsia"/>
        </w:rPr>
        <w:t>　　3.3 中国回转火锅设备行业供需分析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2025年中国回转火锅设备市场供给总量分析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2025年中国回转火锅设备市场供给结构分析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2025年中国回转火锅设备市场需求总量分析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2025年中国回转火锅设备市场需求结构分析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2025年中国回转火锅设备市场供需平衡分析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中国回转火锅设备行业经济运行分析</w:t>
      </w:r>
      <w:r>
        <w:rPr>
          <w:rFonts w:hint="eastAsia"/>
        </w:rPr>
        <w:br/>
      </w:r>
      <w:r>
        <w:rPr>
          <w:rFonts w:hint="eastAsia"/>
        </w:rPr>
        <w:t>　　4.1 2020-2025年回转火锅设备行业运行情况分析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2025年回转火锅设备行业经济指标分析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2025年回转火锅设备行业经济指标分析</w:t>
      </w:r>
      <w:r>
        <w:rPr>
          <w:rFonts w:hint="eastAsia"/>
        </w:rPr>
        <w:br/>
      </w:r>
      <w:r>
        <w:rPr>
          <w:rFonts w:hint="eastAsia"/>
        </w:rPr>
        <w:t>　　4.2 2025年回转火锅设备行业进出口分析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2020-2025年回转火锅设备行业进口总量及价格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2020-2025年回转火锅设备行业出口总量及价格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2020-2025年回转火锅设备行业进出口数据统计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2025-2031年回转火锅设备进出口态势展望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我国回转火锅设备所属行业整体运行指标分析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2020-2025年中国回转火锅设备所属行业总体规模分析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2020-2025年中国回转火锅设备所属行业运营情况分析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我国回转火锅设备所属行业营收分析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我国回转火锅设备所属行业成本分析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我国回转火锅设备所属行业利润分析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2020-2025年中国回转火锅设备所属行业财务指标总体分析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我国回转火锅设备行业竞争形势及策略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回转火锅设备行业竞争结构分析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回转火锅设备行业企业间竞争格局分析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回转火锅设备行业集中度分析</w:t>
      </w:r>
      <w:r>
        <w:rPr>
          <w:rFonts w:hint="eastAsia"/>
        </w:rPr>
        <w:br/>
      </w:r>
      <w:r>
        <w:rPr>
          <w:rFonts w:hint="eastAsia"/>
        </w:rPr>
        <w:t>　　6.2 中国回转火锅设备行业竞争格局综述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回转火锅设备行业竞争概况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（1）中国回转火锅设备行业竞争格局</w:t>
      </w:r>
      <w:r>
        <w:rPr>
          <w:rFonts w:hint="eastAsia"/>
        </w:rPr>
        <w:br/>
      </w:r>
      <w:r>
        <w:rPr>
          <w:rFonts w:hint="eastAsia"/>
        </w:rPr>
        <w:t>　　　　（2）回转火锅设备行业未来竞争格局和特点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（3）回转火锅设备市场进入及竞争对手分析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中国回转火锅设备行业竞争力分析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（1）我国回转火锅设备行业竞争力剖析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（2）我国回转火锅设备企业市场竞争的优势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（3）国内回转火锅设备企业竞争能力提升途径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回转火锅设备市场竞争策略分析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中国回转火锅设备行业区域市场调研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我国回转火锅设备行业产业链分析</w:t>
      </w:r>
      <w:r>
        <w:rPr>
          <w:rFonts w:hint="eastAsia"/>
        </w:rPr>
        <w:br/>
      </w:r>
      <w:r>
        <w:rPr>
          <w:rFonts w:hint="eastAsia"/>
        </w:rPr>
        <w:t>　　8.1 回转火锅设备行业产业链分析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回转火锅设备上游行业分析</w:t>
      </w:r>
      <w:r>
        <w:rPr>
          <w:rFonts w:hint="eastAsia"/>
        </w:rPr>
        <w:br/>
      </w:r>
      <w:r>
        <w:rPr>
          <w:rFonts w:hint="eastAsia"/>
        </w:rPr>
        <w:t>　　　　8.2.1 回转火锅设备产品成本构成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回转火锅设备下游行业分析</w:t>
      </w:r>
      <w:r>
        <w:rPr>
          <w:rFonts w:hint="eastAsia"/>
        </w:rPr>
        <w:br/>
      </w:r>
      <w:r>
        <w:rPr>
          <w:rFonts w:hint="eastAsia"/>
        </w:rPr>
        <w:t>　　　　8.3.1 回转火锅设备下游行业分布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下游需求对回转火锅设备行业的影响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回转火锅设备重点企业发展分析</w:t>
      </w:r>
      <w:r>
        <w:rPr>
          <w:rFonts w:hint="eastAsia"/>
        </w:rPr>
        <w:br/>
      </w:r>
      <w:r>
        <w:rPr>
          <w:rFonts w:hint="eastAsia"/>
        </w:rPr>
        <w:t>　　9.1 江苏探感物联科技有限公司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常州高特电子技术有限公司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广州晓网电子科技有限公司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广州健永信息科技有限公司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深圳市奥泰格物联科技有限公司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回转火锅设备行业投资与趋势预测分析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2025年回转火锅设备行业投资情况分析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回转火锅设备行业投资机会分析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回转火锅设备投资项目分析</w:t>
      </w:r>
      <w:r>
        <w:rPr>
          <w:rFonts w:hint="eastAsia"/>
        </w:rPr>
        <w:br/>
      </w:r>
      <w:r>
        <w:rPr>
          <w:rFonts w:hint="eastAsia"/>
        </w:rPr>
        <w:t>　　　　10.2.2 2025年回转火锅设备投资新方向</w:t>
      </w:r>
      <w:r>
        <w:rPr>
          <w:rFonts w:hint="eastAsia"/>
        </w:rPr>
        <w:br/>
      </w:r>
      <w:r>
        <w:rPr>
          <w:rFonts w:hint="eastAsia"/>
        </w:rPr>
        <w:t>　　10.3 2025-2031年回转火锅设备行业投资建议</w:t>
      </w:r>
      <w:r>
        <w:rPr>
          <w:rFonts w:hint="eastAsia"/>
        </w:rPr>
        <w:br/>
      </w:r>
      <w:r>
        <w:rPr>
          <w:rFonts w:hint="eastAsia"/>
        </w:rPr>
        <w:t>　　　　11.3.1 2025年回转火锅设备行业投资前景研究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2025-2031年回转火锅设备行业投资前景研究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回转火锅设备行业发展预测分析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2025-2031年中国回转火锅设备市场预测分析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2025-2031年我国回转火锅设备发展规模预测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2025-2031年回转火锅设备产品价格预测分析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2025-2031年中国回转火锅设备行业供需预测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2025-2031年中国回转火锅设备供给预测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2025-2031年中国回转火锅设备需求预测</w:t>
      </w:r>
      <w:r>
        <w:rPr>
          <w:rFonts w:hint="eastAsia"/>
        </w:rPr>
        <w:br/>
      </w:r>
      <w:r>
        <w:rPr>
          <w:rFonts w:hint="eastAsia"/>
        </w:rPr>
        <w:t>　　11.3 2025-2031年中国回转火锅设备市场趋势分析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[-中-智-林-]回转火锅设备企业管理策略建议</w:t>
      </w:r>
      <w:r>
        <w:rPr>
          <w:rFonts w:hint="eastAsia"/>
        </w:rPr>
        <w:br/>
      </w:r>
      <w:r>
        <w:rPr>
          <w:rFonts w:hint="eastAsia"/>
        </w:rPr>
        <w:t>　　12.1 提高回转火锅设备企业竞争力的策略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提高中国回转火锅设备企业核心竞争力的对策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回转火锅设备企业提升竞争力的主要方向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影响回转火锅设备企业核心竞争力的因素及提升途径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提高回转火锅设备企业竞争力的策略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对我国回转火锅设备品牌的战略思考</w:t>
      </w:r>
      <w:r>
        <w:rPr>
          <w:rFonts w:hint="eastAsia"/>
        </w:rPr>
        <w:br/>
      </w:r>
      <w:r>
        <w:rPr>
          <w:rFonts w:hint="eastAsia"/>
        </w:rPr>
        <w:t>　　　　12.2.1 回转火锅设备实施品牌战略的意义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回转火锅设备企业品牌的现状分析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我国回转火锅设备企业的品牌战略</w:t>
      </w:r>
      <w:r>
        <w:rPr>
          <w:rFonts w:hint="eastAsia"/>
        </w:rPr>
        <w:br/>
      </w:r>
      <w:r>
        <w:rPr>
          <w:rFonts w:hint="eastAsia"/>
        </w:rPr>
        <w:t>　　　　12.2.4 回转火锅设备品牌战略管理的策略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580de7144d21" w:history="1">
        <w:r>
          <w:rPr>
            <w:rStyle w:val="Hyperlink"/>
          </w:rPr>
          <w:t>中国回转火锅设备行业市场分析及前景趋势预测报告（2025-2031年）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580de7144d21" w:history="1">
        <w:r>
          <w:rPr>
            <w:rStyle w:val="Hyperlink"/>
          </w:rPr>
          <w:t>https://www.20087.com/6/92/HuiZhuanHuoGuoSheBeiDeXianZhuangYuFaZhanQianJing.html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海风尚砂锅麻辣烫加盟怎么样、回转火锅设备报价、火锅烧烤食材一站式自选超市、回转火锅设备多少钱、锅有度自助旋转火锅加盟费多少、回转火锅设备多少钱一套、潮牛道涮烤养生馆加盟费多少钱、回转火锅设备价位、鼎汇丰火锅超市加盟费用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71e5e7a94255" w:history="1">
      <w:r>
        <w:rPr>
          <w:rStyle w:val="Hyperlink"/>
        </w:rPr>
        <w:t>中国回转火锅设备行业市场分析及前景趋势预测报告（2025-2031年）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iZhuanHuoGuoSheBeiDeXianZhuangYuFaZhanQianJing.html" TargetMode="External" Id="R4f2b580de714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iZhuanHuoGuoSheBeiDeXianZhuangYuFaZhanQianJing.html" TargetMode="External" Id="R7d2571e5e7a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2025-05-15T04:19:00Z</dcterms:created>
  <dcterms:modified xsi:type="dcterms:W3CDTF">2025-05-15T05:19:00Z</dcterms:modified>
  <dc:subject>中国回转火锅设备行业市场分析及前景趋势预测报告（2025-2031年）</dc:subject>
  <dc:title>中国回转火锅设备行业市场分析及前景趋势预测报告（2025-2031年）</dc:title>
  <cp:keywords>中国回转火锅设备行业市场分析及前景趋势预测报告（2025-2031年）</cp:keywords>
  <dc:description>中国回转火锅设备行业市场分析及前景趋势预测报告（2025-2031年）</dc:description>
</cp:coreProperties>
</file>