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e875bc3b430d" w:history="1">
              <w:r>
                <w:rPr>
                  <w:rStyle w:val="Hyperlink"/>
                </w:rPr>
                <w:t>中国固态硬盘市场调研与发展前景预测报告（2023年）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e875bc3b430d" w:history="1">
              <w:r>
                <w:rPr>
                  <w:rStyle w:val="Hyperlink"/>
                </w:rPr>
                <w:t>中国固态硬盘市场调研与发展前景预测报告（2023年）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4e875bc3b430d" w:history="1">
                <w:r>
                  <w:rPr>
                    <w:rStyle w:val="Hyperlink"/>
                  </w:rPr>
                  <w:t>https://www.20087.com/M_JiXieJiDian/26/GuTaiYingPanShiChangXingQingFenXiYuQuShiYuCe.html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作为新一代存储设备，相较于传统机械硬盘，具有读写速度快、抗震性好、功耗低等优点，近年来在个人电脑、服务器和移动设备中得到广泛应用。随着NAND闪存技术的进步，SSD的容量和寿命不断提高，价格逐渐下降，进一步推动了市场的普及。</w:t>
      </w:r>
      <w:r>
        <w:rPr>
          <w:rFonts w:hint="eastAsia"/>
        </w:rPr>
        <w:br/>
      </w:r>
      <w:r>
        <w:rPr>
          <w:rFonts w:hint="eastAsia"/>
        </w:rPr>
        <w:t>　　未来，固态硬盘将更加注重高速度和高可靠性。高速度方面，将采用PCIe和NVMe等高速接口，结合更先进的闪存架构，如3D NAND和QLC NAND，实现更快的数据传输速率。高可靠性方面，将优化错误校验和恢复机制，提高数据完整性和持久性，同时，开发新型存储介质，如电阻式随机存取存储器（ReRAM）和相变存储器（PCM），以满足未来计算和大数据存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e875bc3b430d" w:history="1">
        <w:r>
          <w:rPr>
            <w:rStyle w:val="Hyperlink"/>
          </w:rPr>
          <w:t>中国固态硬盘市场调研与发展前景预测报告（2023年）</w:t>
        </w:r>
      </w:hyperlink>
      <w:r>
        <w:rPr>
          <w:rFonts w:hint="eastAsia"/>
        </w:rPr>
        <w:t>》深入剖析了当前固态硬盘行业的现状，全面梳理了固态硬盘市场需求、市场规模、产业链结构以及价格体系。固态硬盘报告探讨了固态硬盘各细分市场的特点，展望了市场前景与发展趋势，并基于权威数据进行了科学预测。同时，固态硬盘报告还对品牌竞争格局、市场集中度、重点企业运营状况进行了客观分析，指出了行业面临的风险与机遇。固态硬盘报告旨在为固态硬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2018-2023年中国固态硬盘行业发展概述</w:t>
      </w:r>
      <w:r>
        <w:rPr>
          <w:rFonts w:hint="eastAsia"/>
        </w:rPr>
        <w:br/>
      </w:r>
      <w:r>
        <w:rPr>
          <w:rFonts w:hint="eastAsia"/>
        </w:rPr>
        <w:t>　　第一节 固态硬盘行业发展情况</w:t>
      </w:r>
      <w:r>
        <w:rPr>
          <w:rFonts w:hint="eastAsia"/>
        </w:rPr>
        <w:br/>
      </w:r>
      <w:r>
        <w:rPr>
          <w:rFonts w:hint="eastAsia"/>
        </w:rPr>
        <w:t>　　　　一、固态硬盘定义</w:t>
      </w:r>
      <w:r>
        <w:rPr>
          <w:rFonts w:hint="eastAsia"/>
        </w:rPr>
        <w:br/>
      </w:r>
      <w:r>
        <w:rPr>
          <w:rFonts w:hint="eastAsia"/>
        </w:rPr>
        <w:t>　　　　二、固态硬盘行业发展历程</w:t>
      </w:r>
      <w:r>
        <w:rPr>
          <w:rFonts w:hint="eastAsia"/>
        </w:rPr>
        <w:br/>
      </w:r>
      <w:r>
        <w:rPr>
          <w:rFonts w:hint="eastAsia"/>
        </w:rPr>
        <w:t>　　第二节 固态硬盘产业链分析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二、固态硬盘产业链模型分析</w:t>
      </w:r>
      <w:r>
        <w:rPr>
          <w:rFonts w:hint="eastAsia"/>
        </w:rPr>
        <w:br/>
      </w:r>
      <w:r>
        <w:rPr>
          <w:rFonts w:hint="eastAsia"/>
        </w:rPr>
        <w:t>　　第三节 中国固态硬盘行业经济指标分析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2018-2023年中国固态硬盘行业市场发展环境分析（PEST分析法）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三、固态硬盘市场国家宏观发展规划调控方向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中国固态硬盘行业社会环境分析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中国固态硬盘行业技术环境分析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2018-2023年全球固态硬盘产品市场运行态势分析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全球固态硬盘产品市场现状分析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一、全球固态硬盘产品市场供需分析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二、全球固态硬盘产品价格走势分析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三、全球固态硬盘产品市场运行特征分析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全球固态硬盘产品主要国家及地区发展情况分析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全球固态硬盘产品外商在华投资动态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2018-2023年国内固态硬盘产品市场运行结构分析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国内固态硬盘产品市场规模分析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国内外固态硬盘产品市场供给平衡性分析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2018-2023年中国固态硬盘行业市场现状运营分析</w:t>
      </w:r>
      <w:r>
        <w:rPr>
          <w:rFonts w:hint="eastAsia"/>
        </w:rPr>
        <w:br/>
      </w:r>
      <w:r>
        <w:rPr>
          <w:rFonts w:hint="eastAsia"/>
        </w:rPr>
        <w:t>　　第一节 固态硬盘市场现状分析及预测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一、2018-2023年中国固态硬盘市场规模分析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二、2023-2029年中国固态硬盘市场规模预测</w:t>
      </w:r>
      <w:r>
        <w:rPr>
          <w:rFonts w:hint="eastAsia"/>
        </w:rPr>
        <w:br/>
      </w:r>
      <w:r>
        <w:rPr>
          <w:rFonts w:hint="eastAsia"/>
        </w:rPr>
        <w:t>　　第二节 固态硬盘产品产能分析及预测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一、2018-2023年中国固态硬盘产能分析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二、2023-2029年中国固态硬盘产能预测</w:t>
      </w:r>
      <w:r>
        <w:rPr>
          <w:rFonts w:hint="eastAsia"/>
        </w:rPr>
        <w:br/>
      </w:r>
      <w:r>
        <w:rPr>
          <w:rFonts w:hint="eastAsia"/>
        </w:rPr>
        <w:t>　　第三节 固态硬盘产品产量分析及预测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一、2018-2023年中国固态硬盘产量分析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二、2023-2029年中国固态硬盘产量预测</w:t>
      </w:r>
      <w:r>
        <w:rPr>
          <w:rFonts w:hint="eastAsia"/>
        </w:rPr>
        <w:br/>
      </w:r>
      <w:r>
        <w:rPr>
          <w:rFonts w:hint="eastAsia"/>
        </w:rPr>
        <w:t>　　第四节 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一、2018-2023年中国固态硬盘市场需求分析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二、2023-2029年中国固态硬盘市场需求预测</w:t>
      </w:r>
      <w:r>
        <w:rPr>
          <w:rFonts w:hint="eastAsia"/>
        </w:rPr>
        <w:br/>
      </w:r>
      <w:r>
        <w:rPr>
          <w:rFonts w:hint="eastAsia"/>
        </w:rPr>
        <w:t>　　第五节 固态硬盘价格趋势分析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一、2018-2023年中国固态硬盘市场价格分析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二、2023-2029年中国固态硬盘市场价格预测</w:t>
      </w:r>
      <w:r>
        <w:rPr>
          <w:rFonts w:hint="eastAsia"/>
        </w:rPr>
        <w:br/>
      </w:r>
      <w:r>
        <w:rPr>
          <w:rFonts w:hint="eastAsia"/>
        </w:rPr>
        <w:t>　　第六节 固态硬盘行业生产分析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一、固态硬盘生产规模现状</w:t>
      </w:r>
      <w:r>
        <w:rPr>
          <w:rFonts w:hint="eastAsia"/>
        </w:rPr>
        <w:br/>
      </w:r>
      <w:r>
        <w:rPr>
          <w:rFonts w:hint="eastAsia"/>
        </w:rPr>
        <w:t>　　　　二、固态硬盘产能规模分布</w:t>
      </w:r>
      <w:r>
        <w:rPr>
          <w:rFonts w:hint="eastAsia"/>
        </w:rPr>
        <w:br/>
      </w:r>
      <w:r>
        <w:rPr>
          <w:rFonts w:hint="eastAsia"/>
        </w:rPr>
        <w:t>　　　　三、固态硬盘市场价格走势</w:t>
      </w:r>
      <w:r>
        <w:rPr>
          <w:rFonts w:hint="eastAsia"/>
        </w:rPr>
        <w:br/>
      </w:r>
      <w:r>
        <w:rPr>
          <w:rFonts w:hint="eastAsia"/>
        </w:rPr>
        <w:t>　　　　四、固态硬盘重点厂商分布</w:t>
      </w:r>
      <w:r>
        <w:rPr>
          <w:rFonts w:hint="eastAsia"/>
        </w:rPr>
        <w:br/>
      </w:r>
      <w:r>
        <w:rPr>
          <w:rFonts w:hint="eastAsia"/>
        </w:rPr>
        <w:t>　　　　五、固态硬盘产供状况分析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2018-2023年固态硬盘行业采购状况分析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2018-2023年固态硬盘成本分析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固态硬盘产业链的分析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2018-2023年国内固态硬盘产品进出口贸易分析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2018-2023年国内固态硬盘产品进口情况分析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2018-2023年国内固态硬盘产品出口情况分析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2023-2029年固态硬盘产品进出口预测分析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2018-2023年中国固态硬盘市场竞争格局分析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二、国内外固态硬盘竞争分析</w:t>
      </w:r>
      <w:r>
        <w:rPr>
          <w:rFonts w:hint="eastAsia"/>
        </w:rPr>
        <w:br/>
      </w:r>
      <w:r>
        <w:rPr>
          <w:rFonts w:hint="eastAsia"/>
        </w:rPr>
        <w:t>　　　　三、中国固态硬盘市场竞争分析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四、中国固态硬盘市场集中度分析</w:t>
      </w:r>
      <w:r>
        <w:rPr>
          <w:rFonts w:hint="eastAsia"/>
        </w:rPr>
        <w:br/>
      </w:r>
      <w:r>
        <w:rPr>
          <w:rFonts w:hint="eastAsia"/>
        </w:rPr>
        <w:t>　　　　五、中国固态硬盘竞争对手市场份额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六、中国固态硬盘主要品牌企业梯队分布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中国固态硬盘产业市场营销策略竞争深度研究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2018-2023年中国固态硬盘行业营销策略和销售渠道考察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中国固态硬盘行业目前主要营销渠道分析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中国固态硬盘行业重点企业营销策略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中国固态硬盘行业产品营销策略建议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中国固态硬盘行业营销渠道变革专家研究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一、固态硬盘行业营销渠道新理念</w:t>
      </w:r>
      <w:r>
        <w:rPr>
          <w:rFonts w:hint="eastAsia"/>
        </w:rPr>
        <w:br/>
      </w:r>
      <w:r>
        <w:rPr>
          <w:rFonts w:hint="eastAsia"/>
        </w:rPr>
        <w:t>　　　　二、固态硬盘行业渠道管理新发展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中国固态硬盘行业营销渠道发展趋势点评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2018-2023年固态硬盘国内拟在建项目分析及竞争对手动向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2018-2023年中国固态硬盘重点企业竞争力分析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2018-2023年固态硬盘地区销售情况及竞争力深度研究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中国固态硬盘各地区对比销售分析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2018-2023年固态硬盘下游应用行业发展分析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2023-2029年固态硬盘行业前景展望</w:t>
      </w:r>
      <w:r>
        <w:rPr>
          <w:rFonts w:hint="eastAsia"/>
        </w:rPr>
        <w:br/>
      </w:r>
      <w:r>
        <w:rPr>
          <w:rFonts w:hint="eastAsia"/>
        </w:rPr>
        <w:t>　　第一节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二、2023-2029年固态硬盘下游需求行业发展展望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三、2023-2029年固态硬盘行业产能预测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 网</w:t>
      </w:r>
      <w:r>
        <w:rPr>
          <w:rFonts w:hint="eastAsia"/>
        </w:rPr>
        <w:br/>
      </w:r>
      <w:r>
        <w:rPr>
          <w:rFonts w:hint="eastAsia"/>
        </w:rPr>
        <w:t>　　第二节 固态硬盘市场前景分析</w:t>
      </w:r>
      <w:r>
        <w:rPr>
          <w:rFonts w:hint="eastAsia"/>
        </w:rPr>
        <w:br/>
      </w:r>
      <w:r>
        <w:rPr>
          <w:rFonts w:hint="eastAsia"/>
        </w:rPr>
        <w:t>　　　　一、固态硬盘市场容量分析</w:t>
      </w:r>
      <w:r>
        <w:rPr>
          <w:rFonts w:hint="eastAsia"/>
        </w:rPr>
        <w:br/>
      </w:r>
      <w:r>
        <w:rPr>
          <w:rFonts w:hint="eastAsia"/>
        </w:rPr>
        <w:t>　　　　二、固态硬盘行业利好利空政策</w:t>
      </w:r>
      <w:r>
        <w:rPr>
          <w:rFonts w:hint="eastAsia"/>
        </w:rPr>
        <w:br/>
      </w:r>
      <w:r>
        <w:rPr>
          <w:rFonts w:hint="eastAsia"/>
        </w:rPr>
        <w:t>　　　　三、固态硬盘行业发展前景分析</w:t>
      </w:r>
      <w:r>
        <w:rPr>
          <w:rFonts w:hint="eastAsia"/>
        </w:rPr>
        <w:br/>
      </w:r>
      <w:r>
        <w:rPr>
          <w:rFonts w:hint="eastAsia"/>
        </w:rPr>
        <w:t>　　第三节 固态硬盘未来发展预测分析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一、中国固态硬盘发展方向分析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二、2023-2029年中国固态硬盘行业发展规模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三、2023-2029年中国固态硬盘行业发展趋势预测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2023-2029年固态硬盘行业供需预测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一、2023-2029年固态硬盘行业供给预测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二、2023-2029年固态硬盘行业需求预测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六、中国固态硬盘行业SWOT分析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一、2023-2029年固态硬盘行业国际展望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二、2023-2029年国内固态硬盘行业发展展望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2023-2029年固态硬盘行业投资机会与风险分析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固态硬盘企业制定“十三五”发展战略研究分析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固态硬盘行业“十三五”发展战略规划的技术开发战略规划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固态硬盘行业“十三五”发展战略规划的产业战略规划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固态硬盘行业“十三五”发展战略规划的业务组合战略规划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固态硬盘行业“十三五”发展战略规划的营销战略规划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固态硬盘行业“十三五”发展战略规划的区域战略规划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固态硬盘行业“十三五”发展战略规划的企业经营管理战略规划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固态硬盘行业“十三五”发展战略规划的企业信息化战略规划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2023-2029年固态硬盘行业盈利模式与营销战略分析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我国固态硬盘行业商业模式探讨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固态硬盘行业企业品牌营销战略分析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我国固态硬盘行业发展与投资注意事项分析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2023-2029年中国固态硬盘项目融资问题分析</w:t>
      </w:r>
      <w:r>
        <w:rPr>
          <w:rFonts w:hint="eastAsia"/>
        </w:rPr>
        <w:br/>
      </w:r>
      <w:r>
        <w:rPr>
          <w:rFonts w:hint="eastAsia"/>
        </w:rPr>
        <w:t>　　第一节 2023-2029年中国固态硬盘项目的融资演变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2023-2029年中国固态硬盘项目特点、融资特点及影响因素分析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一、固态硬盘及其项目的主要特点</w:t>
      </w:r>
      <w:r>
        <w:rPr>
          <w:rFonts w:hint="eastAsia"/>
        </w:rPr>
        <w:br/>
      </w:r>
      <w:r>
        <w:rPr>
          <w:rFonts w:hint="eastAsia"/>
        </w:rPr>
        <w:t>　　　　二、固态硬盘项目的融资特点</w:t>
      </w:r>
      <w:r>
        <w:rPr>
          <w:rFonts w:hint="eastAsia"/>
        </w:rPr>
        <w:br/>
      </w:r>
      <w:r>
        <w:rPr>
          <w:rFonts w:hint="eastAsia"/>
        </w:rPr>
        <w:t>　　　　三、固态硬盘项目的融资相关影响因素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2023-2029年中国固态硬盘项目的融资对策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2023-2029年固态硬盘行业项目投资建议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2023-2029年固态硬盘行业投资收益预测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2023-2029年固态硬盘项目投资建议</w:t>
      </w:r>
      <w:r>
        <w:rPr>
          <w:rFonts w:hint="eastAsia"/>
        </w:rPr>
        <w:br/>
      </w:r>
      <w:r>
        <w:rPr>
          <w:rFonts w:hint="eastAsia"/>
        </w:rPr>
        <w:t>　　第六节 中-智-林：2023-2029年固态硬盘项目融资建议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2018-2023年国内固态硬盘产量统计表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2018-2023年国内固态硬盘产量直观图</w:t>
      </w:r>
      <w:r>
        <w:rPr>
          <w:rFonts w:hint="eastAsia"/>
        </w:rPr>
        <w:br/>
      </w:r>
      <w:r>
        <w:rPr>
          <w:rFonts w:hint="eastAsia"/>
        </w:rPr>
        <w:t>　　图表 2018-2023年国内固态硬盘产量区域结构统计表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2018-2023年固态硬盘行业产品产量企业集中度统计表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2018-2023年固态硬盘行业产品产量企业集中度情况直观图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2018-2023年国内固态硬盘市场规模数据表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2018-2023年国内固态硬盘市场规模走势图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2018-2023年固态硬盘行业总资产统计表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2018-2023年固态硬盘行业总资产发展情况直观图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2018-2023年国内固态硬盘市场需求区域分布统计表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2018-2023年国内固态硬盘市场需求主要省市统计表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2018-2023年我国固态硬盘市场需求主要省份集中度比较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2018-2023年国内固态硬盘进口数据统计表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2018-2023年国内固态硬盘出口数据统计表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2018-2023年国内固态硬盘出口情况直观图</w:t>
      </w:r>
      <w:r>
        <w:rPr>
          <w:rFonts w:hint="eastAsia"/>
        </w:rPr>
        <w:br/>
      </w:r>
      <w:r>
        <w:rPr>
          <w:rFonts w:hint="eastAsia"/>
        </w:rPr>
        <w:t>　　图表 2023-2029年我国固态硬盘进口量预测统计表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2023-2029年我国固态硬盘出口量预测统计表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2023-2029年我国固态硬盘出口量预测走势图</w:t>
      </w:r>
      <w:r>
        <w:rPr>
          <w:rFonts w:hint="eastAsia"/>
        </w:rPr>
        <w:br/>
      </w:r>
      <w:r>
        <w:rPr>
          <w:rFonts w:hint="eastAsia"/>
        </w:rPr>
        <w:t>　　图表 固态硬盘行业五种竞争力量模型分析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2023-2029年我国固态硬盘产能预测统计表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2023-2029年我国固态硬盘市场需求预测统计表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2023-2029年我国固态硬盘市场需求预测走势图</w:t>
      </w:r>
      <w:r>
        <w:rPr>
          <w:rFonts w:hint="eastAsia"/>
        </w:rPr>
        <w:br/>
      </w:r>
      <w:r>
        <w:rPr>
          <w:rFonts w:hint="eastAsia"/>
        </w:rPr>
        <w:t>　　图表 2023-2029年我国固态硬盘产能预测统计表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2023-2029年我国固态硬盘进口量预测统计表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2023-2029年我国固态硬盘出口量预测统计表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2023-2029年我国固态硬盘出口量预测走势图</w:t>
      </w:r>
      <w:r>
        <w:rPr>
          <w:rFonts w:hint="eastAsia"/>
        </w:rPr>
        <w:br/>
      </w:r>
      <w:r>
        <w:rPr>
          <w:rFonts w:hint="eastAsia"/>
        </w:rPr>
        <w:t>　　图表 2023-2029年国内固态硬盘市场价格预测</w:t>
      </w:r>
      <w:r>
        <w:rPr>
          <w:rFonts w:hint="eastAsia"/>
        </w:rPr>
        <w:br/>
      </w:r>
      <w:r>
        <w:rPr>
          <w:rFonts w:hint="eastAsia"/>
        </w:rPr>
        <w:t>　　图表 2023-2029年国内固态硬盘市场价格趋势预测直观图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2023-2029年国内固态硬盘企业利润总额预测</w:t>
      </w:r>
      <w:r>
        <w:rPr>
          <w:rFonts w:hint="eastAsia"/>
        </w:rPr>
        <w:br/>
      </w:r>
      <w:r>
        <w:rPr>
          <w:rFonts w:hint="eastAsia"/>
        </w:rPr>
        <w:t>　　图表 2023-2029年国内固态硬盘企业利润总额走势预测直观图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e875bc3b430d" w:history="1">
        <w:r>
          <w:rPr>
            <w:rStyle w:val="Hyperlink"/>
          </w:rPr>
          <w:t>中国固态硬盘市场调研与发展前景预测报告（2023年）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4e875bc3b430d" w:history="1">
        <w:r>
          <w:rPr>
            <w:rStyle w:val="Hyperlink"/>
          </w:rPr>
          <w:t>https://www.20087.com/M_JiXieJiDian/26/GuTaiYingPanShiChangXingQingFenXiYuQuShiYuCe.html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4adeb6054afb" w:history="1">
      <w:r>
        <w:rPr>
          <w:rStyle w:val="Hyperlink"/>
        </w:rPr>
        <w:t>中国固态硬盘市场调研与发展前景预测报告（2023年）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GuTaiYingPanShiChangXingQingFenXiYuQuShiYuCe.html" TargetMode="External" Id="Re064e875bc3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GuTaiYingPanShiChangXingQingFenXiYuQuShiYuCe.html" TargetMode="External" Id="Rf2934adeb60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2023-05-25T23:49:00Z</dcterms:created>
  <dcterms:modified xsi:type="dcterms:W3CDTF">2023-05-26T00:49:00Z</dcterms:modified>
  <dc:subject>中国固态硬盘市场调研与发展前景预测报告（2023年）</dc:subject>
  <dc:title>中国固态硬盘市场调研与发展前景预测报告（2023年）</dc:title>
  <cp:keywords>中国固态硬盘市场调研与发展前景预测报告（2023年）</cp:keywords>
  <dc:description>中国固态硬盘市场调研与发展前景预测报告（2023年）</dc:description>
</cp:coreProperties>
</file>