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abf148ddc4623" w:history="1">
              <w:r>
                <w:rPr>
                  <w:rStyle w:val="Hyperlink"/>
                </w:rPr>
                <w:t>2025-2031年全球与中国土压平衡盾构机行业市场分析及前景趋势报告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abf148ddc4623" w:history="1">
              <w:r>
                <w:rPr>
                  <w:rStyle w:val="Hyperlink"/>
                </w:rPr>
                <w:t>2025-2031年全球与中国土压平衡盾构机行业市场分析及前景趋势报告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abf148ddc4623" w:history="1">
                <w:r>
                  <w:rPr>
                    <w:rStyle w:val="Hyperlink"/>
                  </w:rPr>
                  <w:t>https://www.20087.com/6/62/TuYaPingHengDunGouJiFaZhanQuShiFenXi.html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压平衡盾构机是隧道施工中的重要设备之一，它适用于多种地质条件，能够在保持地面稳定的同时进行地下挖掘作业。近年来，随着城市化进程的加快和技术的进步，土压平衡盾构机在设计和性能上都有了显著提升。目前，土压平衡盾构机不仅在掘进效率和安全性上有所提高，还在自动化水平和远程监控能力方面进行了优化。随着对环保和可持续性的重视，土压平衡盾构机也开始采用更环保的材料和技术，减少施工过程中的环境影响。</w:t>
      </w:r>
      <w:r>
        <w:rPr>
          <w:rFonts w:hint="eastAsia"/>
        </w:rPr>
        <w:br/>
      </w:r>
      <w:r>
        <w:rPr>
          <w:rFonts w:hint="eastAsia"/>
        </w:rPr>
        <w:t>　　未来，土压平衡盾构机市场将持续关注技术创新和可持续性。一方面，随着对施工效率和安全性的更高要求，土压平衡盾构机将更加注重集成先进的传感器和智能控制系统，实现自动化掘进和远程监控，提高施工效率和安全性。另一方面，随着对环保和可持续性的重视，土压平衡盾构机将更加注重采用环保材料和技术，减少施工过程中产生的噪音、振动和废弃物，减轻对周围环境的影响。此外，随着对设备可靠性的更高要求，土压平衡盾构机将更加注重提高设备的维护便利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abf148ddc4623" w:history="1">
        <w:r>
          <w:rPr>
            <w:rStyle w:val="Hyperlink"/>
          </w:rPr>
          <w:t>2025-2031年全球与中国土压平衡盾构机行业市场分析及前景趋势报告</w:t>
        </w:r>
      </w:hyperlink>
      <w:r>
        <w:rPr>
          <w:rFonts w:hint="eastAsia"/>
        </w:rPr>
        <w:t>》基于国家统计局及相关协会的详实数据，系统分析了土压平衡盾构机行业的市场规模、重点企业表现、产业链结构、竞争格局及价格动态。报告内容严谨、数据详实，结合丰富图表，全面呈现土压平衡盾构机行业现状与未来发展趋势。通过对土压平衡盾构机技术现状、SWOT分析及市场前景的解读，报告为土压平衡盾构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中国土压平衡盾构机概述</w:t>
      </w:r>
      <w:r>
        <w:rPr>
          <w:rFonts w:hint="eastAsia"/>
        </w:rPr>
        <w:br/>
      </w:r>
      <w:r>
        <w:rPr>
          <w:rFonts w:hint="eastAsia"/>
        </w:rPr>
        <w:t>　　第一节 土压平衡盾构机行业定义</w:t>
      </w:r>
      <w:r>
        <w:rPr>
          <w:rFonts w:hint="eastAsia"/>
        </w:rPr>
        <w:br/>
      </w:r>
      <w:r>
        <w:rPr>
          <w:rFonts w:hint="eastAsia"/>
        </w:rPr>
        <w:t>　　第二节 土压平衡盾构机行业发展特性</w:t>
      </w:r>
      <w:r>
        <w:rPr>
          <w:rFonts w:hint="eastAsia"/>
        </w:rPr>
        <w:br/>
      </w:r>
      <w:r>
        <w:rPr>
          <w:rFonts w:hint="eastAsia"/>
        </w:rPr>
        <w:t>　　第三节 土压平衡盾构机产业链分析</w:t>
      </w:r>
      <w:r>
        <w:rPr>
          <w:rFonts w:hint="eastAsia"/>
        </w:rPr>
        <w:br/>
      </w:r>
      <w:r>
        <w:rPr>
          <w:rFonts w:hint="eastAsia"/>
        </w:rPr>
        <w:t>　　第四节 土压平衡盾构机行业生命周期分析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2024-2025年国外土压平衡盾构机市场发展概况</w:t>
      </w:r>
      <w:r>
        <w:rPr>
          <w:rFonts w:hint="eastAsia"/>
        </w:rPr>
        <w:br/>
      </w:r>
      <w:r>
        <w:rPr>
          <w:rFonts w:hint="eastAsia"/>
        </w:rPr>
        <w:t>　　第一节 全球土压平衡盾构机市场发展分析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北美地区主要国家土压平衡盾构机市场概况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欧盟地区主要国家土压平衡盾构机市场概况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亚洲地区主要国家土压平衡盾构机市场概况</w:t>
      </w:r>
      <w:r>
        <w:rPr>
          <w:rFonts w:hint="eastAsia"/>
        </w:rPr>
        <w:br/>
      </w:r>
      <w:r>
        <w:rPr>
          <w:rFonts w:hint="eastAsia"/>
        </w:rPr>
        <w:t>　　第五节 全球土压平衡盾构机市场发展预测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2024-2025年中国土压平衡盾构机发展环境分析</w:t>
      </w:r>
      <w:r>
        <w:rPr>
          <w:rFonts w:hint="eastAsia"/>
        </w:rPr>
        <w:br/>
      </w:r>
      <w:r>
        <w:rPr>
          <w:rFonts w:hint="eastAsia"/>
        </w:rPr>
        <w:t>　　第一节 土压平衡盾构机行业经济环境分析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土压平衡盾构机行业相关政策、标准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2024-2025年土压平衡盾构机行业技术发展现状及趋势分析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土压平衡盾构机行业技术发展现状分析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国内外土压平衡盾构机行业技术差异与原因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土压平衡盾构机行业技术发展方向、趋势预测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提升土压平衡盾构机行业技术能力策略建议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2024-2025年土压平衡盾构机市场特性分析</w:t>
      </w:r>
      <w:r>
        <w:rPr>
          <w:rFonts w:hint="eastAsia"/>
        </w:rPr>
        <w:br/>
      </w:r>
      <w:r>
        <w:rPr>
          <w:rFonts w:hint="eastAsia"/>
        </w:rPr>
        <w:t>　　第一节 土压平衡盾构机行业集中度分析</w:t>
      </w:r>
      <w:r>
        <w:rPr>
          <w:rFonts w:hint="eastAsia"/>
        </w:rPr>
        <w:br/>
      </w:r>
      <w:r>
        <w:rPr>
          <w:rFonts w:hint="eastAsia"/>
        </w:rPr>
        <w:t>　　第二节 土压平衡盾构机行业SWOT分析</w:t>
      </w:r>
      <w:r>
        <w:rPr>
          <w:rFonts w:hint="eastAsia"/>
        </w:rPr>
        <w:br/>
      </w:r>
      <w:r>
        <w:rPr>
          <w:rFonts w:hint="eastAsia"/>
        </w:rPr>
        <w:t>　　　　一、土压平衡盾构机行业优势</w:t>
      </w:r>
      <w:r>
        <w:rPr>
          <w:rFonts w:hint="eastAsia"/>
        </w:rPr>
        <w:br/>
      </w:r>
      <w:r>
        <w:rPr>
          <w:rFonts w:hint="eastAsia"/>
        </w:rPr>
        <w:t>　　　　二、土压平衡盾构机行业劣势</w:t>
      </w:r>
      <w:r>
        <w:rPr>
          <w:rFonts w:hint="eastAsia"/>
        </w:rPr>
        <w:br/>
      </w:r>
      <w:r>
        <w:rPr>
          <w:rFonts w:hint="eastAsia"/>
        </w:rPr>
        <w:t>　　　　三、土压平衡盾构机行业机会</w:t>
      </w:r>
      <w:r>
        <w:rPr>
          <w:rFonts w:hint="eastAsia"/>
        </w:rPr>
        <w:br/>
      </w:r>
      <w:r>
        <w:rPr>
          <w:rFonts w:hint="eastAsia"/>
        </w:rPr>
        <w:t>　　　　四、土压平衡盾构机行业风险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2024-2025年中国土压平衡盾构机发展现状</w:t>
      </w:r>
      <w:r>
        <w:rPr>
          <w:rFonts w:hint="eastAsia"/>
        </w:rPr>
        <w:br/>
      </w:r>
      <w:r>
        <w:rPr>
          <w:rFonts w:hint="eastAsia"/>
        </w:rPr>
        <w:t>　　第一节 中国土压平衡盾构机市场现状分析</w:t>
      </w:r>
      <w:r>
        <w:rPr>
          <w:rFonts w:hint="eastAsia"/>
        </w:rPr>
        <w:br/>
      </w:r>
      <w:r>
        <w:rPr>
          <w:rFonts w:hint="eastAsia"/>
        </w:rPr>
        <w:t>　　第二节 中国土压平衡盾构机行业产量情况分析及预测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一、土压平衡盾构机总体产能规模</w:t>
      </w:r>
      <w:r>
        <w:rPr>
          <w:rFonts w:hint="eastAsia"/>
        </w:rPr>
        <w:br/>
      </w:r>
      <w:r>
        <w:rPr>
          <w:rFonts w:hint="eastAsia"/>
        </w:rPr>
        <w:t>　　　　二、土压平衡盾构机生产区域分布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三、2019-2024年中国土压平衡盾构机产量统计分析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三、2025-2031年中国土压平衡盾构机产量预测分析</w:t>
      </w:r>
      <w:r>
        <w:rPr>
          <w:rFonts w:hint="eastAsia"/>
        </w:rPr>
        <w:br/>
      </w:r>
      <w:r>
        <w:rPr>
          <w:rFonts w:hint="eastAsia"/>
        </w:rPr>
        <w:t>　　第三节 中国土压平衡盾构机市场需求分析及预测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一、中国土压平衡盾构机市场需求特点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二、2019-2024年中国土压平衡盾构机市场需求量统计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三、2025-2031年中国土压平衡盾构机市场需求量预测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中国土压平衡盾构机价格趋势分析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一、2019-2024年中国土压平衡盾构机市场价格趋势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二、2025-2031年中国土压平衡盾构机市场价格走势预测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2019-2024年土压平衡盾构机行业经济运行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2019-2024年中国土压平衡盾构机行业盈利能力分析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2019-2024年中国土压平衡盾构机行业发展能力分析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2019-2024年土压平衡盾构机行业偿债能力分析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2019-2024年土压平衡盾构机制造企业数量分析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中国土压平衡盾构机行业重点地区发展分析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**地区土压平衡盾构机市场发展分析</w:t>
      </w:r>
      <w:r>
        <w:rPr>
          <w:rFonts w:hint="eastAsia"/>
        </w:rPr>
        <w:br/>
      </w:r>
      <w:r>
        <w:rPr>
          <w:rFonts w:hint="eastAsia"/>
        </w:rPr>
        <w:t>　　第三节 **地区土压平衡盾构机市场发展分析</w:t>
      </w:r>
      <w:r>
        <w:rPr>
          <w:rFonts w:hint="eastAsia"/>
        </w:rPr>
        <w:br/>
      </w:r>
      <w:r>
        <w:rPr>
          <w:rFonts w:hint="eastAsia"/>
        </w:rPr>
        <w:t>　　第四节 **地区土压平衡盾构机市场发展分析</w:t>
      </w:r>
      <w:r>
        <w:rPr>
          <w:rFonts w:hint="eastAsia"/>
        </w:rPr>
        <w:br/>
      </w:r>
      <w:r>
        <w:rPr>
          <w:rFonts w:hint="eastAsia"/>
        </w:rPr>
        <w:t>　　第五节 **地区土压平衡盾构机市场发展分析</w:t>
      </w:r>
      <w:r>
        <w:rPr>
          <w:rFonts w:hint="eastAsia"/>
        </w:rPr>
        <w:br/>
      </w:r>
      <w:r>
        <w:rPr>
          <w:rFonts w:hint="eastAsia"/>
        </w:rPr>
        <w:t>　　第六节 **地区土压平衡盾构机市场发展分析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2019-2024年中国土压平衡盾构机进出口分析</w:t>
      </w:r>
      <w:r>
        <w:rPr>
          <w:rFonts w:hint="eastAsia"/>
        </w:rPr>
        <w:br/>
      </w:r>
      <w:r>
        <w:rPr>
          <w:rFonts w:hint="eastAsia"/>
        </w:rPr>
        <w:t>　　第一节 土压平衡盾构机进口情况分析</w:t>
      </w:r>
      <w:r>
        <w:rPr>
          <w:rFonts w:hint="eastAsia"/>
        </w:rPr>
        <w:br/>
      </w:r>
      <w:r>
        <w:rPr>
          <w:rFonts w:hint="eastAsia"/>
        </w:rPr>
        <w:t>　　第二节 土压平衡盾构机出口情况分析</w:t>
      </w:r>
      <w:r>
        <w:rPr>
          <w:rFonts w:hint="eastAsia"/>
        </w:rPr>
        <w:br/>
      </w:r>
      <w:r>
        <w:rPr>
          <w:rFonts w:hint="eastAsia"/>
        </w:rPr>
        <w:t>　　第三节 影响土压平衡盾构机进出口因素分析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主要土压平衡盾构机生产企业及竞争格局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三、企业土压平衡盾构机经营状况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三、企业土压平衡盾构机经营状况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三、企业土压平衡盾构机经营状况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三、企业土压平衡盾构机经营状况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三、企业土压平衡盾构机经营状况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三、企业土压平衡盾构机经营状况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土压平衡盾构机行业投资战略研究</w:t>
      </w:r>
      <w:r>
        <w:rPr>
          <w:rFonts w:hint="eastAsia"/>
        </w:rPr>
        <w:br/>
      </w:r>
      <w:r>
        <w:rPr>
          <w:rFonts w:hint="eastAsia"/>
        </w:rPr>
        <w:t>　　第一节 土压平衡盾构机行业发展战略研究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对我国土压平衡盾构机品牌的战略思考</w:t>
      </w:r>
      <w:r>
        <w:rPr>
          <w:rFonts w:hint="eastAsia"/>
        </w:rPr>
        <w:br/>
      </w:r>
      <w:r>
        <w:rPr>
          <w:rFonts w:hint="eastAsia"/>
        </w:rPr>
        <w:t>　　　　一、土压平衡盾构机品牌的重要性</w:t>
      </w:r>
      <w:r>
        <w:rPr>
          <w:rFonts w:hint="eastAsia"/>
        </w:rPr>
        <w:br/>
      </w:r>
      <w:r>
        <w:rPr>
          <w:rFonts w:hint="eastAsia"/>
        </w:rPr>
        <w:t>　　　　二、土压平衡盾构机实施品牌战略的意义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三、土压平衡盾构机企业品牌的现状分析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四、我国土压平衡盾构机企业的品牌战略</w:t>
      </w:r>
      <w:r>
        <w:rPr>
          <w:rFonts w:hint="eastAsia"/>
        </w:rPr>
        <w:br/>
      </w:r>
      <w:r>
        <w:rPr>
          <w:rFonts w:hint="eastAsia"/>
        </w:rPr>
        <w:t>　　　　五、土压平衡盾构机品牌战略管理的策略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土压平衡盾构机经营策略分析</w:t>
      </w:r>
      <w:r>
        <w:rPr>
          <w:rFonts w:hint="eastAsia"/>
        </w:rPr>
        <w:br/>
      </w:r>
      <w:r>
        <w:rPr>
          <w:rFonts w:hint="eastAsia"/>
        </w:rPr>
        <w:t>　　　　一、土压平衡盾构机市场细分策略</w:t>
      </w:r>
      <w:r>
        <w:rPr>
          <w:rFonts w:hint="eastAsia"/>
        </w:rPr>
        <w:br/>
      </w:r>
      <w:r>
        <w:rPr>
          <w:rFonts w:hint="eastAsia"/>
        </w:rPr>
        <w:t>　　　　二、土压平衡盾构机市场创新策略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四、土压平衡盾构机新产品差异化战略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2025-2031年中国土压平衡盾构机发展趋势预测及投资风险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2025年土压平衡盾构机市场前景分析</w:t>
      </w:r>
      <w:r>
        <w:rPr>
          <w:rFonts w:hint="eastAsia"/>
        </w:rPr>
        <w:br/>
      </w:r>
      <w:r>
        <w:rPr>
          <w:rFonts w:hint="eastAsia"/>
        </w:rPr>
        <w:t>　　第二节 2025年土压平衡盾构机行业发展趋势预测</w:t>
      </w:r>
      <w:r>
        <w:rPr>
          <w:rFonts w:hint="eastAsia"/>
        </w:rPr>
        <w:br/>
      </w:r>
      <w:r>
        <w:rPr>
          <w:rFonts w:hint="eastAsia"/>
        </w:rPr>
        <w:t>　　第三节 土压平衡盾构机行业投资风险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土压平衡盾构机投资建议</w:t>
      </w:r>
      <w:r>
        <w:rPr>
          <w:rFonts w:hint="eastAsia"/>
        </w:rPr>
        <w:br/>
      </w:r>
      <w:r>
        <w:rPr>
          <w:rFonts w:hint="eastAsia"/>
        </w:rPr>
        <w:t>　　第一节 土压平衡盾构机行业投资环境分析</w:t>
      </w:r>
      <w:r>
        <w:rPr>
          <w:rFonts w:hint="eastAsia"/>
        </w:rPr>
        <w:br/>
      </w:r>
      <w:r>
        <w:rPr>
          <w:rFonts w:hint="eastAsia"/>
        </w:rPr>
        <w:t>　　第二节 土压平衡盾构机行业投资进入壁垒分析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2019-2024年中国土压平衡盾构机市场规模及增长情况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2019-2024年中国土压平衡盾构机行业产量及增长趋势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2025-2031年中国土压平衡盾构机行业产量预测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2019-2024年中国土压平衡盾构机行业市场需求及增长情况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2025-2031年中国土压平衡盾构机行业市场需求预测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2019-2024年中国土压平衡盾构机行业利润及增长情况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**地区土压平衡盾构机市场规模及增长情况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**地区土压平衡盾构机行业市场需求情况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**地区土压平衡盾构机市场规模及增长情况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**地区土压平衡盾构机行业市场需求情况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2019-2024年中国土压平衡盾构机行业出口情况分析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2019-2024年中国土压平衡盾构机行业产品市场价格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2025-2031年中国土压平衡盾构机行业产品市场价格走势预测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土压平衡盾构机重点企业经营情况分析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土压平衡盾构机重点企业经营情况分析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2025-2031年中国土压平衡盾构机市场规模预测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2025-2031年中国土压平衡盾构机行业利润预测</w:t>
      </w:r>
      <w:r>
        <w:rPr>
          <w:rFonts w:hint="eastAsia"/>
        </w:rPr>
        <w:br/>
      </w:r>
      <w:r>
        <w:rPr>
          <w:rFonts w:hint="eastAsia"/>
        </w:rPr>
        <w:t>　　图表 2025年土压平衡盾构机行业壁垒</w:t>
      </w:r>
      <w:r>
        <w:rPr>
          <w:rFonts w:hint="eastAsia"/>
        </w:rPr>
        <w:br/>
      </w:r>
      <w:r>
        <w:rPr>
          <w:rFonts w:hint="eastAsia"/>
        </w:rPr>
        <w:t>　　图表 2025年土压平衡盾构机市场前景分析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2025-2031年中国土压平衡盾构机市场需求预测</w:t>
      </w:r>
      <w:r>
        <w:rPr>
          <w:rFonts w:hint="eastAsia"/>
        </w:rPr>
        <w:br/>
      </w:r>
      <w:r>
        <w:rPr>
          <w:rFonts w:hint="eastAsia"/>
        </w:rPr>
        <w:t>　　图表 2025年土压平衡盾构机发展趋势预测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abf148ddc4623" w:history="1">
        <w:r>
          <w:rPr>
            <w:rStyle w:val="Hyperlink"/>
          </w:rPr>
          <w:t>2025-2031年全球与中国土压平衡盾构机行业市场分析及前景趋势报告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abf148ddc4623" w:history="1">
        <w:r>
          <w:rPr>
            <w:rStyle w:val="Hyperlink"/>
          </w:rPr>
          <w:t>https://www.20087.com/6/62/TuYaPingHengDunGouJiFaZhanQuShiFenXi.html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水盾构泥浆处理、土压平衡盾构机和泥水盾构机的区别、盾构机的基本构造、土压平衡盾构机施工过程、土压平衡盾构机的刀头更换视频、土压平衡盾构机结构图、土压平衡盾构工程使用机械有哪些、土压平衡盾构机的构造识别、土压平衡盾构机直径11米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2b7d16bfb419b" w:history="1">
      <w:r>
        <w:rPr>
          <w:rStyle w:val="Hyperlink"/>
        </w:rPr>
        <w:t>2025-2031年全球与中国土压平衡盾构机行业市场分析及前景趋势报告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uYaPingHengDunGouJiFaZhanQuShiFenXi.html" TargetMode="External" Id="Rba1abf148ddc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uYaPingHengDunGouJiFaZhanQuShiFenXi.html" TargetMode="External" Id="Radb2b7d16bfb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2024-09-11T05:42:00Z</dcterms:created>
  <dcterms:modified xsi:type="dcterms:W3CDTF">2024-09-11T06:42:00Z</dcterms:modified>
  <dc:subject>2025-2031年全球与中国土压平衡盾构机行业市场分析及前景趋势报告</dc:subject>
  <dc:title>2025-2031年全球与中国土压平衡盾构机行业市场分析及前景趋势报告</dc:title>
  <cp:keywords>2025-2031年全球与中国土压平衡盾构机行业市场分析及前景趋势报告</cp:keywords>
  <dc:description>2025-2031年全球与中国土压平衡盾构机行业市场分析及前景趋势报告</dc:description>
</cp:coreProperties>
</file>