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a59f95c047d9" w:history="1">
              <w:r>
                <w:rPr>
                  <w:rStyle w:val="Hyperlink"/>
                </w:rPr>
                <w:t>中国地基改良机行业研究分析及发展前景报告（2026-2032年）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a59f95c047d9" w:history="1">
              <w:r>
                <w:rPr>
                  <w:rStyle w:val="Hyperlink"/>
                </w:rPr>
                <w:t>中国地基改良机行业研究分析及发展前景报告（2026-2032年）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a59f95c047d9" w:history="1">
                <w:r>
                  <w:rPr>
                    <w:rStyle w:val="Hyperlink"/>
                  </w:rPr>
                  <w:t>https://www.20087.com/6/92/DiJiGaiLiangJiFaZhanXianZhuangQianJing.html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改良机是岩土工程领域用于改善软弱地基承载能力、压缩性和渗透性的专用施工设备，广泛应用于城市轨道交通、高层建筑、桥梁引道、填海造地及环境修复等重大基础设施项目。地基改良机通过机械搅拌、高压喷射、振动压实或化学注浆等方式，将水泥、石灰、固化剂或改良材料与原位土体充分混合，形成强度更高、稳定性更好的复合地基或桩体，有效解决沉降、液化和滑移等工程难题。常见类型包括深层搅拌机、旋喷桩机、振动置换设备及土壤混合机，通常配备高扭矩动力头、可伸缩钻杆、浆液输送系统和精确控制系统，适应不同地质条件与施工深度的需求。现代地基改良机已实现自动化操作，集成深度传感器、倾角监测与施工参数记录功能，确保工艺执行的精度与质量可控。设备在复杂城市环境中尤为重要，可在不破坏既有结构的前提下完成地基加固，减少对周边环境的扰动。然而，施工过程中的地下障碍物识别、改良均匀性控制及对邻近建筑物的影响仍需精细管理。</w:t>
      </w:r>
      <w:r>
        <w:rPr>
          <w:rFonts w:hint="eastAsia"/>
        </w:rPr>
        <w:br/>
      </w:r>
      <w:r>
        <w:rPr>
          <w:rFonts w:hint="eastAsia"/>
        </w:rPr>
        <w:t>　　未来，地基改良机的发展将围绕施工精度提升、环保性能优化与多功能集成展开。市场调研网认为，未来设备将采用更先进的传感与反馈系统，实现对钻进速度、扭矩、浆液流量等参数的实时闭环控制，结合地质雷达或实时成像技术预判地层变化，动态调整工艺参数，确保改良效果的一致性。绿色施工理念将推动低扰动、低噪音技术的应用，如静压注浆、低振动搅拌头设计，减少对周边建筑与生态环境的影响。在材料应用方面，设备将适应新型环保固化剂（如矿渣基、碳化利用材料）的施工要求，支持低碳化地基处理方案。智能化升级将引入远程监控平台与施工质量评估模型，实现全过程数据追溯与自动报告生成。此外，设备将向多功能一体化方向发展，集成钻探、取样、注浆与检测功能，提升作业效率。长远来看，地基改良机将不仅是地基处理工具，更将成为智慧岩土工程系统的重要组成部分，其技术进步将持续推动土木工程向精准化、绿色化与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a59f95c047d9" w:history="1">
        <w:r>
          <w:rPr>
            <w:rStyle w:val="Hyperlink"/>
          </w:rPr>
          <w:t>中国地基改良机行业研究分析及发展前景报告（2026-2032年）</w:t>
        </w:r>
      </w:hyperlink>
      <w:r>
        <w:rPr>
          <w:rFonts w:hint="eastAsia"/>
        </w:rPr>
        <w:t>》系统分析了地基改良机行业的市场规模、市场需求及价格波动，深入探讨了地基改良机产业链关键环节及各细分市场特点。报告基于权威数据，科学预测了地基改良机市场前景与发展趋势，同时评估了地基改良机重点企业的经营状况，包括品牌影响力、市场集中度及竞争格局。通过SWOT分析，报告揭示了地基改良机行业面临的风险与机遇，为地基改良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地基改良机市场概述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按照不同产品类型，地基改良机主要可以分为如下几个类别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中国不同产品类型地基改良机增长趋势2021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浅层地基处理机械</w:t>
      </w:r>
      <w:r>
        <w:rPr>
          <w:rFonts w:hint="eastAsia"/>
        </w:rPr>
        <w:br/>
      </w:r>
      <w:r>
        <w:rPr>
          <w:rFonts w:hint="eastAsia"/>
        </w:rPr>
        <w:t>　　　　1.2.3 深层地基处理机械</w:t>
      </w:r>
      <w:r>
        <w:rPr>
          <w:rFonts w:hint="eastAsia"/>
        </w:rPr>
        <w:br/>
      </w:r>
      <w:r>
        <w:rPr>
          <w:rFonts w:hint="eastAsia"/>
        </w:rPr>
        <w:t>　　1.3 按照不同作业原理，地基改良机主要可以分为如下几个类别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中国不同作业原理地基改良机增长趋势2021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搅拌改良型</w:t>
      </w:r>
      <w:r>
        <w:rPr>
          <w:rFonts w:hint="eastAsia"/>
        </w:rPr>
        <w:br/>
      </w:r>
      <w:r>
        <w:rPr>
          <w:rFonts w:hint="eastAsia"/>
        </w:rPr>
        <w:t>　　　　1.3.3 压实改良型</w:t>
      </w:r>
      <w:r>
        <w:rPr>
          <w:rFonts w:hint="eastAsia"/>
        </w:rPr>
        <w:br/>
      </w:r>
      <w:r>
        <w:rPr>
          <w:rFonts w:hint="eastAsia"/>
        </w:rPr>
        <w:t>　　　　1.3.4 注浆改良型</w:t>
      </w:r>
      <w:r>
        <w:rPr>
          <w:rFonts w:hint="eastAsia"/>
        </w:rPr>
        <w:br/>
      </w:r>
      <w:r>
        <w:rPr>
          <w:rFonts w:hint="eastAsia"/>
        </w:rPr>
        <w:t>　　　　1.3.5 化学改良型</w:t>
      </w:r>
      <w:r>
        <w:rPr>
          <w:rFonts w:hint="eastAsia"/>
        </w:rPr>
        <w:br/>
      </w:r>
      <w:r>
        <w:rPr>
          <w:rFonts w:hint="eastAsia"/>
        </w:rPr>
        <w:t>　　1.4 按照不同动力来源，地基改良机主要可以分为如下几个类别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中国不同动力来源地基改良机增长趋势2021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机械动力型</w:t>
      </w:r>
      <w:r>
        <w:rPr>
          <w:rFonts w:hint="eastAsia"/>
        </w:rPr>
        <w:br/>
      </w:r>
      <w:r>
        <w:rPr>
          <w:rFonts w:hint="eastAsia"/>
        </w:rPr>
        <w:t>　　　　1.4.3 液压动力型</w:t>
      </w:r>
      <w:r>
        <w:rPr>
          <w:rFonts w:hint="eastAsia"/>
        </w:rPr>
        <w:br/>
      </w:r>
      <w:r>
        <w:rPr>
          <w:rFonts w:hint="eastAsia"/>
        </w:rPr>
        <w:t>　　　　1.4.4 电动动力型</w:t>
      </w:r>
      <w:r>
        <w:rPr>
          <w:rFonts w:hint="eastAsia"/>
        </w:rPr>
        <w:br/>
      </w:r>
      <w:r>
        <w:rPr>
          <w:rFonts w:hint="eastAsia"/>
        </w:rPr>
        <w:t>　　1.5 从不同应用，地基改良机主要包括如下几个方面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中国不同应用地基改良机增长趋势2021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桥梁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中国地基改良机发展现状及未来趋势（2021-2032）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中国市场地基改良机收入及增长率（2021-2032）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中国市场地基改良机销量及增长率（2021-2032）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中国市场主要地基改良机厂商分析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中国市场主要厂商地基改良机销量及市场占有率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中国市场主要厂商地基改良机销量（2021-2026）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中国市场主要厂商地基改良机收入及市场占有率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中国市场主要厂商地基改良机收入（2021-2026）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中国市场主要厂商地基改良机收入市场份额（2021-2026）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2025年中国市场主要厂商地基改良机收入排名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中国市场主要厂商地基改良机价格（2021-2026）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2.7 地基改良机行业集中度、竞争程度分析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地基改良机行业集中度分析：2025年中国Top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中国市场地基改良机第一梯队、第二梯队和第三梯队厂商（品牌）及2025年市场份额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不同产品类型地基改良机分析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中国市场不同产品类型地基改良机规模（2021-2032）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中国市场不同产品类型地基改良机规模及市场份额（2021-2026）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中国市场不同产品类型地基改良机规模预测（2027-2032）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中国市场不同产品类型地基改良机价格走势（2021-2032）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不同应用地基改良机分析</w:t>
      </w:r>
      <w:r>
        <w:rPr>
          <w:rFonts w:hint="eastAsia"/>
        </w:rPr>
        <w:br/>
      </w:r>
      <w:r>
        <w:rPr>
          <w:rFonts w:hint="eastAsia"/>
        </w:rPr>
        <w:t>　　5.1 中国市场不同应用地基改良机销量（2021-2032）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中国市场不同应用地基改良机规模（2021-2032）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中国市场不同应用地基改良机规模及市场份额（2021-2026）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中国市场不同应用地基改良机规模预测（2027-2032）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中国市场不同应用地基改良机价格走势（2021-2032）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地基改良机行业发展分析---发展趋势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地基改良机行业发展分析---厂商壁垒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地基改良机行业发展分析---驱动因素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地基改良机行业发展分析---制约因素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地基改良机中国企业SWOT分析</w:t>
      </w:r>
      <w:r>
        <w:rPr>
          <w:rFonts w:hint="eastAsia"/>
        </w:rPr>
        <w:br/>
      </w:r>
      <w:r>
        <w:rPr>
          <w:rFonts w:hint="eastAsia"/>
        </w:rPr>
        <w:t>　　6.6 地基改良机行业发展分析---行业政策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地基改良机行业产业链简介</w:t>
      </w:r>
      <w:r>
        <w:rPr>
          <w:rFonts w:hint="eastAsia"/>
        </w:rPr>
        <w:br/>
      </w:r>
      <w:r>
        <w:rPr>
          <w:rFonts w:hint="eastAsia"/>
        </w:rPr>
        <w:t>　　7.2 地基改良机产业链分析-上游</w:t>
      </w:r>
      <w:r>
        <w:rPr>
          <w:rFonts w:hint="eastAsia"/>
        </w:rPr>
        <w:br/>
      </w:r>
      <w:r>
        <w:rPr>
          <w:rFonts w:hint="eastAsia"/>
        </w:rPr>
        <w:t>　　7.3 地基改良机产业链分析-中游</w:t>
      </w:r>
      <w:r>
        <w:rPr>
          <w:rFonts w:hint="eastAsia"/>
        </w:rPr>
        <w:br/>
      </w:r>
      <w:r>
        <w:rPr>
          <w:rFonts w:hint="eastAsia"/>
        </w:rPr>
        <w:t>　　7.4 地基改良机产业链分析-下游</w:t>
      </w:r>
      <w:r>
        <w:rPr>
          <w:rFonts w:hint="eastAsia"/>
        </w:rPr>
        <w:br/>
      </w:r>
      <w:r>
        <w:rPr>
          <w:rFonts w:hint="eastAsia"/>
        </w:rPr>
        <w:t>　　7.5 地基改良机行业采购模式</w:t>
      </w:r>
      <w:r>
        <w:rPr>
          <w:rFonts w:hint="eastAsia"/>
        </w:rPr>
        <w:br/>
      </w:r>
      <w:r>
        <w:rPr>
          <w:rFonts w:hint="eastAsia"/>
        </w:rPr>
        <w:t>　　7.6 地基改良机行业生产模式</w:t>
      </w:r>
      <w:r>
        <w:rPr>
          <w:rFonts w:hint="eastAsia"/>
        </w:rPr>
        <w:br/>
      </w:r>
      <w:r>
        <w:rPr>
          <w:rFonts w:hint="eastAsia"/>
        </w:rPr>
        <w:t>　　7.7 地基改良机行业销售模式及销售渠道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中国本土地基改良机产能、产量分析</w:t>
      </w:r>
      <w:r>
        <w:rPr>
          <w:rFonts w:hint="eastAsia"/>
        </w:rPr>
        <w:br/>
      </w:r>
      <w:r>
        <w:rPr>
          <w:rFonts w:hint="eastAsia"/>
        </w:rPr>
        <w:t>　　8.1 中国地基改良机供需现状及预测（2021-2032）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中国地基改良机产能、产量、产能利用率及发展趋势（2021-2032）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中国地基改良机产量、市场需求量及发展趋势（2021-2032）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中国地基改良机进出口分析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中国市场地基改良机主要进口来源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中国市场地基改良机主要出口目的地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不同作业原理地基改良机市场规模2021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不同动力来源地基改良机市场规模2021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中国市场主要厂商地基改良机收入（2021-2026）&amp;（万元）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中国市场主要厂商地基改良机收入份额（2021-2026）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2025年中国主要生产商地基改良机收入排名（万元）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中国市场主要厂商地基改良机价格（2021-2026）&amp;（元/台）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2025年中国市场地基改良机主要厂商市场地位（第一梯队、第二梯队和第三梯队）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地基改良机市场投资、并购等现状分析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地基改良机生产基地、总部、竞争对手及市场地位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中国市场不同产品类型地基改良机规模（2021-2026）&amp;（万元）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中国市场不同产品类型地基改良机规模市场份额（2021-2026）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中国市场不同产品类型地基改良机规模预测（2027-2032）&amp;（万元）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中国市场不同产品类型地基改良机规模市场份额预测（2027-2032）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中国市场不同应用地基改良机规模（2021-2026）&amp;（万元）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中国市场不同应用地基改良机规模市场份额（2021-2026）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中国市场不同应用地基改良机规模预测（2027-2032）&amp;（万元）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中国市场不同应用地基改良机规模市场份额预测（2027-2032）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地基改良机行业发展分析---发展趋势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地基改良机行业发展分析---厂商壁垒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地基改良机行业发展分析---驱动因素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地基改良机行业发展分析---制约因素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地基改良机行业相关重点政策一览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地基改良机行业供应链分析</w:t>
      </w:r>
      <w:r>
        <w:rPr>
          <w:rFonts w:hint="eastAsia"/>
        </w:rPr>
        <w:br/>
      </w:r>
      <w:r>
        <w:rPr>
          <w:rFonts w:hint="eastAsia"/>
        </w:rPr>
        <w:t>　　表 113： 地基改良机上游原料供应商</w:t>
      </w:r>
      <w:r>
        <w:rPr>
          <w:rFonts w:hint="eastAsia"/>
        </w:rPr>
        <w:br/>
      </w:r>
      <w:r>
        <w:rPr>
          <w:rFonts w:hint="eastAsia"/>
        </w:rPr>
        <w:t>　　表 114： 地基改良机行业主要下游客户</w:t>
      </w:r>
      <w:r>
        <w:rPr>
          <w:rFonts w:hint="eastAsia"/>
        </w:rPr>
        <w:br/>
      </w:r>
      <w:r>
        <w:rPr>
          <w:rFonts w:hint="eastAsia"/>
        </w:rPr>
        <w:t>　　表 115： 地基改良机典型经销商</w:t>
      </w:r>
      <w:r>
        <w:rPr>
          <w:rFonts w:hint="eastAsia"/>
        </w:rPr>
        <w:br/>
      </w:r>
      <w:r>
        <w:rPr>
          <w:rFonts w:hint="eastAsia"/>
        </w:rPr>
        <w:t>　　表 116： 中国地基改良机产量、销量、进口量及出口量（2021-2026）&amp;（台）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中国地基改良机产量、销量、进口量及出口量预测（2027-2032）&amp;（台）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中国市场地基改良机主要进口来源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中国市场地基改良机主要出口目的地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地基改良机产品图片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中国不同产品类型地基改良机市场规模市场份额2025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浅层地基处理机械产品图片</w:t>
      </w:r>
      <w:r>
        <w:rPr>
          <w:rFonts w:hint="eastAsia"/>
        </w:rPr>
        <w:br/>
      </w:r>
      <w:r>
        <w:rPr>
          <w:rFonts w:hint="eastAsia"/>
        </w:rPr>
        <w:t>　　图 4： 深层地基处理机械产品图片</w:t>
      </w:r>
      <w:r>
        <w:rPr>
          <w:rFonts w:hint="eastAsia"/>
        </w:rPr>
        <w:br/>
      </w:r>
      <w:r>
        <w:rPr>
          <w:rFonts w:hint="eastAsia"/>
        </w:rPr>
        <w:t>　　图 5： 中国不同作业原理地基改良机市场规模市场份额2025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搅拌改良型产品图片</w:t>
      </w:r>
      <w:r>
        <w:rPr>
          <w:rFonts w:hint="eastAsia"/>
        </w:rPr>
        <w:br/>
      </w:r>
      <w:r>
        <w:rPr>
          <w:rFonts w:hint="eastAsia"/>
        </w:rPr>
        <w:t>　　图 7： 压实改良型产品图片</w:t>
      </w:r>
      <w:r>
        <w:rPr>
          <w:rFonts w:hint="eastAsia"/>
        </w:rPr>
        <w:br/>
      </w:r>
      <w:r>
        <w:rPr>
          <w:rFonts w:hint="eastAsia"/>
        </w:rPr>
        <w:t>　　图 8： 注浆改良型产品图片</w:t>
      </w:r>
      <w:r>
        <w:rPr>
          <w:rFonts w:hint="eastAsia"/>
        </w:rPr>
        <w:br/>
      </w:r>
      <w:r>
        <w:rPr>
          <w:rFonts w:hint="eastAsia"/>
        </w:rPr>
        <w:t>　　图 9： 化学改良型产品图片</w:t>
      </w:r>
      <w:r>
        <w:rPr>
          <w:rFonts w:hint="eastAsia"/>
        </w:rPr>
        <w:br/>
      </w:r>
      <w:r>
        <w:rPr>
          <w:rFonts w:hint="eastAsia"/>
        </w:rPr>
        <w:t>　　图 10： 中国不同动力来源地基改良机市场规模市场份额2025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机械动力型产品图片</w:t>
      </w:r>
      <w:r>
        <w:rPr>
          <w:rFonts w:hint="eastAsia"/>
        </w:rPr>
        <w:br/>
      </w:r>
      <w:r>
        <w:rPr>
          <w:rFonts w:hint="eastAsia"/>
        </w:rPr>
        <w:t>　　图 12： 液压动力型产品图片</w:t>
      </w:r>
      <w:r>
        <w:rPr>
          <w:rFonts w:hint="eastAsia"/>
        </w:rPr>
        <w:br/>
      </w:r>
      <w:r>
        <w:rPr>
          <w:rFonts w:hint="eastAsia"/>
        </w:rPr>
        <w:t>　　图 13： 电动动力型产品图片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中国不同应用地基改良机市场份额2025 &amp; 2032</w:t>
      </w:r>
      <w:r>
        <w:rPr>
          <w:rFonts w:hint="eastAsia"/>
        </w:rPr>
        <w:br/>
      </w:r>
      <w:r>
        <w:rPr>
          <w:rFonts w:hint="eastAsia"/>
        </w:rPr>
        <w:t>　　图 15： 桥梁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中国市场地基改良机市场规模，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2025年中国市场主要厂商地基改良机销量市场份额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2025年中国市场主要厂商地基改良机收入市场份额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2025年中国市场前五大厂商地基改良机市场份额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2025年中国市场地基改良机第一梯队、第二梯队和第三梯队厂商（品牌）及市场份额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中国市场不同产品类型地基改良机价格走势（2021-2032）&amp;（元/台）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中国市场不同应用地基改良机价格走势（2021-2032）&amp;（元/台）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地基改良机中国企业SWOT分析</w:t>
      </w:r>
      <w:r>
        <w:rPr>
          <w:rFonts w:hint="eastAsia"/>
        </w:rPr>
        <w:br/>
      </w:r>
      <w:r>
        <w:rPr>
          <w:rFonts w:hint="eastAsia"/>
        </w:rPr>
        <w:t>　　图 28： 地基改良机产业链</w:t>
      </w:r>
      <w:r>
        <w:rPr>
          <w:rFonts w:hint="eastAsia"/>
        </w:rPr>
        <w:br/>
      </w:r>
      <w:r>
        <w:rPr>
          <w:rFonts w:hint="eastAsia"/>
        </w:rPr>
        <w:t>　　图 29： 地基改良机行业采购模式分析</w:t>
      </w:r>
      <w:r>
        <w:rPr>
          <w:rFonts w:hint="eastAsia"/>
        </w:rPr>
        <w:br/>
      </w:r>
      <w:r>
        <w:rPr>
          <w:rFonts w:hint="eastAsia"/>
        </w:rPr>
        <w:t>　　图 30： 地基改良机行业生产模式分析</w:t>
      </w:r>
      <w:r>
        <w:rPr>
          <w:rFonts w:hint="eastAsia"/>
        </w:rPr>
        <w:br/>
      </w:r>
      <w:r>
        <w:rPr>
          <w:rFonts w:hint="eastAsia"/>
        </w:rPr>
        <w:t>　　图 31： 地基改良机行业销售模式分析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中国地基改良机产能、产量、产能利用率及发展趋势（2021-2032）&amp;（台）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中国地基改良机产量、市场需求量及发展趋势（2021-2032）&amp;（台）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a59f95c047d9" w:history="1">
        <w:r>
          <w:rPr>
            <w:rStyle w:val="Hyperlink"/>
          </w:rPr>
          <w:t>中国地基改良机行业研究分析及发展前景报告（2026-2032年）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a59f95c047d9" w:history="1">
        <w:r>
          <w:rPr>
            <w:rStyle w:val="Hyperlink"/>
          </w:rPr>
          <w:t>https://www.20087.com/6/92/DiJiGaiLiangJiFaZhanXianZhuangQianJing.html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热点：强夯机多少钱一台、地基改良的方法有哪些、地基夯实机械、改善地基的方法、整平土地的平地机、地基处理和地基改造、人工夯实机、基地改造方案、静力压桩机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cb13765a4e5f" w:history="1">
      <w:r>
        <w:rPr>
          <w:rStyle w:val="Hyperlink"/>
        </w:rPr>
        <w:t>中国地基改良机行业研究分析及发展前景报告（2026-2032年）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JiGaiLiangJiFaZhanXianZhuangQianJing.html" TargetMode="External" Id="Rc4bfa59f95c0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JiGaiLiangJiFaZhanXianZhuangQianJing.html" TargetMode="External" Id="R10aecb13765a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2026-02-11T05:46:21Z</dcterms:created>
  <dcterms:modified xsi:type="dcterms:W3CDTF">2026-02-11T06:46:21Z</dcterms:modified>
  <dc:subject>中国地基改良机行业研究分析及发展前景报告（2026-2032年）</dc:subject>
  <dc:title>中国地基改良机行业研究分析及发展前景报告（2026-2032年）</dc:title>
  <cp:keywords>中国地基改良机行业研究分析及发展前景报告（2026-2032年）</cp:keywords>
  <dc:description>中国地基改良机行业研究分析及发展前景报告（2026-2032年）</dc:description>
</cp:coreProperties>
</file>