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2e644bc64a2d" w:history="1">
              <w:r>
                <w:rPr>
                  <w:rStyle w:val="Hyperlink"/>
                </w:rPr>
                <w:t>2024-2030年全球与中国地板抛光机行业现状研究分析及发展趋势预测报告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2e644bc64a2d" w:history="1">
              <w:r>
                <w:rPr>
                  <w:rStyle w:val="Hyperlink"/>
                </w:rPr>
                <w:t>2024-2030年全球与中国地板抛光机行业现状研究分析及发展趋势预测报告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b2e644bc64a2d" w:history="1">
                <w:r>
                  <w:rPr>
                    <w:rStyle w:val="Hyperlink"/>
                  </w:rPr>
                  <w:t>https://www.20087.com/6/02/DiBanPaoGuangJiShiChangJingZheng.html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抛光机是一种地面护理设备，广泛应用于商业、工业和住宅场所的地板打磨、抛光和保养。近年来，随着建筑装修行业的快速发展和消费者对居住环境品质的追求，地板抛光机的技术革新和市场需求日益增长。现代地板抛光机采用无刷电机和智能控制系统，实现了高效节能和操作便捷。同时，通过优化抛光盘设计和磨料配方，地板抛光机能够有效去除污渍和划痕，恢复地板光泽，延长使用寿命，提升了地面维护的效率和效果。</w:t>
      </w:r>
      <w:r>
        <w:rPr>
          <w:rFonts w:hint="eastAsia"/>
        </w:rPr>
        <w:br/>
      </w:r>
      <w:r>
        <w:rPr>
          <w:rFonts w:hint="eastAsia"/>
        </w:rPr>
        <w:t>　　未来，地板抛光机将更加注重智能化、环保化和人性化设计。智能化方面，将集成更多传感器和AI算法，实现自动导航、智能识别和远程监控，提高设备的自主作业能力和维护效率。环保化方面，将采用低噪音、低能耗和可回收材料，减少对环境的影响，推动清洁设备行业的绿色转型。人性化设计方面，将考虑人体工程学原理，优化设备的操作界面和重量分配，减轻操作者的劳动强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2e644bc64a2d" w:history="1">
        <w:r>
          <w:rPr>
            <w:rStyle w:val="Hyperlink"/>
          </w:rPr>
          <w:t>2024-2030年全球与中国地板抛光机行业现状研究分析及发展趋势预测报告</w:t>
        </w:r>
      </w:hyperlink>
      <w:r>
        <w:rPr>
          <w:rFonts w:hint="eastAsia"/>
        </w:rPr>
        <w:t>》全面分析了地板抛光机行业的市场规模、需求和价格趋势，探讨了产业链结构及其发展变化。地板抛光机报告详尽阐述了行业现状，对未来地板抛光机市场前景和发展趋势进行了科学预测。同时，地板抛光机报告还深入剖析了细分市场的竞争格局，重点评估了行业领先企业的竞争实力、市场集中度及品牌影响力。地板抛光机报告以专业、科学的视角，为投资者揭示了地板抛光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地板抛光机行业简介</w:t>
      </w:r>
      <w:r>
        <w:rPr>
          <w:rFonts w:hint="eastAsia"/>
        </w:rPr>
        <w:br/>
      </w:r>
      <w:r>
        <w:rPr>
          <w:rFonts w:hint="eastAsia"/>
        </w:rPr>
        <w:t>　　　　1.1.1 地板抛光机行业界定及分类</w:t>
      </w:r>
      <w:r>
        <w:rPr>
          <w:rFonts w:hint="eastAsia"/>
        </w:rPr>
        <w:br/>
      </w:r>
      <w:r>
        <w:rPr>
          <w:rFonts w:hint="eastAsia"/>
        </w:rPr>
        <w:t>　　　　1.1.2 地板抛光机行业特征</w:t>
      </w:r>
      <w:r>
        <w:rPr>
          <w:rFonts w:hint="eastAsia"/>
        </w:rPr>
        <w:br/>
      </w:r>
      <w:r>
        <w:rPr>
          <w:rFonts w:hint="eastAsia"/>
        </w:rPr>
        <w:t>　　1.2 地板抛光机产品主要分类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不同种类地板抛光机价格走势（2018-2030年）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电动地板抛光机</w:t>
      </w:r>
      <w:r>
        <w:rPr>
          <w:rFonts w:hint="eastAsia"/>
        </w:rPr>
        <w:br/>
      </w:r>
      <w:r>
        <w:rPr>
          <w:rFonts w:hint="eastAsia"/>
        </w:rPr>
        <w:t>　　　　1.2.3 气动地板抛光机</w:t>
      </w:r>
      <w:r>
        <w:rPr>
          <w:rFonts w:hint="eastAsia"/>
        </w:rPr>
        <w:br/>
      </w:r>
      <w:r>
        <w:rPr>
          <w:rFonts w:hint="eastAsia"/>
        </w:rPr>
        <w:t>　　1.3 地板抛光机主要应用领域分析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全球地板抛光机供需现状及预测（2018-2030年）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全球地板抛光机产能、产量、产能利用率及发展趋势（2018-2030年）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全球地板抛光机产量、表观消费量及发展趋势（2018-2030年）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全球地板抛光机产量、市场需求量及发展趋势（2018-2030年）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中国地板抛光机供需现状及预测（2018-2030年）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中国地板抛光机产能、产量、产能利用率及发展趋势（2018-2030年）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中国地板抛光机产量、表观消费量及发展趋势（2018-2030年）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中国地板抛光机产量、市场需求量及发展趋势（2018-2030年）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地板抛光机中国及欧美日等行业政策分析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全球与中国主要厂商地板抛光机产量、产值及竞争分析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全球市场地板抛光机主要厂商2022和2023年产量、产值及市场份额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全球市场地板抛光机主要厂商2022和2023年产量列表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全球市场地板抛光机主要厂商2022和2023年产值列表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全球市场地板抛光机主要厂商2022和2023年产品价格列表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中国市场地板抛光机主要厂商2022和2023年产量、产值及市场份额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中国市场地板抛光机主要厂商2022和2023年产量列表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中国市场地板抛光机主要厂商2022和2023年产值列表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地板抛光机厂商产地分布及商业化日期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地板抛光机行业集中度、竞争程度分析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地板抛光机行业集中度分析</w:t>
      </w:r>
      <w:r>
        <w:rPr>
          <w:rFonts w:hint="eastAsia"/>
        </w:rPr>
        <w:br/>
      </w:r>
      <w:r>
        <w:rPr>
          <w:rFonts w:hint="eastAsia"/>
        </w:rPr>
        <w:t>　　　　2.4.2 地板抛光机行业竞争程度分析</w:t>
      </w:r>
      <w:r>
        <w:rPr>
          <w:rFonts w:hint="eastAsia"/>
        </w:rPr>
        <w:br/>
      </w:r>
      <w:r>
        <w:rPr>
          <w:rFonts w:hint="eastAsia"/>
        </w:rPr>
        <w:t>　　2.5 地板抛光机全球领先企业SWOT分析</w:t>
      </w:r>
      <w:r>
        <w:rPr>
          <w:rFonts w:hint="eastAsia"/>
        </w:rPr>
        <w:br/>
      </w:r>
      <w:r>
        <w:rPr>
          <w:rFonts w:hint="eastAsia"/>
        </w:rPr>
        <w:t>　　2.6 地板抛光机中国企业SWOT分析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从生产角度分析全球主要地区地板抛光机产量、产值、市场份额、增长率及发展趋势（2018-2030年）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全球主要地区地板抛光机产量、产值及市场份额（2018-2030年）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全球主要地区地板抛光机产量及市场份额（2018-2030年）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全球主要地区地板抛光机产值及市场份额（2018-2030年）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中国市场地板抛光机2024-2030年产量、产值及增长率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美国市场地板抛光机2024-2030年产量、产值及增长率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欧洲市场地板抛光机2024-2030年产量、产值及增长率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日本市场地板抛光机2024-2030年产量、产值及增长率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东南亚市场地板抛光机2024-2030年产量、产值及增长率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印度市场地板抛光机2024-2030年产量、产值及增长率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从消费角度分析全球主要地区地板抛光机消费量、市场份额及发展趋势（2018-2030年）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全球主要地区地板抛光机消费量、市场份额及发展预测（2018-2030年）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中国市场地板抛光机2018-2030年消费量、增长率及发展预测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美国市场地板抛光机2018-2030年消费量、增长率及发展预测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欧洲市场地板抛光机2018-2030年消费量、增长率及发展预测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日本市场地板抛光机2018-2030年消费量、增长率及发展预测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东南亚市场地板抛光机2018-2030年消费量、增长率及发展预测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印度市场地板抛光机2024-2030年消费量增长率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全球与中国地板抛光机主要生产商分析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重点企业（7）地板抛光机产品规格、参数及特点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重点企业（7）地板抛光机产品规格及价格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重点企业（7）地板抛光机产能、产量、产值、价格及毛利率（2018-2023年）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不同类型地板抛光机产量、价格、产值及市场份额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全球市场不同类型地板抛光机产量、产值及市场份额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全球市场地板抛光机不同类型地板抛光机产量及市场份额（2018-2030年）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全球市场不同类型地板抛光机产值、市场份额（2018-2030年）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全球市场不同类型地板抛光机价格走势（2018-2030年）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中国市场地板抛光机主要分类产量、产值及市场份额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中国市场地板抛光机主要分类产量及市场份额及（2018-2030年）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中国市场地板抛光机主要分类产值、市场份额（2018-2030年）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中国市场地板抛光机主要分类价格走势（2018-2030年）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地板抛光机上游原料及下游主要应用领域分析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地板抛光机产业链分析</w:t>
      </w:r>
      <w:r>
        <w:rPr>
          <w:rFonts w:hint="eastAsia"/>
        </w:rPr>
        <w:br/>
      </w:r>
      <w:r>
        <w:rPr>
          <w:rFonts w:hint="eastAsia"/>
        </w:rPr>
        <w:t>　　7.2 地板抛光机产业上游供应分析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全球市场地板抛光机下游主要应用领域消费量、市场份额及增长率（2018-2030年）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中国市场地板抛光机主要应用领域消费量、市场份额及增长率（2018-2030年）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中国市场地板抛光机产量、消费量、进出口分析及未来趋势（2018-2030年）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中国市场地板抛光机产量、消费量、进出口分析及未来趋势（2018-2030年）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中国市场地板抛光机进出口贸易趋势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中国市场地板抛光机主要进口来源</w:t>
      </w:r>
      <w:r>
        <w:rPr>
          <w:rFonts w:hint="eastAsia"/>
        </w:rPr>
        <w:br/>
      </w:r>
      <w:r>
        <w:rPr>
          <w:rFonts w:hint="eastAsia"/>
        </w:rPr>
        <w:t>　　8.4 中国市场地板抛光机主要出口目的地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中国市场地板抛光机主要地区分布</w:t>
      </w:r>
      <w:r>
        <w:rPr>
          <w:rFonts w:hint="eastAsia"/>
        </w:rPr>
        <w:br/>
      </w:r>
      <w:r>
        <w:rPr>
          <w:rFonts w:hint="eastAsia"/>
        </w:rPr>
        <w:t>　　9.1 中国地板抛光机生产地区分布</w:t>
      </w:r>
      <w:r>
        <w:rPr>
          <w:rFonts w:hint="eastAsia"/>
        </w:rPr>
        <w:br/>
      </w:r>
      <w:r>
        <w:rPr>
          <w:rFonts w:hint="eastAsia"/>
        </w:rPr>
        <w:t>　　9.2 中国地板抛光机消费地区分布</w:t>
      </w:r>
      <w:r>
        <w:rPr>
          <w:rFonts w:hint="eastAsia"/>
        </w:rPr>
        <w:br/>
      </w:r>
      <w:r>
        <w:rPr>
          <w:rFonts w:hint="eastAsia"/>
        </w:rPr>
        <w:t>　　9.3 中国地板抛光机市场集中度及发展趋势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地板抛光机技术及相关行业技术发展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国内市场地板抛光机销售渠道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国内市场地板抛光机未来销售模式及销售渠道的趋势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企业海外地板抛光机销售渠道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欧美日等地区地板抛光机销售渠道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欧美日等地区地板抛光机未来销售模式及销售渠道的趋势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地板抛光机销售/营销策略建议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地板抛光机产品市场定位及目标消费者分析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地板抛光机产品图片</w:t>
      </w:r>
      <w:r>
        <w:rPr>
          <w:rFonts w:hint="eastAsia"/>
        </w:rPr>
        <w:br/>
      </w:r>
      <w:r>
        <w:rPr>
          <w:rFonts w:hint="eastAsia"/>
        </w:rPr>
        <w:t>　　表 地板抛光机产品分类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2023年全球不同种类地板抛光机产量市场份额</w:t>
      </w:r>
      <w:r>
        <w:rPr>
          <w:rFonts w:hint="eastAsia"/>
        </w:rPr>
        <w:br/>
      </w:r>
      <w:r>
        <w:rPr>
          <w:rFonts w:hint="eastAsia"/>
        </w:rPr>
        <w:t>　　表 不同种类地板抛光机价格列表及趋势（2018-2030年）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电动地板抛光机产品图片</w:t>
      </w:r>
      <w:r>
        <w:rPr>
          <w:rFonts w:hint="eastAsia"/>
        </w:rPr>
        <w:br/>
      </w:r>
      <w:r>
        <w:rPr>
          <w:rFonts w:hint="eastAsia"/>
        </w:rPr>
        <w:t>　　图 气动地板抛光机产品图片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地板抛光机主要应用领域表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全球2023年地板抛光机不同应用领域消费量市场份额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全球市场地板抛光机产量（万件）及增长率（2018-2030年）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全球市场地板抛光机产值（万元）及增长率（2018-2030年）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中国市场地板抛光机产量（万件）、增长率及发展趋势（2018-2030年）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中国市场地板抛光机产值（万元）、增长率及未来发展趋势（2018-2030年）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全球地板抛光机产能（万件）、产量（万件）、产能利用率及发展趋势（2018-2030年）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全球地板抛光机产量（万件）、表观消费量及发展趋势（2018-2030年）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全球地板抛光机产量（万件）、市场需求量及发展趋势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中国地板抛光机产能（万件）、产量（万件）、产能利用率及发展趋势（2018-2030年）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中国地板抛光机产量（万件）、表观消费量及发展趋势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中国地板抛光机产量（万件）、市场需求量及发展趋势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全球市场地板抛光机主要厂商2022和2023年产量（万件）列表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全球市场地板抛光机主要厂商2022和2023年产量市场份额列表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全球市场地板抛光机主要厂商2022年产量市场份额列表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全球市场地板抛光机主要厂商2022和2023年产值（万元）列表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全球市场地板抛光机主要厂商2022和2023年产值市场份额列表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全球市场地板抛光机主要厂商2022年产值市场份额列表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全球市场地板抛光机主要厂商2022和2023年产品价格列表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中国市场地板抛光机主要厂商2022和2023年产量（万件）列表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中国市场地板抛光机主要厂商2022和2023年产量市场份额列表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中国市场地板抛光机主要厂商2022年产量市场份额列表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中国市场地板抛光机主要厂商2022和2023年产值（万元）列表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中国市场地板抛光机主要厂商2022和2023年产值市场份额列表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中国市场地板抛光机主要厂商2022年产值市场份额列表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地板抛光机厂商产地分布及商业化日期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地板抛光机全球领先企业SWOT分析</w:t>
      </w:r>
      <w:r>
        <w:rPr>
          <w:rFonts w:hint="eastAsia"/>
        </w:rPr>
        <w:br/>
      </w:r>
      <w:r>
        <w:rPr>
          <w:rFonts w:hint="eastAsia"/>
        </w:rPr>
        <w:t>　　表 地板抛光机中国企业SWOT分析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全球主要地区地板抛光机2024-2030年产量（万件）列表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全球主要地区地板抛光机2024-2030年产量市场份额列表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全球主要地区地板抛光机2023年产量市场份额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全球主要地区地板抛光机2024-2030年产值（万元）列表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全球主要地区地板抛光机2024-2030年产值市场份额列表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全球主要地区地板抛光机2023年产值市场份额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中国市场地板抛光机2024-2030年产量（万件）及增长率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中国市场地板抛光机2024-2030年产值（万元）及增长率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美国市场地板抛光机2024-2030年产量（万件）及增长率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美国市场地板抛光机2024-2030年产值（万元）及增长率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欧洲市场地板抛光机2024-2030年产量（万件）及增长率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欧洲市场地板抛光机2024-2030年产值（万元）及增长率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日本市场地板抛光机2024-2030年产量（万件）及增长率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日本市场地板抛光机2024-2030年产值（万元）及增长率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东南亚市场地板抛光机2024-2030年产量（万件）及增长率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东南亚市场地板抛光机2024-2030年产值（万元）及增长率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印度市场地板抛光机2024-2030年产量（万件）及增长率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印度市场地板抛光机2024-2030年产值（万元）及增长率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全球主要地区地板抛光机2024-2030年消费量（万件）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全球主要地区地板抛光机2024-2030年消费量市场份额列表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全球主要地区地板抛光机2023年消费量市场份额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中国市场地板抛光机2018-2030年消费量（万件）、增长率及发展预测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欧洲市场地板抛光机2018-2030年消费量（万件）、增长率及发展预测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日本市场地板抛光机2018-2030年消费量（万件）、增长率及发展预测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东南亚市场地板抛光机2018-2030年消费量（万件）、增长率及发展预测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印度市场地板抛光机2018-2030年消费量（万件）、增长率及发展预测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重点企业（7）地板抛光机产品规格、参数、特点及价格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重点企业（7）地板抛光机产品规格及价格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重点企业（7）地板抛光机产能（万件）、产量（万件）、产值（万元）、价格及毛利率（2018-2023年）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重点企业（7）地板抛光机产量全球市场份额（2022年）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重点企业（7）地板抛光机产量全球市场份额（2023年）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全球市场不同类型地板抛光机产量（万件）（2018-2030年）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全球市场不同类型地板抛光机产量市场份额（2018-2030年）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全球市场不同类型地板抛光机产值（万元）（2018-2030年）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全球市场不同类型地板抛光机产值市场份额（2018-2030年）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全球市场不同类型地板抛光机价格走势（2018-2030年）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地板抛光机产业链图</w:t>
      </w:r>
      <w:r>
        <w:rPr>
          <w:rFonts w:hint="eastAsia"/>
        </w:rPr>
        <w:br/>
      </w:r>
      <w:r>
        <w:rPr>
          <w:rFonts w:hint="eastAsia"/>
        </w:rPr>
        <w:t>　　表 地板抛光机上游原料供应商及联系方式列表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全球市场地板抛光机主要应用领域消费量（万件）（2018-2030年）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全球市场地板抛光机主要应用领域消费量市场份额（2018-2030年）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2023年全球市场地板抛光机主要应用领域消费量市场份额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全球市场地板抛光机主要应用领域消费量增长率（2018-2030年）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中国市场地板抛光机产量（万件）、消费量（万件）、进出口分析及未来趋势（2018-2030年）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2e644bc64a2d" w:history="1">
        <w:r>
          <w:rPr>
            <w:rStyle w:val="Hyperlink"/>
          </w:rPr>
          <w:t>2024-2030年全球与中国地板抛光机行业现状研究分析及发展趋势预测报告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b2e644bc64a2d" w:history="1">
        <w:r>
          <w:rPr>
            <w:rStyle w:val="Hyperlink"/>
          </w:rPr>
          <w:t>https://www.20087.com/6/02/DiBanPaoGuangJiShiChangJingZheng.html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98f8900e49b6" w:history="1">
      <w:r>
        <w:rPr>
          <w:rStyle w:val="Hyperlink"/>
        </w:rPr>
        <w:t>2024-2030年全球与中国地板抛光机行业现状研究分析及发展趋势预测报告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BanPaoGuangJiShiChangJingZheng.html" TargetMode="External" Id="R340b2e644bc6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BanPaoGuangJiShiChangJingZheng.html" TargetMode="External" Id="Rb23f98f8900e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2023-10-08T08:35:00Z</dcterms:created>
  <dcterms:modified xsi:type="dcterms:W3CDTF">2023-10-08T09:35:00Z</dcterms:modified>
  <dc:subject>2024-2030年全球与中国地板抛光机行业现状研究分析及发展趋势预测报告</dc:subject>
  <dc:title>2024-2030年全球与中国地板抛光机行业现状研究分析及发展趋势预测报告</dc:title>
  <cp:keywords>2024-2030年全球与中国地板抛光机行业现状研究分析及发展趋势预测报告</cp:keywords>
  <dc:description>2024-2030年全球与中国地板抛光机行业现状研究分析及发展趋势预测报告</dc:description>
</cp:coreProperties>
</file>